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EEB0A" w14:textId="77777777" w:rsidR="00DD3868" w:rsidRPr="004C1F91" w:rsidRDefault="00D74274" w:rsidP="004C1F91">
      <w:pPr>
        <w:pStyle w:val="a6"/>
        <w:rPr>
          <w:lang w:val="uk-UA"/>
        </w:rPr>
      </w:pPr>
      <w:r w:rsidRPr="004C1F91">
        <w:rPr>
          <w:lang w:val="uk-UA"/>
        </w:rPr>
        <w:t>П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О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В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І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С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Т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К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А</w:t>
      </w:r>
    </w:p>
    <w:p w14:paraId="503B88BE" w14:textId="77777777" w:rsidR="00D74274" w:rsidRDefault="00D74274" w:rsidP="004C1F91">
      <w:pPr>
        <w:pStyle w:val="a6"/>
        <w:rPr>
          <w:lang w:val="uk-UA"/>
        </w:rPr>
      </w:pPr>
      <w:r w:rsidRPr="004C1F91">
        <w:rPr>
          <w:lang w:val="uk-UA"/>
        </w:rPr>
        <w:t>про виклик</w:t>
      </w:r>
    </w:p>
    <w:p w14:paraId="16F9BE03" w14:textId="77777777" w:rsidR="004E703C" w:rsidRPr="004E703C" w:rsidRDefault="004E703C" w:rsidP="004E703C">
      <w:pPr>
        <w:rPr>
          <w:lang w:val="uk-UA"/>
        </w:rPr>
      </w:pPr>
    </w:p>
    <w:p w14:paraId="05FB3C87" w14:textId="77777777" w:rsidR="00D74274" w:rsidRPr="006B0942" w:rsidRDefault="00D74274" w:rsidP="002E21BD">
      <w:pPr>
        <w:pStyle w:val="aa"/>
        <w:rPr>
          <w:b/>
          <w:bCs/>
          <w:sz w:val="28"/>
          <w:szCs w:val="28"/>
          <w:u w:val="none"/>
          <w:lang w:val="uk-UA"/>
        </w:rPr>
      </w:pPr>
      <w:r w:rsidRPr="004C1F91">
        <w:rPr>
          <w:u w:val="none"/>
          <w:lang w:val="uk-UA"/>
        </w:rPr>
        <w:t>Кому:</w:t>
      </w:r>
      <w:r w:rsidR="004C1F91" w:rsidRPr="004C1F91">
        <w:rPr>
          <w:u w:val="none"/>
          <w:lang w:val="uk-UA"/>
        </w:rPr>
        <w:t xml:space="preserve"> </w:t>
      </w:r>
      <w:r w:rsidR="00F14BB3" w:rsidRPr="00F14BB3">
        <w:rPr>
          <w:b/>
          <w:bCs/>
          <w:sz w:val="28"/>
          <w:szCs w:val="28"/>
          <w:lang w:val="uk-UA"/>
        </w:rPr>
        <w:t>Сівак Олексій Володимирович, 21.09.1978</w:t>
      </w:r>
      <w:r w:rsidR="004E703C" w:rsidRPr="004E703C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4E703C" w:rsidRPr="004E703C">
        <w:rPr>
          <w:b/>
          <w:bCs/>
          <w:sz w:val="28"/>
          <w:szCs w:val="28"/>
          <w:lang w:val="uk-UA"/>
        </w:rPr>
        <w:t>р.н</w:t>
      </w:r>
      <w:proofErr w:type="spellEnd"/>
      <w:r w:rsidR="004E703C" w:rsidRPr="004E703C">
        <w:rPr>
          <w:b/>
          <w:bCs/>
          <w:sz w:val="28"/>
          <w:szCs w:val="28"/>
          <w:lang w:val="uk-UA"/>
        </w:rPr>
        <w:t>.</w:t>
      </w:r>
      <w:r w:rsidR="004E703C">
        <w:rPr>
          <w:b/>
          <w:bCs/>
          <w:sz w:val="28"/>
          <w:szCs w:val="28"/>
          <w:lang w:val="uk-UA"/>
        </w:rPr>
        <w:t xml:space="preserve">     </w:t>
      </w:r>
      <w:r w:rsidR="006B0942">
        <w:rPr>
          <w:b/>
          <w:bCs/>
          <w:sz w:val="28"/>
          <w:szCs w:val="28"/>
          <w:lang w:val="uk-UA"/>
        </w:rPr>
        <w:t xml:space="preserve">                </w:t>
      </w:r>
      <w:r w:rsidR="00CB1FCF">
        <w:rPr>
          <w:b/>
          <w:bCs/>
          <w:sz w:val="28"/>
          <w:szCs w:val="28"/>
          <w:lang w:val="uk-UA"/>
        </w:rPr>
        <w:t xml:space="preserve">            </w:t>
      </w:r>
      <w:r w:rsidR="006B0942">
        <w:rPr>
          <w:b/>
          <w:bCs/>
          <w:sz w:val="28"/>
          <w:szCs w:val="28"/>
          <w:lang w:val="uk-UA"/>
        </w:rPr>
        <w:t xml:space="preserve">   </w:t>
      </w:r>
      <w:r w:rsidR="002E21BD">
        <w:rPr>
          <w:b/>
          <w:bCs/>
          <w:sz w:val="28"/>
          <w:szCs w:val="28"/>
          <w:lang w:val="uk-UA"/>
        </w:rPr>
        <w:t xml:space="preserve">  </w:t>
      </w:r>
      <w:r w:rsidR="006B0942">
        <w:rPr>
          <w:b/>
          <w:bCs/>
          <w:sz w:val="28"/>
          <w:szCs w:val="28"/>
          <w:lang w:val="uk-UA"/>
        </w:rPr>
        <w:t xml:space="preserve">   </w:t>
      </w:r>
      <w:r w:rsidR="006B0942" w:rsidRPr="00647A26">
        <w:rPr>
          <w:b/>
          <w:bCs/>
          <w:color w:val="FFFFFF"/>
          <w:sz w:val="28"/>
          <w:szCs w:val="28"/>
          <w:lang w:val="uk-UA"/>
        </w:rPr>
        <w:t>.</w:t>
      </w:r>
    </w:p>
    <w:p w14:paraId="124DCCCE" w14:textId="77777777" w:rsidR="004C1F91" w:rsidRPr="00973BB8" w:rsidRDefault="004C1F91" w:rsidP="004C1F91">
      <w:pPr>
        <w:pStyle w:val="af"/>
        <w:ind w:left="742"/>
        <w:rPr>
          <w:lang w:val="uk-UA"/>
        </w:rPr>
      </w:pPr>
      <w:r w:rsidRPr="00973BB8">
        <w:rPr>
          <w:lang w:val="uk-UA"/>
        </w:rPr>
        <w:t>(</w:t>
      </w:r>
      <w:r w:rsidR="00082043">
        <w:rPr>
          <w:lang w:val="uk-UA"/>
        </w:rPr>
        <w:t>ім'я (найменування) особи, яка викликається</w:t>
      </w:r>
      <w:r w:rsidRPr="00973BB8">
        <w:rPr>
          <w:lang w:val="uk-UA"/>
        </w:rPr>
        <w:t>)</w:t>
      </w:r>
    </w:p>
    <w:p w14:paraId="4DB6B26F" w14:textId="77777777" w:rsidR="00D74274" w:rsidRPr="00F14BB3" w:rsidRDefault="00D74274" w:rsidP="00F14BB3">
      <w:pPr>
        <w:pStyle w:val="aa"/>
        <w:rPr>
          <w:b/>
          <w:sz w:val="28"/>
          <w:szCs w:val="28"/>
          <w:lang w:val="uk-UA"/>
        </w:rPr>
      </w:pPr>
      <w:r w:rsidRPr="004C1F91">
        <w:rPr>
          <w:u w:val="none"/>
          <w:lang w:val="uk-UA"/>
        </w:rPr>
        <w:t>Куди:</w:t>
      </w:r>
      <w:r w:rsidR="004C1F91" w:rsidRPr="004C1F91">
        <w:rPr>
          <w:u w:val="none"/>
          <w:lang w:val="uk-UA"/>
        </w:rPr>
        <w:t xml:space="preserve"> </w:t>
      </w:r>
      <w:r w:rsidR="00F14BB3" w:rsidRPr="00F14BB3">
        <w:rPr>
          <w:b/>
          <w:sz w:val="28"/>
          <w:szCs w:val="28"/>
          <w:lang w:val="uk-UA"/>
        </w:rPr>
        <w:t xml:space="preserve">м. </w:t>
      </w:r>
      <w:r w:rsidR="00F14BB3">
        <w:rPr>
          <w:b/>
          <w:sz w:val="28"/>
          <w:szCs w:val="28"/>
          <w:lang w:val="uk-UA"/>
        </w:rPr>
        <w:t xml:space="preserve">Харків, бульвар </w:t>
      </w:r>
      <w:proofErr w:type="spellStart"/>
      <w:r w:rsidR="00F14BB3">
        <w:rPr>
          <w:b/>
          <w:sz w:val="28"/>
          <w:szCs w:val="28"/>
          <w:lang w:val="uk-UA"/>
        </w:rPr>
        <w:t>Гончарівський</w:t>
      </w:r>
      <w:proofErr w:type="spellEnd"/>
      <w:r w:rsidR="00F14BB3">
        <w:rPr>
          <w:b/>
          <w:sz w:val="28"/>
          <w:szCs w:val="28"/>
          <w:lang w:val="uk-UA"/>
        </w:rPr>
        <w:t xml:space="preserve">, </w:t>
      </w:r>
      <w:r w:rsidR="00F14BB3" w:rsidRPr="00F14BB3">
        <w:rPr>
          <w:b/>
          <w:sz w:val="28"/>
          <w:szCs w:val="28"/>
          <w:lang w:val="uk-UA"/>
        </w:rPr>
        <w:t>будинок 9, квартира 32</w:t>
      </w:r>
      <w:r w:rsidR="00F14BB3">
        <w:rPr>
          <w:b/>
          <w:sz w:val="28"/>
          <w:szCs w:val="28"/>
          <w:lang w:val="uk-UA"/>
        </w:rPr>
        <w:t xml:space="preserve">                 </w:t>
      </w:r>
      <w:r w:rsidR="00F14BB3" w:rsidRPr="006F4F30">
        <w:rPr>
          <w:b/>
          <w:color w:val="FFFFFF"/>
          <w:sz w:val="28"/>
          <w:szCs w:val="28"/>
          <w:lang w:val="uk-UA"/>
        </w:rPr>
        <w:t>.</w:t>
      </w:r>
      <w:r w:rsidR="002E21BD" w:rsidRPr="006F4F30">
        <w:rPr>
          <w:b/>
          <w:color w:val="FFFFFF"/>
          <w:sz w:val="28"/>
          <w:szCs w:val="28"/>
          <w:lang w:val="uk-UA"/>
        </w:rPr>
        <w:t>.</w:t>
      </w:r>
      <w:r w:rsidR="006B0942" w:rsidRPr="002E21BD">
        <w:rPr>
          <w:b/>
          <w:color w:val="FFFFFF"/>
          <w:sz w:val="28"/>
          <w:szCs w:val="28"/>
          <w:lang w:val="uk-UA"/>
        </w:rPr>
        <w:t>.</w:t>
      </w:r>
    </w:p>
    <w:p w14:paraId="74E81D9E" w14:textId="77777777" w:rsidR="00082043" w:rsidRPr="00973BB8" w:rsidRDefault="00082043" w:rsidP="00082043">
      <w:pPr>
        <w:pStyle w:val="af"/>
        <w:ind w:left="742"/>
        <w:rPr>
          <w:lang w:val="uk-UA"/>
        </w:rPr>
      </w:pPr>
      <w:r w:rsidRPr="00973BB8">
        <w:rPr>
          <w:lang w:val="uk-UA"/>
        </w:rPr>
        <w:t>(</w:t>
      </w:r>
      <w:r>
        <w:rPr>
          <w:lang w:val="uk-UA"/>
        </w:rPr>
        <w:t>адреса особи, яка викликається</w:t>
      </w:r>
      <w:r w:rsidRPr="00973BB8">
        <w:rPr>
          <w:lang w:val="uk-UA"/>
        </w:rPr>
        <w:t>)</w:t>
      </w:r>
    </w:p>
    <w:p w14:paraId="07C539AD" w14:textId="77777777" w:rsidR="006B0942" w:rsidRPr="00E55687" w:rsidRDefault="006B0942" w:rsidP="006B0942">
      <w:pPr>
        <w:pStyle w:val="aa"/>
        <w:ind w:firstLine="426"/>
        <w:rPr>
          <w:b/>
          <w:u w:val="none"/>
          <w:lang w:val="uk-UA"/>
        </w:rPr>
      </w:pPr>
      <w:r w:rsidRPr="00082043">
        <w:rPr>
          <w:u w:val="none"/>
          <w:lang w:val="uk-UA"/>
        </w:rPr>
        <w:t xml:space="preserve">У відповідності до ст. ст. 133, 135 Кримінального процесуального кодексу України, Ви викликаєтесь </w:t>
      </w:r>
      <w:r>
        <w:rPr>
          <w:u w:val="none"/>
          <w:lang w:val="uk-UA"/>
        </w:rPr>
        <w:t xml:space="preserve">до </w:t>
      </w:r>
      <w:r>
        <w:rPr>
          <w:b/>
          <w:lang w:val="uk-UA"/>
        </w:rPr>
        <w:t>слідчого відділу У</w:t>
      </w:r>
      <w:r w:rsidR="002E21BD">
        <w:rPr>
          <w:b/>
          <w:lang w:val="uk-UA"/>
        </w:rPr>
        <w:t xml:space="preserve">правління </w:t>
      </w:r>
      <w:r>
        <w:rPr>
          <w:b/>
          <w:lang w:val="uk-UA"/>
        </w:rPr>
        <w:t>СБ</w:t>
      </w:r>
      <w:r w:rsidR="002E21BD">
        <w:rPr>
          <w:b/>
          <w:lang w:val="uk-UA"/>
        </w:rPr>
        <w:t xml:space="preserve"> </w:t>
      </w:r>
      <w:r>
        <w:rPr>
          <w:b/>
          <w:lang w:val="uk-UA"/>
        </w:rPr>
        <w:t>У</w:t>
      </w:r>
      <w:r w:rsidR="002E21BD">
        <w:rPr>
          <w:b/>
          <w:lang w:val="uk-UA"/>
        </w:rPr>
        <w:t>країни</w:t>
      </w:r>
      <w:r>
        <w:rPr>
          <w:b/>
          <w:lang w:val="uk-UA"/>
        </w:rPr>
        <w:t xml:space="preserve"> в Харківській області</w:t>
      </w:r>
      <w:r w:rsidRPr="006E0C02">
        <w:rPr>
          <w:b/>
          <w:lang w:val="uk-UA"/>
        </w:rPr>
        <w:t xml:space="preserve">, за </w:t>
      </w:r>
      <w:proofErr w:type="spellStart"/>
      <w:r w:rsidRPr="006E0C02">
        <w:rPr>
          <w:b/>
          <w:lang w:val="uk-UA"/>
        </w:rPr>
        <w:t>адресою</w:t>
      </w:r>
      <w:proofErr w:type="spellEnd"/>
      <w:r>
        <w:rPr>
          <w:b/>
          <w:lang w:val="uk-UA"/>
        </w:rPr>
        <w:t>:</w:t>
      </w:r>
      <w:r w:rsidRPr="006E0C02">
        <w:rPr>
          <w:b/>
          <w:lang w:val="uk-UA"/>
        </w:rPr>
        <w:t xml:space="preserve"> м. Харків, </w:t>
      </w:r>
      <w:r w:rsidR="002E21BD">
        <w:rPr>
          <w:b/>
          <w:lang w:val="uk-UA"/>
        </w:rPr>
        <w:t>проспект Льва Ландау</w:t>
      </w:r>
      <w:r>
        <w:rPr>
          <w:b/>
          <w:lang w:val="uk-UA"/>
        </w:rPr>
        <w:t>, 2</w:t>
      </w:r>
      <w:r w:rsidR="002E21BD">
        <w:rPr>
          <w:b/>
          <w:lang w:val="uk-UA"/>
        </w:rPr>
        <w:t>31</w:t>
      </w:r>
      <w:r>
        <w:rPr>
          <w:b/>
          <w:lang w:val="uk-UA"/>
        </w:rPr>
        <w:t xml:space="preserve">                                                                      </w:t>
      </w:r>
      <w:r w:rsidRPr="00E55687">
        <w:rPr>
          <w:sz w:val="2"/>
          <w:szCs w:val="2"/>
          <w:u w:val="none"/>
          <w:lang w:val="uk-UA"/>
        </w:rPr>
        <w:t>.</w:t>
      </w:r>
    </w:p>
    <w:p w14:paraId="34425E51" w14:textId="77777777" w:rsidR="006B0942" w:rsidRDefault="006B0942" w:rsidP="006B0942">
      <w:pPr>
        <w:pStyle w:val="af"/>
        <w:rPr>
          <w:lang w:val="uk-UA"/>
        </w:rPr>
      </w:pPr>
      <w:r>
        <w:rPr>
          <w:lang w:val="uk-UA"/>
        </w:rPr>
        <w:t>(найменування та адреса установи, до якої здійснюється виклик, номер телефону чи інших засобів зв'язку)</w:t>
      </w:r>
    </w:p>
    <w:p w14:paraId="7129134D" w14:textId="77777777" w:rsidR="006B0942" w:rsidRPr="00D41169" w:rsidRDefault="006B0942" w:rsidP="006B0942">
      <w:pPr>
        <w:tabs>
          <w:tab w:val="left" w:pos="9639"/>
        </w:tabs>
        <w:ind w:firstLine="0"/>
        <w:rPr>
          <w:b/>
          <w:u w:val="single"/>
          <w:lang w:val="uk-UA"/>
        </w:rPr>
      </w:pPr>
      <w:r w:rsidRPr="00D41169">
        <w:rPr>
          <w:u w:val="single"/>
          <w:lang w:val="uk-UA"/>
        </w:rPr>
        <w:t>на «</w:t>
      </w:r>
      <w:r>
        <w:rPr>
          <w:u w:val="single"/>
          <w:lang w:val="uk-UA"/>
        </w:rPr>
        <w:t>10</w:t>
      </w:r>
      <w:r w:rsidRPr="00D41169">
        <w:rPr>
          <w:u w:val="single"/>
          <w:lang w:val="uk-UA"/>
        </w:rPr>
        <w:t>» год. «00» хв.</w:t>
      </w:r>
      <w:r>
        <w:rPr>
          <w:u w:val="single"/>
          <w:lang w:val="uk-UA"/>
        </w:rPr>
        <w:t xml:space="preserve"> «</w:t>
      </w:r>
      <w:r w:rsidR="002E21BD">
        <w:rPr>
          <w:u w:val="single"/>
          <w:lang w:val="uk-UA"/>
        </w:rPr>
        <w:t>1</w:t>
      </w:r>
      <w:r w:rsidR="006F4F30">
        <w:rPr>
          <w:u w:val="single"/>
          <w:lang w:val="uk-UA"/>
        </w:rPr>
        <w:t>3</w:t>
      </w:r>
      <w:r w:rsidRPr="00D41169">
        <w:rPr>
          <w:u w:val="single"/>
          <w:lang w:val="uk-UA"/>
        </w:rPr>
        <w:t xml:space="preserve">» </w:t>
      </w:r>
      <w:r w:rsidR="002E21BD">
        <w:rPr>
          <w:u w:val="single"/>
          <w:lang w:val="uk-UA"/>
        </w:rPr>
        <w:t>жовтня</w:t>
      </w:r>
      <w:r w:rsidRPr="00D41169">
        <w:rPr>
          <w:u w:val="single"/>
          <w:lang w:val="uk-UA"/>
        </w:rPr>
        <w:t xml:space="preserve"> 202</w:t>
      </w:r>
      <w:r w:rsidR="004E703C">
        <w:rPr>
          <w:u w:val="single"/>
          <w:lang w:val="uk-UA"/>
        </w:rPr>
        <w:t>6</w:t>
      </w:r>
      <w:r w:rsidRPr="00D41169">
        <w:rPr>
          <w:u w:val="single"/>
          <w:lang w:val="uk-UA"/>
        </w:rPr>
        <w:t> </w:t>
      </w:r>
      <w:r>
        <w:rPr>
          <w:u w:val="single"/>
          <w:lang w:val="uk-UA"/>
        </w:rPr>
        <w:t xml:space="preserve">року </w:t>
      </w:r>
      <w:r w:rsidRPr="00D41169">
        <w:rPr>
          <w:b/>
          <w:u w:val="single"/>
          <w:lang w:val="uk-UA"/>
        </w:rPr>
        <w:t xml:space="preserve">для </w:t>
      </w:r>
      <w:r>
        <w:rPr>
          <w:b/>
          <w:u w:val="single"/>
          <w:lang w:val="uk-UA"/>
        </w:rPr>
        <w:t>вручення В</w:t>
      </w:r>
      <w:r w:rsidRPr="00D41169">
        <w:rPr>
          <w:b/>
          <w:u w:val="single"/>
          <w:lang w:val="uk-UA"/>
        </w:rPr>
        <w:t>ам повідомлення про підозру у вчиненні кримінального правопорушення, допиту Вас в якості підозрюваного, а також вручення клопотання про обрання запобіжного заходу у вигляді тримання під вартою з додатками до нього</w:t>
      </w:r>
      <w:r>
        <w:rPr>
          <w:b/>
          <w:u w:val="single"/>
          <w:lang w:val="uk-UA"/>
        </w:rPr>
        <w:t xml:space="preserve">                                                      </w:t>
      </w:r>
      <w:r w:rsidRPr="006B0942">
        <w:rPr>
          <w:b/>
          <w:color w:val="FFFFFF"/>
          <w:u w:val="single"/>
          <w:lang w:val="uk-UA"/>
        </w:rPr>
        <w:t>.</w:t>
      </w:r>
    </w:p>
    <w:p w14:paraId="4FD674EC" w14:textId="77777777" w:rsidR="006B0942" w:rsidRPr="00082043" w:rsidRDefault="006B0942" w:rsidP="006B0942">
      <w:pPr>
        <w:pStyle w:val="af"/>
        <w:rPr>
          <w:lang w:val="uk-UA"/>
        </w:rPr>
      </w:pPr>
      <w:r>
        <w:rPr>
          <w:lang w:val="uk-UA"/>
        </w:rPr>
        <w:t>(процесуальна дія (дії) для участі в якій викликається особа)</w:t>
      </w:r>
    </w:p>
    <w:p w14:paraId="715056A0" w14:textId="77777777" w:rsidR="006B0942" w:rsidRPr="00B90640" w:rsidRDefault="006B0942" w:rsidP="006B0942">
      <w:pPr>
        <w:tabs>
          <w:tab w:val="left" w:pos="9638"/>
        </w:tabs>
        <w:ind w:firstLine="0"/>
        <w:rPr>
          <w:b/>
          <w:u w:val="single"/>
          <w:lang w:val="uk-UA"/>
        </w:rPr>
      </w:pPr>
      <w:r>
        <w:rPr>
          <w:lang w:val="uk-UA"/>
        </w:rPr>
        <w:t xml:space="preserve">у кримінальному провадженні </w:t>
      </w:r>
      <w:r w:rsidR="002E21BD" w:rsidRPr="002E21BD">
        <w:rPr>
          <w:sz w:val="28"/>
          <w:szCs w:val="28"/>
          <w:u w:val="single"/>
          <w:lang w:val="uk-UA"/>
        </w:rPr>
        <w:t>№ 22025220000000957 від 23.09.2025</w:t>
      </w:r>
      <w:r>
        <w:rPr>
          <w:sz w:val="28"/>
          <w:szCs w:val="28"/>
          <w:u w:val="single"/>
          <w:lang w:val="uk-UA"/>
        </w:rPr>
        <w:t xml:space="preserve">                       </w:t>
      </w:r>
      <w:r w:rsidRPr="00647A26">
        <w:rPr>
          <w:color w:val="FFFFFF"/>
          <w:sz w:val="28"/>
          <w:szCs w:val="28"/>
          <w:u w:val="single"/>
          <w:lang w:val="uk-UA"/>
        </w:rPr>
        <w:t>.</w:t>
      </w:r>
    </w:p>
    <w:p w14:paraId="3218309C" w14:textId="77777777" w:rsidR="006B0942" w:rsidRPr="00082043" w:rsidRDefault="006B0942" w:rsidP="006B0942">
      <w:pPr>
        <w:pStyle w:val="af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(найменування (номер) кримінального провадження, в якому здійснюється виклик)</w:t>
      </w:r>
    </w:p>
    <w:p w14:paraId="650DAD82" w14:textId="77777777" w:rsidR="006B0942" w:rsidRPr="00B90640" w:rsidRDefault="006B0942" w:rsidP="006B0942">
      <w:pPr>
        <w:tabs>
          <w:tab w:val="left" w:pos="9638"/>
        </w:tabs>
        <w:ind w:firstLine="0"/>
        <w:rPr>
          <w:b/>
          <w:u w:val="single"/>
          <w:lang w:val="uk-UA"/>
        </w:rPr>
      </w:pPr>
      <w:r>
        <w:rPr>
          <w:lang w:val="uk-UA"/>
        </w:rPr>
        <w:t xml:space="preserve">в якості </w:t>
      </w:r>
      <w:r>
        <w:rPr>
          <w:b/>
          <w:u w:val="single"/>
          <w:lang w:val="uk-UA"/>
        </w:rPr>
        <w:t xml:space="preserve">підозрюваного                                                                                                          </w:t>
      </w:r>
      <w:r w:rsidRPr="006B0942">
        <w:rPr>
          <w:b/>
          <w:color w:val="FFFFFF"/>
          <w:u w:val="single"/>
          <w:lang w:val="uk-UA"/>
        </w:rPr>
        <w:t>.</w:t>
      </w:r>
    </w:p>
    <w:p w14:paraId="58C63016" w14:textId="77777777" w:rsidR="006B0942" w:rsidRPr="00082043" w:rsidRDefault="006B0942" w:rsidP="006B0942">
      <w:pPr>
        <w:pStyle w:val="af"/>
        <w:jc w:val="both"/>
        <w:rPr>
          <w:lang w:val="uk-UA"/>
        </w:rPr>
      </w:pPr>
      <w:r>
        <w:rPr>
          <w:lang w:val="uk-UA"/>
        </w:rPr>
        <w:t xml:space="preserve">                                              (процесуальний статус, в якому перебуває викликана особа)</w:t>
      </w:r>
    </w:p>
    <w:p w14:paraId="462FB05B" w14:textId="77777777" w:rsidR="00633089" w:rsidRDefault="00633089" w:rsidP="00633089">
      <w:pPr>
        <w:pStyle w:val="ad"/>
        <w:rPr>
          <w:lang w:val="uk-UA"/>
        </w:rPr>
      </w:pPr>
    </w:p>
    <w:p w14:paraId="2E8D7045" w14:textId="77777777" w:rsidR="004C1F91" w:rsidRPr="006963C1" w:rsidRDefault="004C1F91" w:rsidP="006963C1">
      <w:pPr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Відповідно до ст. 139 КПК України, якщо підозрюваний, обвинувачений, свідок, потерпілий, цивільний відповідач, який був у встановленому КПК України порядку викликаний (зокрема, наявне підтвердження отримання ним повістки про виклик або ознайомлення з її змістом іншим шляхом), не з'явився без поважних причин або не повідомив про причини свого неприбуття, на нього накладається грошове стягнення у розмірі: від 0,25 до 0,5 розміру мінімальної заробітної плати – у випадку неприбуття на виклик слідчого, прокурора; від 0,5 до 2 розмірів мінімальної заробітної плати – у випадку неприбуття на виклик слідчого судді, суду.</w:t>
      </w:r>
      <w:r w:rsidR="006963C1" w:rsidRPr="006963C1">
        <w:rPr>
          <w:i/>
          <w:sz w:val="22"/>
          <w:szCs w:val="22"/>
          <w:lang w:val="uk-UA"/>
        </w:rPr>
        <w:t xml:space="preserve"> </w:t>
      </w:r>
      <w:r w:rsidRPr="006963C1">
        <w:rPr>
          <w:i/>
          <w:sz w:val="22"/>
          <w:szCs w:val="22"/>
          <w:lang w:val="uk-UA"/>
        </w:rPr>
        <w:t>Також у даному випадку до підозрюваного, обвинуваченого, свідка, може бути застосовано привід.</w:t>
      </w:r>
      <w:r w:rsidR="006963C1" w:rsidRPr="006963C1">
        <w:rPr>
          <w:i/>
          <w:sz w:val="22"/>
          <w:szCs w:val="22"/>
          <w:lang w:val="uk-UA"/>
        </w:rPr>
        <w:t xml:space="preserve"> </w:t>
      </w:r>
      <w:r w:rsidRPr="006963C1">
        <w:rPr>
          <w:i/>
          <w:sz w:val="22"/>
          <w:szCs w:val="22"/>
          <w:lang w:val="uk-UA"/>
        </w:rPr>
        <w:t>За злісне ухилення від явки свідок, потерпілий несуть відповідальність, встановлену законом.</w:t>
      </w:r>
    </w:p>
    <w:p w14:paraId="0318DF69" w14:textId="77777777" w:rsidR="004C1F91" w:rsidRPr="006963C1" w:rsidRDefault="004C1F91" w:rsidP="006963C1">
      <w:pPr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Відповідно до ст. 138 КПК України, поважними причинами неприбуття особи на виклик є:</w:t>
      </w:r>
    </w:p>
    <w:p w14:paraId="6C3F788A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1) затримання, тримання під вартою або відбування покарання;</w:t>
      </w:r>
    </w:p>
    <w:p w14:paraId="5A002538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2) обмеження свободи пересування внаслідок дії закону або судового рішення;</w:t>
      </w:r>
    </w:p>
    <w:p w14:paraId="52A0B314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3) обставини непереборної сили (епідемії, військові події, стихійні лиха або інші подібні обставини);</w:t>
      </w:r>
    </w:p>
    <w:p w14:paraId="7A02E905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 xml:space="preserve">4) відсутність особи у місці проживання протягом тривалого часу внаслідок відрядження, подорожі тощо; </w:t>
      </w:r>
    </w:p>
    <w:p w14:paraId="5CB24E17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 xml:space="preserve">5) тяжка хвороба або перебування в закладі охорони здоров'я у зв'язку з лікуванням або вагітністю за умови неможливості тимчасово залишити цей заклад; </w:t>
      </w:r>
    </w:p>
    <w:p w14:paraId="3F6AAA23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6) смерть близьких родичів, членів сім'ї чи інших близьких осіб або серйозна загроза їхньому життю;</w:t>
      </w:r>
    </w:p>
    <w:p w14:paraId="7A0DDC20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7) несвоєчасне одержання повістки про виклик;</w:t>
      </w:r>
    </w:p>
    <w:p w14:paraId="00C2A88C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8) інші обставини, які об'єктивно унеможливлюють з'явлення особи на виклик.</w:t>
      </w:r>
    </w:p>
    <w:p w14:paraId="46C8AC25" w14:textId="77777777" w:rsidR="00E95C18" w:rsidRDefault="00E95C18" w:rsidP="00E95C18">
      <w:pPr>
        <w:pStyle w:val="ad"/>
        <w:rPr>
          <w:lang w:val="uk-UA"/>
        </w:rPr>
      </w:pPr>
    </w:p>
    <w:p w14:paraId="1B80E482" w14:textId="77777777" w:rsidR="00E95C18" w:rsidRDefault="00E95C18" w:rsidP="00E95C18">
      <w:pPr>
        <w:pStyle w:val="a6"/>
        <w:rPr>
          <w:lang w:val="uk-UA"/>
        </w:rPr>
      </w:pPr>
      <w:r w:rsidRPr="000F1E19">
        <w:rPr>
          <w:lang w:val="uk-UA"/>
        </w:rPr>
        <w:t>При собі мати паспорт чи інш</w:t>
      </w:r>
      <w:r>
        <w:rPr>
          <w:lang w:val="uk-UA"/>
        </w:rPr>
        <w:t>ий документ, що посвідчує особу</w:t>
      </w:r>
    </w:p>
    <w:p w14:paraId="3ACAFEBB" w14:textId="77777777" w:rsidR="00E95C18" w:rsidRPr="000F1E19" w:rsidRDefault="00E95C18" w:rsidP="00E95C18">
      <w:pPr>
        <w:pStyle w:val="ad"/>
        <w:rPr>
          <w:lang w:val="uk-UA"/>
        </w:rPr>
      </w:pPr>
    </w:p>
    <w:p w14:paraId="189B2BEB" w14:textId="77777777" w:rsidR="004C1F91" w:rsidRPr="006963C1" w:rsidRDefault="004C1F91" w:rsidP="004C1F91">
      <w:pPr>
        <w:ind w:firstLine="0"/>
        <w:rPr>
          <w:b/>
          <w:u w:val="single"/>
          <w:lang w:val="uk-UA"/>
        </w:rPr>
      </w:pPr>
      <w:r w:rsidRPr="006963C1">
        <w:rPr>
          <w:b/>
          <w:u w:val="single"/>
          <w:lang w:val="uk-UA"/>
        </w:rPr>
        <w:t>Виклик здійснив:</w:t>
      </w:r>
    </w:p>
    <w:p w14:paraId="13F0A400" w14:textId="77777777" w:rsidR="006B0942" w:rsidRDefault="00140BBC" w:rsidP="00FF4657">
      <w:pPr>
        <w:tabs>
          <w:tab w:val="right" w:pos="9639"/>
        </w:tabs>
        <w:ind w:firstLine="0"/>
        <w:rPr>
          <w:b/>
          <w:lang w:val="uk-UA"/>
        </w:rPr>
      </w:pPr>
      <w:r>
        <w:rPr>
          <w:b/>
          <w:lang w:val="uk-UA"/>
        </w:rPr>
        <w:t>С</w:t>
      </w:r>
      <w:r w:rsidR="006B0942">
        <w:rPr>
          <w:b/>
          <w:lang w:val="uk-UA"/>
        </w:rPr>
        <w:t>тарший с</w:t>
      </w:r>
      <w:r w:rsidR="006A40F0">
        <w:rPr>
          <w:b/>
          <w:lang w:val="uk-UA"/>
        </w:rPr>
        <w:t xml:space="preserve">лідчий </w:t>
      </w:r>
      <w:r w:rsidR="006B0942">
        <w:rPr>
          <w:b/>
          <w:lang w:val="uk-UA"/>
        </w:rPr>
        <w:t>в ОВС слідчого відділу</w:t>
      </w:r>
    </w:p>
    <w:p w14:paraId="11D04E5F" w14:textId="77777777" w:rsidR="006A40F0" w:rsidRDefault="006A40F0" w:rsidP="00FF4657">
      <w:pPr>
        <w:tabs>
          <w:tab w:val="right" w:pos="9639"/>
        </w:tabs>
        <w:ind w:firstLine="0"/>
        <w:rPr>
          <w:b/>
          <w:lang w:val="uk-UA"/>
        </w:rPr>
      </w:pPr>
      <w:r>
        <w:rPr>
          <w:b/>
          <w:lang w:val="uk-UA"/>
        </w:rPr>
        <w:t>Управління СБ України</w:t>
      </w:r>
      <w:r w:rsidR="00CB1FCF">
        <w:rPr>
          <w:b/>
          <w:lang w:val="uk-UA"/>
        </w:rPr>
        <w:t xml:space="preserve"> </w:t>
      </w:r>
      <w:r>
        <w:rPr>
          <w:b/>
          <w:lang w:val="uk-UA"/>
        </w:rPr>
        <w:t>в Харківській області</w:t>
      </w:r>
    </w:p>
    <w:p w14:paraId="7F5B5917" w14:textId="77777777" w:rsidR="00FF4657" w:rsidRPr="00FF4657" w:rsidRDefault="00FF4657" w:rsidP="006B0942">
      <w:pPr>
        <w:tabs>
          <w:tab w:val="right" w:pos="9639"/>
        </w:tabs>
        <w:ind w:firstLine="0"/>
        <w:jc w:val="left"/>
        <w:rPr>
          <w:b/>
          <w:lang w:val="uk-UA"/>
        </w:rPr>
      </w:pPr>
      <w:r w:rsidRPr="00FF4657">
        <w:rPr>
          <w:b/>
          <w:lang w:val="uk-UA"/>
        </w:rPr>
        <w:tab/>
      </w:r>
      <w:r w:rsidR="00140BBC">
        <w:rPr>
          <w:b/>
          <w:lang w:val="uk-UA"/>
        </w:rPr>
        <w:t>Олександр</w:t>
      </w:r>
      <w:r w:rsidR="00AC3D66">
        <w:rPr>
          <w:b/>
          <w:lang w:val="uk-UA"/>
        </w:rPr>
        <w:t xml:space="preserve"> </w:t>
      </w:r>
      <w:r w:rsidR="006B0942">
        <w:rPr>
          <w:b/>
          <w:lang w:val="uk-UA"/>
        </w:rPr>
        <w:t>ТКАЧУК</w:t>
      </w:r>
    </w:p>
    <w:p w14:paraId="6E75CB9A" w14:textId="77777777" w:rsidR="00633089" w:rsidRDefault="00633089" w:rsidP="006963C1">
      <w:pPr>
        <w:pBdr>
          <w:bottom w:val="single" w:sz="18" w:space="1" w:color="auto"/>
        </w:pBdr>
        <w:ind w:firstLine="0"/>
        <w:rPr>
          <w:sz w:val="14"/>
          <w:szCs w:val="14"/>
          <w:lang w:val="uk-UA"/>
        </w:rPr>
      </w:pPr>
    </w:p>
    <w:p w14:paraId="3810C3B7" w14:textId="77777777" w:rsidR="00E3621F" w:rsidRPr="00FF4657" w:rsidRDefault="00E3621F" w:rsidP="006963C1">
      <w:pPr>
        <w:pBdr>
          <w:bottom w:val="single" w:sz="18" w:space="1" w:color="auto"/>
        </w:pBdr>
        <w:ind w:firstLine="0"/>
        <w:rPr>
          <w:sz w:val="14"/>
          <w:szCs w:val="14"/>
          <w:lang w:val="uk-UA"/>
        </w:rPr>
      </w:pPr>
    </w:p>
    <w:p w14:paraId="76310531" w14:textId="77777777" w:rsidR="006963C1" w:rsidRDefault="006963C1" w:rsidP="006963C1">
      <w:pPr>
        <w:pStyle w:val="af"/>
        <w:rPr>
          <w:lang w:val="uk-UA"/>
        </w:rPr>
      </w:pPr>
      <w:r>
        <w:rPr>
          <w:lang w:val="uk-UA"/>
        </w:rPr>
        <w:t>(лінія відриву)</w:t>
      </w:r>
    </w:p>
    <w:p w14:paraId="51A10E1A" w14:textId="77777777" w:rsidR="004C1F91" w:rsidRPr="006963C1" w:rsidRDefault="006963C1" w:rsidP="006963C1">
      <w:pPr>
        <w:tabs>
          <w:tab w:val="left" w:pos="1875"/>
        </w:tabs>
        <w:ind w:firstLine="0"/>
        <w:jc w:val="center"/>
        <w:rPr>
          <w:b/>
          <w:lang w:val="uk-UA"/>
        </w:rPr>
      </w:pPr>
      <w:r w:rsidRPr="006963C1">
        <w:rPr>
          <w:b/>
          <w:lang w:val="uk-UA"/>
        </w:rPr>
        <w:t>Р</w:t>
      </w:r>
      <w:r>
        <w:rPr>
          <w:b/>
          <w:lang w:val="uk-UA"/>
        </w:rPr>
        <w:t xml:space="preserve">озписка </w:t>
      </w:r>
      <w:r w:rsidR="004C1F91" w:rsidRPr="006963C1">
        <w:rPr>
          <w:b/>
          <w:lang w:val="uk-UA"/>
        </w:rPr>
        <w:t>про отримання повістки</w:t>
      </w:r>
    </w:p>
    <w:p w14:paraId="2AA6EB77" w14:textId="77777777" w:rsidR="006B0942" w:rsidRPr="00D17B0C" w:rsidRDefault="006B0942" w:rsidP="006B0942">
      <w:pPr>
        <w:tabs>
          <w:tab w:val="left" w:pos="9638"/>
        </w:tabs>
        <w:ind w:firstLine="0"/>
        <w:rPr>
          <w:u w:val="single"/>
          <w:lang w:val="uk-UA"/>
        </w:rPr>
      </w:pPr>
      <w:r>
        <w:rPr>
          <w:lang w:val="uk-UA"/>
        </w:rPr>
        <w:t xml:space="preserve">Повістку про виклик </w:t>
      </w:r>
      <w:r w:rsidRPr="00D17B0C">
        <w:rPr>
          <w:lang w:val="uk-UA"/>
        </w:rPr>
        <w:t>для отримання повідомлення про підозру у вчиненні кримінального правопорушення, допиту в якості підозрюваного, а також отримання клопотання про обрання запобіжного заходу у вигляді тримання під вартою з додатками до нього</w:t>
      </w:r>
      <w:r w:rsidRPr="002E21BD">
        <w:rPr>
          <w:lang w:val="uk-UA"/>
        </w:rPr>
        <w:t xml:space="preserve"> </w:t>
      </w:r>
      <w:r>
        <w:rPr>
          <w:lang w:val="uk-UA"/>
        </w:rPr>
        <w:t xml:space="preserve">на </w:t>
      </w:r>
      <w:r w:rsidRPr="00CF4017">
        <w:rPr>
          <w:lang w:val="uk-UA"/>
        </w:rPr>
        <w:t>«</w:t>
      </w:r>
      <w:r w:rsidR="004E703C">
        <w:rPr>
          <w:lang w:val="uk-UA"/>
        </w:rPr>
        <w:t>10</w:t>
      </w:r>
      <w:r w:rsidRPr="00CF4017">
        <w:rPr>
          <w:lang w:val="uk-UA"/>
        </w:rPr>
        <w:t xml:space="preserve">» </w:t>
      </w:r>
      <w:r>
        <w:rPr>
          <w:lang w:val="uk-UA"/>
        </w:rPr>
        <w:t>год</w:t>
      </w:r>
      <w:r w:rsidRPr="00CF4017">
        <w:rPr>
          <w:lang w:val="uk-UA"/>
        </w:rPr>
        <w:t>. «</w:t>
      </w:r>
      <w:r>
        <w:rPr>
          <w:lang w:val="uk-UA"/>
        </w:rPr>
        <w:t>00</w:t>
      </w:r>
      <w:r w:rsidRPr="00CF4017">
        <w:rPr>
          <w:lang w:val="uk-UA"/>
        </w:rPr>
        <w:t xml:space="preserve">» </w:t>
      </w:r>
      <w:r>
        <w:rPr>
          <w:lang w:val="uk-UA"/>
        </w:rPr>
        <w:t>хв</w:t>
      </w:r>
      <w:r w:rsidRPr="00CF4017">
        <w:rPr>
          <w:lang w:val="uk-UA"/>
        </w:rPr>
        <w:t>.</w:t>
      </w:r>
      <w:r>
        <w:rPr>
          <w:lang w:val="uk-UA"/>
        </w:rPr>
        <w:t xml:space="preserve"> </w:t>
      </w:r>
      <w:r w:rsidR="004E703C">
        <w:rPr>
          <w:lang w:val="uk-UA"/>
        </w:rPr>
        <w:t>1</w:t>
      </w:r>
      <w:r w:rsidR="006F4F30">
        <w:rPr>
          <w:lang w:val="uk-UA"/>
        </w:rPr>
        <w:t>3</w:t>
      </w:r>
      <w:r w:rsidR="004E703C">
        <w:rPr>
          <w:lang w:val="uk-UA"/>
        </w:rPr>
        <w:t xml:space="preserve"> </w:t>
      </w:r>
      <w:r w:rsidR="002E21BD">
        <w:rPr>
          <w:lang w:val="uk-UA"/>
        </w:rPr>
        <w:t>жовтня</w:t>
      </w:r>
      <w:r>
        <w:rPr>
          <w:lang w:val="uk-UA"/>
        </w:rPr>
        <w:t xml:space="preserve">  202</w:t>
      </w:r>
      <w:r w:rsidR="004E703C">
        <w:rPr>
          <w:lang w:val="uk-UA"/>
        </w:rPr>
        <w:t>6</w:t>
      </w:r>
      <w:r w:rsidRPr="00CF4017">
        <w:rPr>
          <w:lang w:val="uk-UA"/>
        </w:rPr>
        <w:t> </w:t>
      </w:r>
      <w:r>
        <w:rPr>
          <w:lang w:val="uk-UA"/>
        </w:rPr>
        <w:t>року до слідчого відділу У</w:t>
      </w:r>
      <w:r w:rsidR="002E21BD">
        <w:rPr>
          <w:lang w:val="uk-UA"/>
        </w:rPr>
        <w:t xml:space="preserve">правління </w:t>
      </w:r>
      <w:r>
        <w:rPr>
          <w:lang w:val="uk-UA"/>
        </w:rPr>
        <w:t>СБ</w:t>
      </w:r>
      <w:r w:rsidR="002E21BD">
        <w:rPr>
          <w:lang w:val="uk-UA"/>
        </w:rPr>
        <w:t xml:space="preserve"> </w:t>
      </w:r>
      <w:r>
        <w:rPr>
          <w:lang w:val="uk-UA"/>
        </w:rPr>
        <w:t>У</w:t>
      </w:r>
      <w:r w:rsidR="002E21BD">
        <w:rPr>
          <w:lang w:val="uk-UA"/>
        </w:rPr>
        <w:t>країни</w:t>
      </w:r>
      <w:r>
        <w:rPr>
          <w:lang w:val="uk-UA"/>
        </w:rPr>
        <w:t xml:space="preserve"> в Харківській області отримав.</w:t>
      </w:r>
    </w:p>
    <w:p w14:paraId="60A3FCE9" w14:textId="77777777" w:rsidR="006B0942" w:rsidRDefault="006B0942" w:rsidP="006B0942">
      <w:pPr>
        <w:tabs>
          <w:tab w:val="left" w:pos="9638"/>
        </w:tabs>
        <w:ind w:firstLine="0"/>
        <w:rPr>
          <w:lang w:val="uk-UA"/>
        </w:rPr>
      </w:pPr>
    </w:p>
    <w:p w14:paraId="0E2A57D4" w14:textId="77777777" w:rsidR="006B0942" w:rsidRPr="00633089" w:rsidRDefault="006B0942" w:rsidP="006B0942">
      <w:pPr>
        <w:pStyle w:val="a3"/>
        <w:rPr>
          <w:u w:val="single"/>
          <w:lang w:val="uk-UA"/>
        </w:rPr>
      </w:pPr>
      <w:r w:rsidRPr="00633089">
        <w:rPr>
          <w:lang w:val="uk-UA"/>
        </w:rPr>
        <w:t xml:space="preserve">«___» </w:t>
      </w:r>
      <w:r>
        <w:rPr>
          <w:lang w:val="uk-UA"/>
        </w:rPr>
        <w:t>_______</w:t>
      </w:r>
      <w:r w:rsidRPr="00973BB8">
        <w:t> </w:t>
      </w:r>
      <w:r>
        <w:rPr>
          <w:lang w:val="uk-UA"/>
        </w:rPr>
        <w:t>202</w:t>
      </w:r>
      <w:r w:rsidR="004E703C">
        <w:rPr>
          <w:lang w:val="uk-UA"/>
        </w:rPr>
        <w:t>6</w:t>
      </w:r>
      <w:r w:rsidRPr="00973BB8">
        <w:t> </w:t>
      </w:r>
      <w:r>
        <w:rPr>
          <w:lang w:val="uk-UA"/>
        </w:rPr>
        <w:t>року</w:t>
      </w:r>
      <w:r w:rsidRPr="00633089">
        <w:rPr>
          <w:lang w:val="uk-UA"/>
        </w:rPr>
        <w:tab/>
      </w:r>
      <w:r>
        <w:rPr>
          <w:lang w:val="uk-UA"/>
        </w:rPr>
        <w:t xml:space="preserve">                            </w:t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>
        <w:rPr>
          <w:u w:val="single"/>
          <w:lang w:val="uk-UA"/>
        </w:rPr>
        <w:t xml:space="preserve">   </w:t>
      </w:r>
      <w:r w:rsidRPr="00633089">
        <w:rPr>
          <w:lang w:val="uk-UA"/>
        </w:rPr>
        <w:t>(</w:t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lang w:val="uk-UA"/>
        </w:rPr>
        <w:t>)</w:t>
      </w:r>
    </w:p>
    <w:p w14:paraId="09782A0C" w14:textId="77777777" w:rsidR="00FF4657" w:rsidRPr="00A66E4D" w:rsidRDefault="006B0942" w:rsidP="00A66E4D">
      <w:pPr>
        <w:pStyle w:val="ad"/>
        <w:tabs>
          <w:tab w:val="center" w:pos="5400"/>
          <w:tab w:val="center" w:pos="7920"/>
        </w:tabs>
        <w:rPr>
          <w:lang w:val="uk-UA"/>
        </w:rPr>
      </w:pPr>
      <w:r w:rsidRPr="00633089">
        <w:rPr>
          <w:lang w:val="uk-UA"/>
        </w:rPr>
        <w:tab/>
        <w:t>(підпис)</w:t>
      </w:r>
      <w:r w:rsidRPr="00633089">
        <w:rPr>
          <w:lang w:val="uk-UA"/>
        </w:rPr>
        <w:tab/>
        <w:t>(прізвище та ініціали)</w:t>
      </w:r>
    </w:p>
    <w:sectPr w:rsidR="00FF4657" w:rsidRPr="00A66E4D" w:rsidSect="006B0942">
      <w:pgSz w:w="11906" w:h="16838"/>
      <w:pgMar w:top="851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74"/>
    <w:rsid w:val="00004488"/>
    <w:rsid w:val="000114BD"/>
    <w:rsid w:val="000131D9"/>
    <w:rsid w:val="00041081"/>
    <w:rsid w:val="0004565A"/>
    <w:rsid w:val="00045B4F"/>
    <w:rsid w:val="00055640"/>
    <w:rsid w:val="000638DC"/>
    <w:rsid w:val="00070295"/>
    <w:rsid w:val="00070843"/>
    <w:rsid w:val="00072173"/>
    <w:rsid w:val="00073290"/>
    <w:rsid w:val="000804BC"/>
    <w:rsid w:val="00082043"/>
    <w:rsid w:val="00082975"/>
    <w:rsid w:val="00095254"/>
    <w:rsid w:val="000B4FEE"/>
    <w:rsid w:val="000B776C"/>
    <w:rsid w:val="000C4B49"/>
    <w:rsid w:val="000C4C85"/>
    <w:rsid w:val="00102B18"/>
    <w:rsid w:val="0010351D"/>
    <w:rsid w:val="00112FFD"/>
    <w:rsid w:val="001204FC"/>
    <w:rsid w:val="0013400A"/>
    <w:rsid w:val="001341F5"/>
    <w:rsid w:val="00140BBC"/>
    <w:rsid w:val="001516BC"/>
    <w:rsid w:val="00157A27"/>
    <w:rsid w:val="001657C2"/>
    <w:rsid w:val="00175799"/>
    <w:rsid w:val="00186796"/>
    <w:rsid w:val="001872D6"/>
    <w:rsid w:val="00192FC1"/>
    <w:rsid w:val="00196996"/>
    <w:rsid w:val="001A02AC"/>
    <w:rsid w:val="001A1994"/>
    <w:rsid w:val="001A1C9B"/>
    <w:rsid w:val="001A2827"/>
    <w:rsid w:val="001A5481"/>
    <w:rsid w:val="001A678A"/>
    <w:rsid w:val="001B1948"/>
    <w:rsid w:val="001C12F7"/>
    <w:rsid w:val="001C71D2"/>
    <w:rsid w:val="001D573C"/>
    <w:rsid w:val="001D6475"/>
    <w:rsid w:val="001E1BEA"/>
    <w:rsid w:val="001E6821"/>
    <w:rsid w:val="001F5F51"/>
    <w:rsid w:val="002012C6"/>
    <w:rsid w:val="00205DDC"/>
    <w:rsid w:val="00210001"/>
    <w:rsid w:val="0022146A"/>
    <w:rsid w:val="00221C90"/>
    <w:rsid w:val="002371F6"/>
    <w:rsid w:val="00241FBC"/>
    <w:rsid w:val="002557B3"/>
    <w:rsid w:val="002657EB"/>
    <w:rsid w:val="00271F84"/>
    <w:rsid w:val="00273A96"/>
    <w:rsid w:val="00280531"/>
    <w:rsid w:val="00285159"/>
    <w:rsid w:val="002868C5"/>
    <w:rsid w:val="00292370"/>
    <w:rsid w:val="00292B68"/>
    <w:rsid w:val="0029673B"/>
    <w:rsid w:val="002A16B6"/>
    <w:rsid w:val="002C1B6B"/>
    <w:rsid w:val="002C1BDF"/>
    <w:rsid w:val="002C21B7"/>
    <w:rsid w:val="002C2353"/>
    <w:rsid w:val="002C5C93"/>
    <w:rsid w:val="002D74DC"/>
    <w:rsid w:val="002E21BD"/>
    <w:rsid w:val="002E3CDB"/>
    <w:rsid w:val="002F4BE1"/>
    <w:rsid w:val="002F52A1"/>
    <w:rsid w:val="002F5F39"/>
    <w:rsid w:val="002F7BAE"/>
    <w:rsid w:val="003028F7"/>
    <w:rsid w:val="00316EB5"/>
    <w:rsid w:val="00320F53"/>
    <w:rsid w:val="003218EF"/>
    <w:rsid w:val="0032191D"/>
    <w:rsid w:val="00324EAA"/>
    <w:rsid w:val="00351060"/>
    <w:rsid w:val="00357189"/>
    <w:rsid w:val="003623DC"/>
    <w:rsid w:val="0036312B"/>
    <w:rsid w:val="00367B56"/>
    <w:rsid w:val="0037013F"/>
    <w:rsid w:val="00370E16"/>
    <w:rsid w:val="0037429F"/>
    <w:rsid w:val="00376824"/>
    <w:rsid w:val="003848B6"/>
    <w:rsid w:val="00390CCE"/>
    <w:rsid w:val="003917CF"/>
    <w:rsid w:val="003925A0"/>
    <w:rsid w:val="0039505D"/>
    <w:rsid w:val="003A5BC3"/>
    <w:rsid w:val="003B4A88"/>
    <w:rsid w:val="003B7BE3"/>
    <w:rsid w:val="003C25DE"/>
    <w:rsid w:val="003C64F0"/>
    <w:rsid w:val="003C760D"/>
    <w:rsid w:val="003D110C"/>
    <w:rsid w:val="003D6108"/>
    <w:rsid w:val="003D7D57"/>
    <w:rsid w:val="003E3D07"/>
    <w:rsid w:val="003F0F44"/>
    <w:rsid w:val="003F5F33"/>
    <w:rsid w:val="0040070D"/>
    <w:rsid w:val="0040488C"/>
    <w:rsid w:val="0040638C"/>
    <w:rsid w:val="00406B52"/>
    <w:rsid w:val="00406C87"/>
    <w:rsid w:val="00413958"/>
    <w:rsid w:val="00414E01"/>
    <w:rsid w:val="00422613"/>
    <w:rsid w:val="00424463"/>
    <w:rsid w:val="004259F5"/>
    <w:rsid w:val="00425AC8"/>
    <w:rsid w:val="00431042"/>
    <w:rsid w:val="00447CE3"/>
    <w:rsid w:val="0045027A"/>
    <w:rsid w:val="00450EC4"/>
    <w:rsid w:val="00451EE1"/>
    <w:rsid w:val="00471656"/>
    <w:rsid w:val="00472E05"/>
    <w:rsid w:val="00473819"/>
    <w:rsid w:val="004771B0"/>
    <w:rsid w:val="00486D6A"/>
    <w:rsid w:val="00496453"/>
    <w:rsid w:val="004B32B9"/>
    <w:rsid w:val="004B4364"/>
    <w:rsid w:val="004C1F91"/>
    <w:rsid w:val="004C5B26"/>
    <w:rsid w:val="004E21DA"/>
    <w:rsid w:val="004E703C"/>
    <w:rsid w:val="004F1DBD"/>
    <w:rsid w:val="00500FA6"/>
    <w:rsid w:val="0050316C"/>
    <w:rsid w:val="00515217"/>
    <w:rsid w:val="00524FA0"/>
    <w:rsid w:val="005262DE"/>
    <w:rsid w:val="00526CDC"/>
    <w:rsid w:val="00526E4A"/>
    <w:rsid w:val="00526FE0"/>
    <w:rsid w:val="005508D9"/>
    <w:rsid w:val="00562B80"/>
    <w:rsid w:val="005630BE"/>
    <w:rsid w:val="005679DE"/>
    <w:rsid w:val="005709BE"/>
    <w:rsid w:val="005727AB"/>
    <w:rsid w:val="00573F80"/>
    <w:rsid w:val="005756E6"/>
    <w:rsid w:val="0057647C"/>
    <w:rsid w:val="00577C46"/>
    <w:rsid w:val="00592B17"/>
    <w:rsid w:val="00593BFC"/>
    <w:rsid w:val="0059786E"/>
    <w:rsid w:val="005A0219"/>
    <w:rsid w:val="005A62EC"/>
    <w:rsid w:val="005A7356"/>
    <w:rsid w:val="005B560E"/>
    <w:rsid w:val="005D163E"/>
    <w:rsid w:val="005D18BB"/>
    <w:rsid w:val="005D2DCE"/>
    <w:rsid w:val="005D2F2B"/>
    <w:rsid w:val="005D3AA3"/>
    <w:rsid w:val="005D51B6"/>
    <w:rsid w:val="005D60F4"/>
    <w:rsid w:val="005E1461"/>
    <w:rsid w:val="005E3345"/>
    <w:rsid w:val="005F46EE"/>
    <w:rsid w:val="005F4FC1"/>
    <w:rsid w:val="005F514D"/>
    <w:rsid w:val="005F6AC2"/>
    <w:rsid w:val="00600CA9"/>
    <w:rsid w:val="00603D24"/>
    <w:rsid w:val="00604BF0"/>
    <w:rsid w:val="0061633F"/>
    <w:rsid w:val="00616739"/>
    <w:rsid w:val="00617E14"/>
    <w:rsid w:val="00633089"/>
    <w:rsid w:val="00640F3B"/>
    <w:rsid w:val="0064264C"/>
    <w:rsid w:val="00643155"/>
    <w:rsid w:val="00644427"/>
    <w:rsid w:val="00647A26"/>
    <w:rsid w:val="006566B9"/>
    <w:rsid w:val="006610AD"/>
    <w:rsid w:val="00661242"/>
    <w:rsid w:val="00661BDC"/>
    <w:rsid w:val="006676B1"/>
    <w:rsid w:val="00680A1B"/>
    <w:rsid w:val="00681D58"/>
    <w:rsid w:val="00682156"/>
    <w:rsid w:val="00683B2F"/>
    <w:rsid w:val="006858B9"/>
    <w:rsid w:val="006963C1"/>
    <w:rsid w:val="006A0533"/>
    <w:rsid w:val="006A1248"/>
    <w:rsid w:val="006A34A1"/>
    <w:rsid w:val="006A40F0"/>
    <w:rsid w:val="006A646F"/>
    <w:rsid w:val="006B0942"/>
    <w:rsid w:val="006B46B6"/>
    <w:rsid w:val="006C20D7"/>
    <w:rsid w:val="006C6A14"/>
    <w:rsid w:val="006D3155"/>
    <w:rsid w:val="006E10BF"/>
    <w:rsid w:val="006E400E"/>
    <w:rsid w:val="006E5B2F"/>
    <w:rsid w:val="006E682A"/>
    <w:rsid w:val="006F133C"/>
    <w:rsid w:val="006F4F30"/>
    <w:rsid w:val="00702F28"/>
    <w:rsid w:val="0070363B"/>
    <w:rsid w:val="007051F0"/>
    <w:rsid w:val="00705C91"/>
    <w:rsid w:val="00711191"/>
    <w:rsid w:val="007115C9"/>
    <w:rsid w:val="00715A16"/>
    <w:rsid w:val="00715F44"/>
    <w:rsid w:val="00720ADE"/>
    <w:rsid w:val="007263BB"/>
    <w:rsid w:val="007378B8"/>
    <w:rsid w:val="007417CD"/>
    <w:rsid w:val="00743051"/>
    <w:rsid w:val="00746C4C"/>
    <w:rsid w:val="00754BC5"/>
    <w:rsid w:val="00764EA8"/>
    <w:rsid w:val="00774F88"/>
    <w:rsid w:val="007816AF"/>
    <w:rsid w:val="00786611"/>
    <w:rsid w:val="007B1684"/>
    <w:rsid w:val="007B58E3"/>
    <w:rsid w:val="007C5655"/>
    <w:rsid w:val="007D0431"/>
    <w:rsid w:val="007D5E42"/>
    <w:rsid w:val="007E33DD"/>
    <w:rsid w:val="00800F95"/>
    <w:rsid w:val="00810F9C"/>
    <w:rsid w:val="00813BBD"/>
    <w:rsid w:val="008158F5"/>
    <w:rsid w:val="00817468"/>
    <w:rsid w:val="0082180C"/>
    <w:rsid w:val="008264D8"/>
    <w:rsid w:val="008319A5"/>
    <w:rsid w:val="0083546E"/>
    <w:rsid w:val="008433BA"/>
    <w:rsid w:val="008443B3"/>
    <w:rsid w:val="00850BF4"/>
    <w:rsid w:val="00854530"/>
    <w:rsid w:val="00854CE2"/>
    <w:rsid w:val="00862E9C"/>
    <w:rsid w:val="0086760B"/>
    <w:rsid w:val="00877D1C"/>
    <w:rsid w:val="00882D21"/>
    <w:rsid w:val="008909AE"/>
    <w:rsid w:val="00894677"/>
    <w:rsid w:val="008A2285"/>
    <w:rsid w:val="008B5355"/>
    <w:rsid w:val="008C3F4C"/>
    <w:rsid w:val="008C71BE"/>
    <w:rsid w:val="008D0831"/>
    <w:rsid w:val="008D412B"/>
    <w:rsid w:val="008D69AC"/>
    <w:rsid w:val="008E1216"/>
    <w:rsid w:val="008E3E86"/>
    <w:rsid w:val="008F07CD"/>
    <w:rsid w:val="00900EC6"/>
    <w:rsid w:val="0090117D"/>
    <w:rsid w:val="00901E5E"/>
    <w:rsid w:val="0090335F"/>
    <w:rsid w:val="00905D90"/>
    <w:rsid w:val="00911C47"/>
    <w:rsid w:val="0091573F"/>
    <w:rsid w:val="0091703C"/>
    <w:rsid w:val="00926441"/>
    <w:rsid w:val="0094444F"/>
    <w:rsid w:val="00954250"/>
    <w:rsid w:val="00954D13"/>
    <w:rsid w:val="00967D67"/>
    <w:rsid w:val="00971705"/>
    <w:rsid w:val="00982BB4"/>
    <w:rsid w:val="009836DC"/>
    <w:rsid w:val="009A121B"/>
    <w:rsid w:val="009A2C15"/>
    <w:rsid w:val="009A2CA8"/>
    <w:rsid w:val="009A3914"/>
    <w:rsid w:val="009A3B85"/>
    <w:rsid w:val="009C0147"/>
    <w:rsid w:val="009C038D"/>
    <w:rsid w:val="009C5703"/>
    <w:rsid w:val="009E3BDB"/>
    <w:rsid w:val="009E4112"/>
    <w:rsid w:val="009E6347"/>
    <w:rsid w:val="00A01E7A"/>
    <w:rsid w:val="00A05F30"/>
    <w:rsid w:val="00A265DC"/>
    <w:rsid w:val="00A36F6C"/>
    <w:rsid w:val="00A42538"/>
    <w:rsid w:val="00A4476F"/>
    <w:rsid w:val="00A56802"/>
    <w:rsid w:val="00A57A3B"/>
    <w:rsid w:val="00A57F31"/>
    <w:rsid w:val="00A66E4D"/>
    <w:rsid w:val="00A70A14"/>
    <w:rsid w:val="00A763D7"/>
    <w:rsid w:val="00A76DD0"/>
    <w:rsid w:val="00A81B7F"/>
    <w:rsid w:val="00A8468F"/>
    <w:rsid w:val="00A87174"/>
    <w:rsid w:val="00AA0015"/>
    <w:rsid w:val="00AA070B"/>
    <w:rsid w:val="00AB29F5"/>
    <w:rsid w:val="00AB472B"/>
    <w:rsid w:val="00AC3D66"/>
    <w:rsid w:val="00AD3D9F"/>
    <w:rsid w:val="00AE698F"/>
    <w:rsid w:val="00AF374E"/>
    <w:rsid w:val="00AF752A"/>
    <w:rsid w:val="00B116B9"/>
    <w:rsid w:val="00B1208F"/>
    <w:rsid w:val="00B15C0D"/>
    <w:rsid w:val="00B33EB2"/>
    <w:rsid w:val="00B41217"/>
    <w:rsid w:val="00B4258B"/>
    <w:rsid w:val="00B44A66"/>
    <w:rsid w:val="00B52892"/>
    <w:rsid w:val="00B53CF1"/>
    <w:rsid w:val="00B548BB"/>
    <w:rsid w:val="00B63CFC"/>
    <w:rsid w:val="00B656B6"/>
    <w:rsid w:val="00B70445"/>
    <w:rsid w:val="00B707FC"/>
    <w:rsid w:val="00B70DEB"/>
    <w:rsid w:val="00B871DD"/>
    <w:rsid w:val="00B92BFD"/>
    <w:rsid w:val="00B957FF"/>
    <w:rsid w:val="00BA3B87"/>
    <w:rsid w:val="00BB61B8"/>
    <w:rsid w:val="00BC0842"/>
    <w:rsid w:val="00BC5C9C"/>
    <w:rsid w:val="00BD1306"/>
    <w:rsid w:val="00BE418E"/>
    <w:rsid w:val="00BF404C"/>
    <w:rsid w:val="00BF694F"/>
    <w:rsid w:val="00C06BB1"/>
    <w:rsid w:val="00C20E2B"/>
    <w:rsid w:val="00C23356"/>
    <w:rsid w:val="00C3564B"/>
    <w:rsid w:val="00C356DD"/>
    <w:rsid w:val="00C369C1"/>
    <w:rsid w:val="00C427F7"/>
    <w:rsid w:val="00C440E2"/>
    <w:rsid w:val="00C4613C"/>
    <w:rsid w:val="00C50F3C"/>
    <w:rsid w:val="00C5389C"/>
    <w:rsid w:val="00C60039"/>
    <w:rsid w:val="00C61E16"/>
    <w:rsid w:val="00C64F13"/>
    <w:rsid w:val="00C81E6F"/>
    <w:rsid w:val="00C858FD"/>
    <w:rsid w:val="00C8756A"/>
    <w:rsid w:val="00C93DE4"/>
    <w:rsid w:val="00CA09A7"/>
    <w:rsid w:val="00CA3E84"/>
    <w:rsid w:val="00CA4661"/>
    <w:rsid w:val="00CB08E0"/>
    <w:rsid w:val="00CB1579"/>
    <w:rsid w:val="00CB1FCF"/>
    <w:rsid w:val="00CC1BBE"/>
    <w:rsid w:val="00CC3F0D"/>
    <w:rsid w:val="00CC5AF6"/>
    <w:rsid w:val="00CC669D"/>
    <w:rsid w:val="00CF2DAB"/>
    <w:rsid w:val="00D010E7"/>
    <w:rsid w:val="00D0285B"/>
    <w:rsid w:val="00D047DF"/>
    <w:rsid w:val="00D0608A"/>
    <w:rsid w:val="00D06A4E"/>
    <w:rsid w:val="00D07862"/>
    <w:rsid w:val="00D12234"/>
    <w:rsid w:val="00D13734"/>
    <w:rsid w:val="00D15A01"/>
    <w:rsid w:val="00D16272"/>
    <w:rsid w:val="00D209D0"/>
    <w:rsid w:val="00D30E6F"/>
    <w:rsid w:val="00D34729"/>
    <w:rsid w:val="00D37443"/>
    <w:rsid w:val="00D476EA"/>
    <w:rsid w:val="00D74274"/>
    <w:rsid w:val="00D95BC5"/>
    <w:rsid w:val="00DA064D"/>
    <w:rsid w:val="00DA478C"/>
    <w:rsid w:val="00DA7BA9"/>
    <w:rsid w:val="00DC3190"/>
    <w:rsid w:val="00DD06BF"/>
    <w:rsid w:val="00DD3868"/>
    <w:rsid w:val="00DE0B0C"/>
    <w:rsid w:val="00DE3A82"/>
    <w:rsid w:val="00E04F9A"/>
    <w:rsid w:val="00E06E85"/>
    <w:rsid w:val="00E102B8"/>
    <w:rsid w:val="00E143D8"/>
    <w:rsid w:val="00E21ADB"/>
    <w:rsid w:val="00E3022B"/>
    <w:rsid w:val="00E34125"/>
    <w:rsid w:val="00E3621F"/>
    <w:rsid w:val="00E40F54"/>
    <w:rsid w:val="00E411DF"/>
    <w:rsid w:val="00E41473"/>
    <w:rsid w:val="00E41A8C"/>
    <w:rsid w:val="00E47A78"/>
    <w:rsid w:val="00E51CDB"/>
    <w:rsid w:val="00E602CD"/>
    <w:rsid w:val="00E835D3"/>
    <w:rsid w:val="00E845C7"/>
    <w:rsid w:val="00E8786E"/>
    <w:rsid w:val="00E91561"/>
    <w:rsid w:val="00E925A3"/>
    <w:rsid w:val="00E95C18"/>
    <w:rsid w:val="00E96763"/>
    <w:rsid w:val="00E96B9F"/>
    <w:rsid w:val="00EB7505"/>
    <w:rsid w:val="00EC1088"/>
    <w:rsid w:val="00ED05A2"/>
    <w:rsid w:val="00ED122C"/>
    <w:rsid w:val="00ED1F71"/>
    <w:rsid w:val="00EE4480"/>
    <w:rsid w:val="00EE7E13"/>
    <w:rsid w:val="00EF0097"/>
    <w:rsid w:val="00EF121C"/>
    <w:rsid w:val="00F03F21"/>
    <w:rsid w:val="00F040C3"/>
    <w:rsid w:val="00F10477"/>
    <w:rsid w:val="00F14BB3"/>
    <w:rsid w:val="00F20F9D"/>
    <w:rsid w:val="00F23658"/>
    <w:rsid w:val="00F27838"/>
    <w:rsid w:val="00F3016D"/>
    <w:rsid w:val="00F33AFB"/>
    <w:rsid w:val="00F34CE3"/>
    <w:rsid w:val="00F36CB4"/>
    <w:rsid w:val="00F5051E"/>
    <w:rsid w:val="00F538DD"/>
    <w:rsid w:val="00F6026D"/>
    <w:rsid w:val="00F84E3C"/>
    <w:rsid w:val="00FA4070"/>
    <w:rsid w:val="00FB2370"/>
    <w:rsid w:val="00FB40A3"/>
    <w:rsid w:val="00FB42EE"/>
    <w:rsid w:val="00FB4CDD"/>
    <w:rsid w:val="00FC0790"/>
    <w:rsid w:val="00FC2D2A"/>
    <w:rsid w:val="00FC5ABB"/>
    <w:rsid w:val="00FD2E53"/>
    <w:rsid w:val="00FD61D5"/>
    <w:rsid w:val="00FE657E"/>
    <w:rsid w:val="00FE712C"/>
    <w:rsid w:val="00FF4657"/>
    <w:rsid w:val="00FF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D3EDA77"/>
  <w15:chartTrackingRefBased/>
  <w15:docId w15:val="{435B67E6-BE36-1E43-AB18-FC93309C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2B68"/>
    <w:pPr>
      <w:ind w:firstLine="720"/>
      <w:jc w:val="both"/>
    </w:pPr>
    <w:rPr>
      <w:sz w:val="26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Обычный без отступа"/>
    <w:basedOn w:val="a"/>
    <w:next w:val="a"/>
    <w:link w:val="a4"/>
    <w:rsid w:val="00292B68"/>
    <w:pPr>
      <w:ind w:firstLine="0"/>
    </w:pPr>
    <w:rPr>
      <w:szCs w:val="20"/>
    </w:rPr>
  </w:style>
  <w:style w:type="paragraph" w:customStyle="1" w:styleId="a5">
    <w:name w:val="По правому краю"/>
    <w:basedOn w:val="a"/>
    <w:next w:val="a"/>
    <w:rsid w:val="00292B68"/>
    <w:pPr>
      <w:ind w:firstLine="0"/>
      <w:jc w:val="right"/>
    </w:pPr>
    <w:rPr>
      <w:szCs w:val="20"/>
    </w:rPr>
  </w:style>
  <w:style w:type="paragraph" w:customStyle="1" w:styleId="a6">
    <w:name w:val="По центру жирный"/>
    <w:basedOn w:val="a"/>
    <w:next w:val="a"/>
    <w:link w:val="a7"/>
    <w:rsid w:val="00292B68"/>
    <w:pPr>
      <w:ind w:firstLine="0"/>
      <w:jc w:val="center"/>
    </w:pPr>
    <w:rPr>
      <w:b/>
      <w:bCs/>
      <w:szCs w:val="20"/>
    </w:rPr>
  </w:style>
  <w:style w:type="paragraph" w:customStyle="1" w:styleId="a8">
    <w:name w:val="По центру надстрочный"/>
    <w:basedOn w:val="a3"/>
    <w:rsid w:val="00292B68"/>
    <w:pPr>
      <w:jc w:val="center"/>
    </w:pPr>
    <w:rPr>
      <w:vertAlign w:val="superscript"/>
    </w:rPr>
  </w:style>
  <w:style w:type="paragraph" w:customStyle="1" w:styleId="a9">
    <w:name w:val="Подпись свидетеля"/>
    <w:basedOn w:val="a"/>
    <w:next w:val="a"/>
    <w:rsid w:val="00292B68"/>
    <w:pPr>
      <w:ind w:left="6096" w:firstLine="0"/>
      <w:jc w:val="center"/>
    </w:pPr>
    <w:rPr>
      <w:szCs w:val="20"/>
      <w:vertAlign w:val="superscript"/>
    </w:rPr>
  </w:style>
  <w:style w:type="paragraph" w:customStyle="1" w:styleId="aa">
    <w:name w:val="Прочерк"/>
    <w:basedOn w:val="a"/>
    <w:link w:val="ab"/>
    <w:rsid w:val="00292B68"/>
    <w:pPr>
      <w:tabs>
        <w:tab w:val="left" w:pos="9639"/>
      </w:tabs>
      <w:ind w:firstLine="0"/>
    </w:pPr>
    <w:rPr>
      <w:szCs w:val="20"/>
      <w:u w:val="single"/>
    </w:rPr>
  </w:style>
  <w:style w:type="character" w:customStyle="1" w:styleId="ac">
    <w:name w:val="Прочерк с отступом"/>
    <w:rsid w:val="00292B68"/>
    <w:rPr>
      <w:u w:val="single"/>
    </w:rPr>
  </w:style>
  <w:style w:type="paragraph" w:customStyle="1" w:styleId="ad">
    <w:name w:val="Межстрочный отступ"/>
    <w:basedOn w:val="a"/>
    <w:next w:val="a"/>
    <w:rsid w:val="00AB29F5"/>
    <w:pPr>
      <w:ind w:firstLine="0"/>
    </w:pPr>
    <w:rPr>
      <w:sz w:val="16"/>
      <w:szCs w:val="20"/>
    </w:rPr>
  </w:style>
  <w:style w:type="paragraph" w:customStyle="1" w:styleId="ae">
    <w:name w:val="Обычный с табуляцией"/>
    <w:basedOn w:val="a3"/>
    <w:rsid w:val="001C71D2"/>
    <w:pPr>
      <w:tabs>
        <w:tab w:val="right" w:pos="9639"/>
      </w:tabs>
    </w:pPr>
    <w:rPr>
      <w:lang w:val="uk-UA"/>
    </w:rPr>
  </w:style>
  <w:style w:type="paragraph" w:styleId="2">
    <w:name w:val="Body Text Indent 2"/>
    <w:basedOn w:val="a"/>
    <w:rsid w:val="004C1F91"/>
    <w:pPr>
      <w:spacing w:after="120" w:line="480" w:lineRule="auto"/>
      <w:ind w:left="283" w:firstLine="0"/>
      <w:jc w:val="left"/>
    </w:pPr>
    <w:rPr>
      <w:rFonts w:eastAsia="Calibri"/>
      <w:sz w:val="24"/>
    </w:rPr>
  </w:style>
  <w:style w:type="character" w:customStyle="1" w:styleId="a7">
    <w:name w:val="По центру жирный Знак"/>
    <w:link w:val="a6"/>
    <w:rsid w:val="004C1F91"/>
    <w:rPr>
      <w:b/>
      <w:bCs/>
      <w:sz w:val="26"/>
      <w:lang w:val="ru-RU" w:eastAsia="ru-RU" w:bidi="ar-SA"/>
    </w:rPr>
  </w:style>
  <w:style w:type="character" w:customStyle="1" w:styleId="a4">
    <w:name w:val="Обычный без отступа Знак"/>
    <w:link w:val="a3"/>
    <w:rsid w:val="004C1F91"/>
    <w:rPr>
      <w:sz w:val="26"/>
      <w:lang w:val="ru-RU" w:eastAsia="ru-RU" w:bidi="ar-SA"/>
    </w:rPr>
  </w:style>
  <w:style w:type="character" w:customStyle="1" w:styleId="ab">
    <w:name w:val="Прочерк Знак Знак"/>
    <w:link w:val="aa"/>
    <w:rsid w:val="004C1F91"/>
    <w:rPr>
      <w:sz w:val="26"/>
      <w:u w:val="single"/>
      <w:lang w:val="ru-RU" w:eastAsia="ru-RU" w:bidi="ar-SA"/>
    </w:rPr>
  </w:style>
  <w:style w:type="paragraph" w:customStyle="1" w:styleId="af">
    <w:name w:val="Подстрочная подпись"/>
    <w:basedOn w:val="a"/>
    <w:link w:val="af0"/>
    <w:rsid w:val="004C1F91"/>
    <w:pPr>
      <w:ind w:firstLine="0"/>
      <w:jc w:val="center"/>
    </w:pPr>
    <w:rPr>
      <w:i/>
      <w:sz w:val="16"/>
    </w:rPr>
  </w:style>
  <w:style w:type="character" w:customStyle="1" w:styleId="af0">
    <w:name w:val="Подстрочная подпись Знак"/>
    <w:link w:val="af"/>
    <w:rsid w:val="004C1F91"/>
    <w:rPr>
      <w:i/>
      <w:sz w:val="16"/>
      <w:szCs w:val="24"/>
      <w:lang w:val="ru-RU" w:eastAsia="ru-RU" w:bidi="ar-SA"/>
    </w:rPr>
  </w:style>
  <w:style w:type="paragraph" w:styleId="af1">
    <w:name w:val="Balloon Text"/>
    <w:basedOn w:val="a"/>
    <w:link w:val="af2"/>
    <w:rsid w:val="0047165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471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 О В І С Т К А</vt:lpstr>
      <vt:lpstr>П О В І С Т К А</vt:lpstr>
    </vt:vector>
  </TitlesOfParts>
  <Company>MoBIL GROUP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В І С Т К А</dc:title>
  <dc:subject/>
  <dc:creator>Андрей</dc:creator>
  <cp:keywords/>
  <cp:lastModifiedBy>Остап Андрейченко</cp:lastModifiedBy>
  <cp:revision>2</cp:revision>
  <cp:lastPrinted>2026-10-05T13:04:00Z</cp:lastPrinted>
  <dcterms:created xsi:type="dcterms:W3CDTF">2026-10-05T13:26:00Z</dcterms:created>
  <dcterms:modified xsi:type="dcterms:W3CDTF">2026-10-05T13:26:00Z</dcterms:modified>
</cp:coreProperties>
</file>