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B3127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1C698E72" w14:textId="7FA503DF" w:rsidR="00FC241B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78928EE0" w14:textId="77777777" w:rsidR="009A3313" w:rsidRPr="009A3313" w:rsidRDefault="009A3313" w:rsidP="009A3313">
      <w:pPr>
        <w:rPr>
          <w:lang w:val="uk-UA"/>
        </w:rPr>
      </w:pPr>
    </w:p>
    <w:p w14:paraId="188A66C3" w14:textId="584EF49F" w:rsidR="00FC241B" w:rsidRPr="00973BB8" w:rsidRDefault="00FC241B" w:rsidP="009A3313">
      <w:pPr>
        <w:pStyle w:val="a7"/>
        <w:jc w:val="left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r w:rsidR="00272177" w:rsidRPr="001C0FB4">
        <w:rPr>
          <w:lang w:val="uk-UA"/>
        </w:rPr>
        <w:t>Чорн</w:t>
      </w:r>
      <w:r w:rsidR="00272177">
        <w:rPr>
          <w:lang w:val="uk-UA"/>
        </w:rPr>
        <w:t xml:space="preserve">ий </w:t>
      </w:r>
      <w:r w:rsidR="00272177" w:rsidRPr="001C0FB4">
        <w:rPr>
          <w:lang w:val="uk-UA"/>
        </w:rPr>
        <w:t>Віктор Сергійович, 02.06.1978 р.н.</w:t>
      </w:r>
      <w:r w:rsidR="009A3313">
        <w:rPr>
          <w:lang w:val="uk-UA"/>
        </w:rPr>
        <w:t xml:space="preserve">                                                    </w:t>
      </w:r>
      <w:r w:rsidR="009A3313" w:rsidRPr="009A3313">
        <w:rPr>
          <w:color w:val="FFFFFF" w:themeColor="background1"/>
          <w:lang w:val="uk-UA"/>
        </w:rPr>
        <w:t>.</w:t>
      </w:r>
      <w:r w:rsidR="00D41169" w:rsidRPr="00D41169">
        <w:rPr>
          <w:i/>
          <w:color w:val="FFFFFF" w:themeColor="background1"/>
          <w:lang w:val="uk-UA"/>
        </w:rPr>
        <w:t xml:space="preserve">                             </w:t>
      </w:r>
      <w:r w:rsidR="00D41169">
        <w:rPr>
          <w:i/>
          <w:color w:val="FFFFFF" w:themeColor="background1"/>
          <w:lang w:val="uk-UA"/>
        </w:rPr>
        <w:t xml:space="preserve">               </w:t>
      </w:r>
      <w:r w:rsidR="00D41169" w:rsidRPr="00D41169">
        <w:rPr>
          <w:i/>
          <w:color w:val="FFFFFF" w:themeColor="background1"/>
          <w:lang w:val="uk-UA"/>
        </w:rPr>
        <w:t xml:space="preserve"> </w:t>
      </w:r>
      <w:r w:rsidR="003513CB">
        <w:rPr>
          <w:i/>
          <w:color w:val="FFFFFF" w:themeColor="background1"/>
          <w:lang w:val="uk-UA"/>
        </w:rPr>
        <w:t xml:space="preserve">                                .                                                  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1F2B262B" w14:textId="77777777" w:rsidR="009A3313" w:rsidRDefault="009A3313" w:rsidP="00D17B0C">
      <w:pPr>
        <w:pStyle w:val="a7"/>
        <w:rPr>
          <w:u w:val="none"/>
          <w:lang w:val="uk-UA"/>
        </w:rPr>
      </w:pPr>
    </w:p>
    <w:p w14:paraId="2B3C1B58" w14:textId="75ECF976" w:rsidR="00FC241B" w:rsidRPr="00E55687" w:rsidRDefault="00FC241B" w:rsidP="00D17B0C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 w:rsidR="00D41169">
        <w:rPr>
          <w:u w:val="none"/>
          <w:lang w:val="uk-UA"/>
        </w:rPr>
        <w:t xml:space="preserve">до </w:t>
      </w:r>
      <w:r w:rsidR="00E55687">
        <w:rPr>
          <w:b/>
          <w:lang w:val="uk-UA"/>
        </w:rPr>
        <w:t>слідчого відділу УСБУ в Харківській області</w:t>
      </w:r>
      <w:r w:rsidRPr="006E0C02">
        <w:rPr>
          <w:b/>
          <w:lang w:val="uk-UA"/>
        </w:rPr>
        <w:t>, за адресою</w:t>
      </w:r>
      <w:r w:rsidR="00D41169"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 w:rsidR="00D41169"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r w:rsidR="00E55687">
        <w:rPr>
          <w:b/>
          <w:lang w:val="uk-UA"/>
        </w:rPr>
        <w:t xml:space="preserve">Мироносицька, 2                                                                                        </w:t>
      </w:r>
      <w:r w:rsidR="00E55687" w:rsidRPr="00E55687">
        <w:rPr>
          <w:sz w:val="2"/>
          <w:szCs w:val="2"/>
          <w:u w:val="none"/>
          <w:lang w:val="uk-UA"/>
        </w:rPr>
        <w:t>.</w:t>
      </w:r>
    </w:p>
    <w:p w14:paraId="3BF1D895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76C4AA5A" w14:textId="710F9BD7" w:rsidR="00BC28A7" w:rsidRDefault="00FC241B" w:rsidP="00FC241B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 xml:space="preserve">на </w:t>
      </w:r>
      <w:r w:rsidR="001E286D" w:rsidRPr="00D41169">
        <w:rPr>
          <w:u w:val="single"/>
          <w:lang w:val="uk-UA"/>
        </w:rPr>
        <w:t>«</w:t>
      </w:r>
      <w:r w:rsidR="003B5C0E"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</w:t>
      </w:r>
      <w:r w:rsidR="001E286D" w:rsidRPr="00D41169">
        <w:rPr>
          <w:u w:val="single"/>
          <w:lang w:val="uk-UA"/>
        </w:rPr>
        <w:t>. «</w:t>
      </w:r>
      <w:r w:rsidR="00D41169" w:rsidRPr="00D41169">
        <w:rPr>
          <w:u w:val="single"/>
          <w:lang w:val="uk-UA"/>
        </w:rPr>
        <w:t>00</w:t>
      </w:r>
      <w:r w:rsidRPr="00D41169">
        <w:rPr>
          <w:u w:val="single"/>
          <w:lang w:val="uk-UA"/>
        </w:rPr>
        <w:t>» хв.</w:t>
      </w:r>
      <w:r w:rsidR="00E55687">
        <w:rPr>
          <w:u w:val="single"/>
          <w:lang w:val="uk-UA"/>
        </w:rPr>
        <w:t xml:space="preserve"> «</w:t>
      </w:r>
      <w:r w:rsidR="00BC28A7">
        <w:rPr>
          <w:u w:val="single"/>
          <w:lang w:val="uk-UA"/>
        </w:rPr>
        <w:t>2</w:t>
      </w:r>
      <w:r w:rsidR="00272177">
        <w:rPr>
          <w:u w:val="single"/>
          <w:lang w:val="uk-UA"/>
        </w:rPr>
        <w:t>7</w:t>
      </w:r>
      <w:r w:rsidRPr="00D41169">
        <w:rPr>
          <w:u w:val="single"/>
          <w:lang w:val="uk-UA"/>
        </w:rPr>
        <w:t xml:space="preserve">» </w:t>
      </w:r>
      <w:r w:rsidR="009A3313">
        <w:rPr>
          <w:u w:val="single"/>
          <w:lang w:val="uk-UA"/>
        </w:rPr>
        <w:t>жовтня</w:t>
      </w:r>
      <w:r w:rsidR="00D41169" w:rsidRPr="00D41169">
        <w:rPr>
          <w:u w:val="single"/>
          <w:lang w:val="uk-UA"/>
        </w:rPr>
        <w:t xml:space="preserve"> </w:t>
      </w:r>
      <w:r w:rsidR="00435043" w:rsidRPr="00D41169">
        <w:rPr>
          <w:u w:val="single"/>
          <w:lang w:val="uk-UA"/>
        </w:rPr>
        <w:t>20</w:t>
      </w:r>
      <w:r w:rsidR="00D41169" w:rsidRPr="00D41169">
        <w:rPr>
          <w:u w:val="single"/>
          <w:lang w:val="uk-UA"/>
        </w:rPr>
        <w:t>2</w:t>
      </w:r>
      <w:r w:rsidR="009A3313">
        <w:rPr>
          <w:u w:val="single"/>
          <w:lang w:val="uk-UA"/>
        </w:rPr>
        <w:t>5</w:t>
      </w:r>
      <w:r w:rsidRPr="00D41169">
        <w:rPr>
          <w:u w:val="single"/>
          <w:lang w:val="uk-UA"/>
        </w:rPr>
        <w:t> </w:t>
      </w:r>
      <w:r w:rsidR="00D17B0C">
        <w:rPr>
          <w:u w:val="single"/>
          <w:lang w:val="uk-UA"/>
        </w:rPr>
        <w:t xml:space="preserve">року </w:t>
      </w:r>
      <w:r w:rsidR="003F2C50" w:rsidRPr="003F2C50">
        <w:rPr>
          <w:b/>
          <w:bCs/>
          <w:u w:val="single"/>
          <w:lang w:val="uk-UA"/>
        </w:rPr>
        <w:t xml:space="preserve">для вручення повідомлення про завершення досудового  розслідування у кримінальному провадженні, вручення запиту прокурора про надання доступу до матеріалів, участі у наданні стороною обвинувачення стороні захисту доступу для ознайомлення </w:t>
      </w:r>
      <w:r w:rsidR="00BC28A7" w:rsidRPr="003F2C50">
        <w:rPr>
          <w:b/>
          <w:bCs/>
          <w:u w:val="single"/>
          <w:lang w:val="uk-UA"/>
        </w:rPr>
        <w:t xml:space="preserve">з матеріалами кримінального провадження </w:t>
      </w:r>
      <w:r w:rsidR="00272177" w:rsidRPr="00272177">
        <w:rPr>
          <w:b/>
          <w:bCs/>
          <w:u w:val="single"/>
          <w:lang w:val="uk-UA"/>
        </w:rPr>
        <w:t>№ 22022220000003048 від 29.09.2022</w:t>
      </w:r>
      <w:r w:rsidR="00BC28A7">
        <w:rPr>
          <w:b/>
          <w:u w:val="single"/>
          <w:lang w:val="uk-UA"/>
        </w:rPr>
        <w:t xml:space="preserve">                             </w:t>
      </w:r>
      <w:r w:rsidR="00BC28A7" w:rsidRPr="00BC28A7">
        <w:rPr>
          <w:b/>
          <w:color w:val="FFFFFF" w:themeColor="background1"/>
          <w:u w:val="single"/>
          <w:lang w:val="uk-UA"/>
        </w:rPr>
        <w:t>.</w:t>
      </w:r>
      <w:r w:rsidR="00BC28A7" w:rsidRPr="00BC28A7">
        <w:rPr>
          <w:b/>
          <w:u w:val="single"/>
          <w:lang w:val="uk-UA"/>
        </w:rPr>
        <w:t xml:space="preserve">                    </w:t>
      </w:r>
    </w:p>
    <w:p w14:paraId="76665CBA" w14:textId="77777777" w:rsidR="00FC241B" w:rsidRPr="00082043" w:rsidRDefault="00FC241B" w:rsidP="00FC241B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50003F09" w14:textId="12F615DE" w:rsidR="00FC241B" w:rsidRPr="00B90640" w:rsidRDefault="00D41169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="00272177" w:rsidRPr="00272177">
        <w:rPr>
          <w:color w:val="000000"/>
          <w:u w:val="single"/>
          <w:lang w:val="uk-UA" w:eastAsia="uk-UA" w:bidi="uk-UA"/>
        </w:rPr>
        <w:t xml:space="preserve">№ 22022220000003048 від 29.09.2022                   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347F12AA" w14:textId="77777777" w:rsidR="00FC241B" w:rsidRPr="00082043" w:rsidRDefault="00D41169" w:rsidP="00D41169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FC241B">
        <w:rPr>
          <w:lang w:val="uk-UA"/>
        </w:rPr>
        <w:t>(найменування (номер) кримінального провадження, в якому здійснюється виклик)</w:t>
      </w:r>
    </w:p>
    <w:p w14:paraId="09FBC7CC" w14:textId="77777777" w:rsidR="00FC241B" w:rsidRPr="00B90640" w:rsidRDefault="00FC241B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 w:rsidR="00D41169"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1B2C8DE4" w14:textId="77777777" w:rsidR="00FC241B" w:rsidRPr="00082043" w:rsidRDefault="00435043" w:rsidP="00435043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FC241B">
        <w:rPr>
          <w:lang w:val="uk-UA"/>
        </w:rPr>
        <w:t>(процесуальний статус, в якому перебуває викликана особа)</w:t>
      </w:r>
    </w:p>
    <w:p w14:paraId="174C20D3" w14:textId="77777777" w:rsidR="00FC241B" w:rsidRDefault="00FC241B" w:rsidP="00FC241B">
      <w:pPr>
        <w:pStyle w:val="a9"/>
        <w:rPr>
          <w:lang w:val="uk-UA"/>
        </w:rPr>
      </w:pPr>
    </w:p>
    <w:p w14:paraId="5E93EC95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6BE7F73A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3D0469E0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6D5E8F50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5FACE13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06486C86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237801FC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4DF0E7F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2DFF597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38177A81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77C365A6" w14:textId="77777777" w:rsidR="00FC241B" w:rsidRDefault="00FC241B" w:rsidP="00FC241B">
      <w:pPr>
        <w:pStyle w:val="a9"/>
        <w:rPr>
          <w:lang w:val="uk-UA"/>
        </w:rPr>
      </w:pPr>
    </w:p>
    <w:p w14:paraId="1E1F99C0" w14:textId="77777777" w:rsidR="00FC241B" w:rsidRPr="006963C1" w:rsidRDefault="00FC241B" w:rsidP="00FC241B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3D5A2BBF" w14:textId="77777777" w:rsidR="00435043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С</w:t>
      </w:r>
      <w:r w:rsidR="00BE547F">
        <w:rPr>
          <w:b/>
          <w:szCs w:val="26"/>
          <w:lang w:val="uk-UA"/>
        </w:rPr>
        <w:t>тарший с</w:t>
      </w:r>
      <w:r>
        <w:rPr>
          <w:b/>
          <w:szCs w:val="26"/>
          <w:lang w:val="uk-UA"/>
        </w:rPr>
        <w:t>лідчий в ОВС СВ УСБУ</w:t>
      </w:r>
    </w:p>
    <w:p w14:paraId="474D25CA" w14:textId="77777777" w:rsidR="00E55687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в Харківській області</w:t>
      </w:r>
    </w:p>
    <w:p w14:paraId="75AF8355" w14:textId="6EE90420" w:rsidR="003B5C0E" w:rsidRPr="005B64CC" w:rsidRDefault="009A3313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майор</w:t>
      </w:r>
      <w:r w:rsidR="00E55687">
        <w:rPr>
          <w:b/>
          <w:szCs w:val="26"/>
          <w:lang w:val="uk-UA"/>
        </w:rPr>
        <w:t xml:space="preserve"> юстиції </w:t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  <w:t>Олександр ТКАЧУК</w:t>
      </w:r>
    </w:p>
    <w:p w14:paraId="694E429F" w14:textId="77777777" w:rsidR="00FC241B" w:rsidRPr="00633089" w:rsidRDefault="00FC241B" w:rsidP="00FC241B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7A5EB995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1F027195" w14:textId="1DAFE596" w:rsidR="00FC241B" w:rsidRPr="006963C1" w:rsidRDefault="00FC241B" w:rsidP="00FC241B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3BCC1CB3" w14:textId="3408FA2E" w:rsidR="00FC241B" w:rsidRPr="00D17B0C" w:rsidRDefault="00FC241B" w:rsidP="00FC241B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="00BC28A7" w:rsidRPr="00BC28A7">
        <w:rPr>
          <w:lang w:val="uk-UA"/>
        </w:rPr>
        <w:t xml:space="preserve">для </w:t>
      </w:r>
      <w:r w:rsidR="003F2C50" w:rsidRPr="003F2C50">
        <w:rPr>
          <w:lang w:val="uk-UA"/>
        </w:rPr>
        <w:t xml:space="preserve">вручення повідомлення про завершення досудового  розслідування у кримінальному провадженні, вручення запиту прокурора про надання доступу до матеріалів, участі у наданні стороною обвинувачення стороні захисту доступу для ознайомлення з матеріалами кримінального провадження </w:t>
      </w:r>
      <w:r w:rsidR="003F2C50">
        <w:rPr>
          <w:lang w:val="uk-UA"/>
        </w:rPr>
        <w:br/>
      </w:r>
      <w:r w:rsidR="00272177" w:rsidRPr="00272177">
        <w:rPr>
          <w:lang w:val="uk-UA"/>
        </w:rPr>
        <w:t>№ 22022220000003048 від 29.09.2022</w:t>
      </w:r>
      <w:r w:rsidR="00272177">
        <w:rPr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</w:t>
      </w:r>
      <w:r w:rsidR="009A3313">
        <w:rPr>
          <w:lang w:val="uk-UA"/>
        </w:rPr>
        <w:t>10</w:t>
      </w:r>
      <w:r w:rsidRPr="00CF4017">
        <w:rPr>
          <w:lang w:val="uk-UA"/>
        </w:rPr>
        <w:t xml:space="preserve">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 w:rsidR="00D41169"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</w:t>
      </w:r>
      <w:r w:rsidR="00BC28A7">
        <w:rPr>
          <w:lang w:val="uk-UA"/>
        </w:rPr>
        <w:t>2</w:t>
      </w:r>
      <w:r w:rsidR="00272177">
        <w:rPr>
          <w:lang w:val="uk-UA"/>
        </w:rPr>
        <w:t>7</w:t>
      </w:r>
      <w:r>
        <w:rPr>
          <w:lang w:val="uk-UA"/>
        </w:rPr>
        <w:t xml:space="preserve"> </w:t>
      </w:r>
      <w:r w:rsidR="009A3313">
        <w:rPr>
          <w:lang w:val="uk-UA"/>
        </w:rPr>
        <w:t>жовтня</w:t>
      </w:r>
      <w:r w:rsidR="008F02AE">
        <w:rPr>
          <w:lang w:val="uk-UA"/>
        </w:rPr>
        <w:t xml:space="preserve"> </w:t>
      </w:r>
      <w:r w:rsidR="00D41169">
        <w:rPr>
          <w:lang w:val="uk-UA"/>
        </w:rPr>
        <w:t> 202</w:t>
      </w:r>
      <w:r w:rsidR="009A3313">
        <w:rPr>
          <w:lang w:val="uk-UA"/>
        </w:rPr>
        <w:t>5</w:t>
      </w:r>
      <w:r w:rsidRPr="00CF4017">
        <w:rPr>
          <w:lang w:val="uk-UA"/>
        </w:rPr>
        <w:t> </w:t>
      </w:r>
      <w:r>
        <w:rPr>
          <w:lang w:val="uk-UA"/>
        </w:rPr>
        <w:t>р</w:t>
      </w:r>
      <w:r w:rsidR="00D41169">
        <w:rPr>
          <w:lang w:val="uk-UA"/>
        </w:rPr>
        <w:t>оку</w:t>
      </w:r>
      <w:r>
        <w:rPr>
          <w:lang w:val="uk-UA"/>
        </w:rPr>
        <w:t xml:space="preserve"> до </w:t>
      </w:r>
      <w:r w:rsidR="00E55687">
        <w:rPr>
          <w:lang w:val="uk-UA"/>
        </w:rPr>
        <w:t xml:space="preserve">слідчого відділу УСБУ в Харківській області </w:t>
      </w:r>
      <w:proofErr w:type="spellStart"/>
      <w:r w:rsidR="00D41169">
        <w:rPr>
          <w:lang w:val="uk-UA"/>
        </w:rPr>
        <w:t>отрима</w:t>
      </w:r>
      <w:proofErr w:type="spellEnd"/>
      <w:r w:rsidR="003F2C50">
        <w:rPr>
          <w:lang w:val="uk-UA"/>
        </w:rPr>
        <w:t>___</w:t>
      </w:r>
      <w:r>
        <w:rPr>
          <w:lang w:val="uk-UA"/>
        </w:rPr>
        <w:t>.</w:t>
      </w:r>
    </w:p>
    <w:p w14:paraId="2075C204" w14:textId="77777777" w:rsidR="00FC241B" w:rsidRDefault="00FC241B" w:rsidP="00FC241B">
      <w:pPr>
        <w:tabs>
          <w:tab w:val="left" w:pos="9638"/>
        </w:tabs>
        <w:ind w:firstLine="0"/>
        <w:rPr>
          <w:lang w:val="uk-UA"/>
        </w:rPr>
      </w:pPr>
    </w:p>
    <w:p w14:paraId="60A0D5C3" w14:textId="77777777" w:rsidR="00FC241B" w:rsidRPr="00633089" w:rsidRDefault="00FC241B" w:rsidP="00FC241B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 w:rsidR="003513CB">
        <w:rPr>
          <w:lang w:val="uk-UA"/>
        </w:rPr>
        <w:t>_______</w:t>
      </w:r>
      <w:r w:rsidRPr="00973BB8">
        <w:t> </w:t>
      </w:r>
      <w:r w:rsidR="00D41169">
        <w:rPr>
          <w:lang w:val="uk-UA"/>
        </w:rPr>
        <w:t>202</w:t>
      </w:r>
      <w:r w:rsidR="003513CB">
        <w:rPr>
          <w:lang w:val="uk-UA"/>
        </w:rPr>
        <w:t>_</w:t>
      </w:r>
      <w:r w:rsidRPr="00973BB8">
        <w:t> </w:t>
      </w:r>
      <w:r w:rsidR="00D41169">
        <w:rPr>
          <w:lang w:val="uk-UA"/>
        </w:rPr>
        <w:t>року</w:t>
      </w:r>
      <w:r w:rsidRPr="00633089">
        <w:rPr>
          <w:lang w:val="uk-UA"/>
        </w:rPr>
        <w:tab/>
      </w:r>
      <w:r w:rsidR="00D41169"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42F65A18" w14:textId="7D79E278" w:rsidR="00D765BA" w:rsidRPr="00FC241B" w:rsidRDefault="00FC241B" w:rsidP="009A3313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sectPr w:rsidR="00D765BA" w:rsidRPr="00FC241B" w:rsidSect="003F2C50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1B"/>
    <w:rsid w:val="000340F9"/>
    <w:rsid w:val="000B3108"/>
    <w:rsid w:val="001520F1"/>
    <w:rsid w:val="001E286D"/>
    <w:rsid w:val="00272177"/>
    <w:rsid w:val="00274962"/>
    <w:rsid w:val="00280FA4"/>
    <w:rsid w:val="003513CB"/>
    <w:rsid w:val="003B5C0E"/>
    <w:rsid w:val="003F2C50"/>
    <w:rsid w:val="00435043"/>
    <w:rsid w:val="004509B8"/>
    <w:rsid w:val="005744B5"/>
    <w:rsid w:val="0060284E"/>
    <w:rsid w:val="00622A33"/>
    <w:rsid w:val="006E0C02"/>
    <w:rsid w:val="007A45FF"/>
    <w:rsid w:val="00845100"/>
    <w:rsid w:val="008F02AE"/>
    <w:rsid w:val="009A3313"/>
    <w:rsid w:val="00B10603"/>
    <w:rsid w:val="00B87292"/>
    <w:rsid w:val="00BC28A7"/>
    <w:rsid w:val="00BE547F"/>
    <w:rsid w:val="00C221D1"/>
    <w:rsid w:val="00C5327C"/>
    <w:rsid w:val="00CB4887"/>
    <w:rsid w:val="00CC3372"/>
    <w:rsid w:val="00CC421B"/>
    <w:rsid w:val="00D17B0C"/>
    <w:rsid w:val="00D17F98"/>
    <w:rsid w:val="00D40E40"/>
    <w:rsid w:val="00D41169"/>
    <w:rsid w:val="00D765BA"/>
    <w:rsid w:val="00DC6151"/>
    <w:rsid w:val="00E55687"/>
    <w:rsid w:val="00E93A50"/>
    <w:rsid w:val="00F13B49"/>
    <w:rsid w:val="00F83B45"/>
    <w:rsid w:val="00F9296B"/>
    <w:rsid w:val="00FC241B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0C0F"/>
  <w15:docId w15:val="{B014CA1F-DF12-44E1-85BC-3DD38300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41B"/>
    <w:pPr>
      <w:ind w:firstLine="720"/>
      <w:jc w:val="both"/>
    </w:pPr>
    <w:rPr>
      <w:rFonts w:ascii="Times New Roman" w:eastAsia="Times New Roman" w:hAnsi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next w:val="a"/>
    <w:link w:val="a4"/>
    <w:rsid w:val="00FC241B"/>
    <w:pPr>
      <w:ind w:firstLine="0"/>
    </w:pPr>
    <w:rPr>
      <w:szCs w:val="20"/>
    </w:rPr>
  </w:style>
  <w:style w:type="paragraph" w:customStyle="1" w:styleId="a5">
    <w:name w:val="По центру жирный"/>
    <w:basedOn w:val="a"/>
    <w:next w:val="a"/>
    <w:link w:val="a6"/>
    <w:rsid w:val="00FC241B"/>
    <w:pPr>
      <w:ind w:firstLine="0"/>
      <w:jc w:val="center"/>
    </w:pPr>
    <w:rPr>
      <w:b/>
      <w:bCs/>
      <w:szCs w:val="20"/>
    </w:rPr>
  </w:style>
  <w:style w:type="paragraph" w:customStyle="1" w:styleId="a7">
    <w:name w:val="Прочерк"/>
    <w:basedOn w:val="a"/>
    <w:link w:val="a8"/>
    <w:rsid w:val="00FC241B"/>
    <w:pPr>
      <w:tabs>
        <w:tab w:val="left" w:pos="9639"/>
      </w:tabs>
      <w:ind w:firstLine="0"/>
    </w:pPr>
    <w:rPr>
      <w:szCs w:val="20"/>
      <w:u w:val="single"/>
    </w:rPr>
  </w:style>
  <w:style w:type="paragraph" w:customStyle="1" w:styleId="a9">
    <w:name w:val="Межстрочный отступ"/>
    <w:basedOn w:val="a"/>
    <w:next w:val="a"/>
    <w:rsid w:val="00FC241B"/>
    <w:pPr>
      <w:ind w:firstLine="0"/>
    </w:pPr>
    <w:rPr>
      <w:sz w:val="16"/>
      <w:szCs w:val="20"/>
    </w:rPr>
  </w:style>
  <w:style w:type="character" w:customStyle="1" w:styleId="a6">
    <w:name w:val="По центру жирный Знак"/>
    <w:link w:val="a5"/>
    <w:rsid w:val="00FC241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4">
    <w:name w:val="Обычный без отступа Знак"/>
    <w:link w:val="a3"/>
    <w:rsid w:val="00FC24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Прочерк Знак Знак"/>
    <w:link w:val="a7"/>
    <w:rsid w:val="00FC241B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customStyle="1" w:styleId="aa">
    <w:name w:val="Подстрочная подпись"/>
    <w:basedOn w:val="a"/>
    <w:link w:val="ab"/>
    <w:rsid w:val="00FC241B"/>
    <w:pPr>
      <w:ind w:firstLine="0"/>
      <w:jc w:val="center"/>
    </w:pPr>
    <w:rPr>
      <w:i/>
      <w:sz w:val="16"/>
    </w:rPr>
  </w:style>
  <w:style w:type="character" w:customStyle="1" w:styleId="ab">
    <w:name w:val="Подстрочная подпись Знак"/>
    <w:link w:val="aa"/>
    <w:rsid w:val="00FC241B"/>
    <w:rPr>
      <w:rFonts w:ascii="Times New Roman" w:eastAsia="Times New Roman" w:hAnsi="Times New Roman" w:cs="Times New Roman"/>
      <w:i/>
      <w:sz w:val="1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50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2512</Words>
  <Characters>1433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Александр Ткачук</cp:lastModifiedBy>
  <cp:revision>2</cp:revision>
  <cp:lastPrinted>2025-10-10T07:04:00Z</cp:lastPrinted>
  <dcterms:created xsi:type="dcterms:W3CDTF">2025-10-21T06:31:00Z</dcterms:created>
  <dcterms:modified xsi:type="dcterms:W3CDTF">2025-10-21T06:31:00Z</dcterms:modified>
</cp:coreProperties>
</file>