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3127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1C698E72" w14:textId="7FA503DF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78928EE0" w14:textId="77777777" w:rsidR="009A3313" w:rsidRPr="009A3313" w:rsidRDefault="009A3313" w:rsidP="009A3313">
      <w:pPr>
        <w:rPr>
          <w:lang w:val="uk-UA"/>
        </w:rPr>
      </w:pPr>
    </w:p>
    <w:p w14:paraId="188A66C3" w14:textId="7C5242B6" w:rsidR="00FC241B" w:rsidRPr="00973BB8" w:rsidRDefault="00FC241B" w:rsidP="009A3313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9A3313" w:rsidRPr="00EC5BA9">
        <w:rPr>
          <w:lang w:val="uk-UA"/>
        </w:rPr>
        <w:t>Соколовсь</w:t>
      </w:r>
      <w:r w:rsidR="009A3313">
        <w:rPr>
          <w:lang w:val="uk-UA"/>
        </w:rPr>
        <w:t xml:space="preserve">кий </w:t>
      </w:r>
      <w:r w:rsidR="009A3313" w:rsidRPr="00EC5BA9">
        <w:rPr>
          <w:lang w:val="uk-UA"/>
        </w:rPr>
        <w:t xml:space="preserve">Роман Вікторович, 21.04.1985 </w:t>
      </w:r>
      <w:proofErr w:type="spellStart"/>
      <w:r w:rsidR="009A3313" w:rsidRPr="00EC5BA9">
        <w:rPr>
          <w:lang w:val="uk-UA"/>
        </w:rPr>
        <w:t>р.н</w:t>
      </w:r>
      <w:proofErr w:type="spellEnd"/>
      <w:r w:rsidR="009A3313" w:rsidRPr="00EC5BA9">
        <w:rPr>
          <w:lang w:val="uk-UA"/>
        </w:rPr>
        <w:t>.</w:t>
      </w:r>
      <w:r w:rsidR="009A3313">
        <w:rPr>
          <w:lang w:val="uk-UA"/>
        </w:rPr>
        <w:t xml:space="preserve">                                                    </w:t>
      </w:r>
      <w:r w:rsidR="009A3313" w:rsidRPr="009A3313">
        <w:rPr>
          <w:color w:val="FFFFFF" w:themeColor="background1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1F2B262B" w14:textId="77777777" w:rsidR="009A3313" w:rsidRDefault="009A3313" w:rsidP="00D17B0C">
      <w:pPr>
        <w:pStyle w:val="a7"/>
        <w:rPr>
          <w:u w:val="none"/>
          <w:lang w:val="uk-UA"/>
        </w:rPr>
      </w:pPr>
    </w:p>
    <w:p w14:paraId="2B3C1B58" w14:textId="75ECF976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BF1D8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480EAF42" w14:textId="4C6E6632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9A3313">
        <w:rPr>
          <w:u w:val="single"/>
          <w:lang w:val="uk-UA"/>
        </w:rPr>
        <w:t>01</w:t>
      </w:r>
      <w:r w:rsidRPr="00D41169">
        <w:rPr>
          <w:u w:val="single"/>
          <w:lang w:val="uk-UA"/>
        </w:rPr>
        <w:t xml:space="preserve">» </w:t>
      </w:r>
      <w:r w:rsidR="009A3313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9A3313">
        <w:rPr>
          <w:u w:val="single"/>
          <w:lang w:val="uk-UA"/>
        </w:rPr>
        <w:t>5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 xml:space="preserve">ам повідомлення про </w:t>
      </w:r>
      <w:r w:rsidR="009A3313">
        <w:rPr>
          <w:b/>
          <w:u w:val="single"/>
          <w:lang w:val="uk-UA"/>
        </w:rPr>
        <w:t>зміну раніше повідомленої підозри</w:t>
      </w:r>
      <w:r w:rsidR="00D41169" w:rsidRPr="00D41169">
        <w:rPr>
          <w:b/>
          <w:u w:val="single"/>
          <w:lang w:val="uk-UA"/>
        </w:rPr>
        <w:t xml:space="preserve"> у вчиненні кримінального правопорушення, </w:t>
      </w:r>
      <w:r w:rsidR="009A3313">
        <w:rPr>
          <w:b/>
          <w:u w:val="single"/>
          <w:lang w:val="uk-UA"/>
        </w:rPr>
        <w:t xml:space="preserve">передбаченого ч. 1 ст. 111-2 КК України, </w:t>
      </w:r>
      <w:r w:rsidR="00D41169" w:rsidRPr="00D41169">
        <w:rPr>
          <w:b/>
          <w:u w:val="single"/>
          <w:lang w:val="uk-UA"/>
        </w:rPr>
        <w:t>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</w:t>
      </w:r>
      <w:r w:rsidR="009A3313">
        <w:rPr>
          <w:b/>
          <w:u w:val="single"/>
          <w:lang w:val="uk-UA"/>
        </w:rPr>
        <w:t xml:space="preserve">                                  </w:t>
      </w:r>
      <w:r w:rsidR="00D41169">
        <w:rPr>
          <w:b/>
          <w:u w:val="single"/>
          <w:lang w:val="uk-UA"/>
        </w:rPr>
        <w:t xml:space="preserve">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76665CBA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50003F09" w14:textId="0A8D0566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9A3313" w:rsidRPr="009A3313">
        <w:rPr>
          <w:color w:val="000000"/>
          <w:u w:val="single"/>
          <w:lang w:val="uk-UA" w:eastAsia="uk-UA" w:bidi="uk-UA"/>
        </w:rPr>
        <w:t>№ 42022222140000056 від 16.10.2022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47F12AA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09FBC7CC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1B2C8DE4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174C20D3" w14:textId="77777777" w:rsidR="00FC241B" w:rsidRDefault="00FC241B" w:rsidP="00FC241B">
      <w:pPr>
        <w:pStyle w:val="a9"/>
        <w:rPr>
          <w:lang w:val="uk-UA"/>
        </w:rPr>
      </w:pPr>
    </w:p>
    <w:p w14:paraId="5E93EC95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6BE7F73A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3D0469E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D5E8F5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FACE13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6486C8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237801FC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DF0E7F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2DFF597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38177A81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77C365A6" w14:textId="77777777" w:rsidR="00FC241B" w:rsidRDefault="00FC241B" w:rsidP="00FC241B">
      <w:pPr>
        <w:pStyle w:val="a9"/>
        <w:rPr>
          <w:lang w:val="uk-UA"/>
        </w:rPr>
      </w:pPr>
    </w:p>
    <w:p w14:paraId="1E1F99C0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D5A2BBF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474D25CA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75AF8355" w14:textId="6EE90420" w:rsidR="003B5C0E" w:rsidRPr="005B64CC" w:rsidRDefault="009A3313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майор</w:t>
      </w:r>
      <w:r w:rsidR="00E55687">
        <w:rPr>
          <w:b/>
          <w:szCs w:val="26"/>
          <w:lang w:val="uk-UA"/>
        </w:rPr>
        <w:t xml:space="preserve"> 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  <w:t>Олександр ТКАЧУК</w:t>
      </w:r>
    </w:p>
    <w:p w14:paraId="694E429F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7A5EB9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1F027195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3BCC1CB3" w14:textId="3DBC579C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</w:t>
      </w:r>
      <w:r w:rsidR="009A3313">
        <w:rPr>
          <w:lang w:val="uk-UA"/>
        </w:rPr>
        <w:t>зміну раніше повідомленої підозри</w:t>
      </w:r>
      <w:r w:rsidR="00D41169" w:rsidRPr="00D17B0C">
        <w:rPr>
          <w:lang w:val="uk-UA"/>
        </w:rPr>
        <w:t xml:space="preserve">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9A3313" w:rsidRPr="009A3313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</w:t>
      </w:r>
      <w:r w:rsidR="009A3313">
        <w:rPr>
          <w:lang w:val="uk-UA"/>
        </w:rPr>
        <w:t>10</w:t>
      </w:r>
      <w:r w:rsidRPr="00CF4017">
        <w:rPr>
          <w:lang w:val="uk-UA"/>
        </w:rPr>
        <w:t xml:space="preserve">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</w:t>
      </w:r>
      <w:r w:rsidR="009A3313">
        <w:rPr>
          <w:lang w:val="uk-UA"/>
        </w:rPr>
        <w:t>01</w:t>
      </w:r>
      <w:r>
        <w:rPr>
          <w:lang w:val="uk-UA"/>
        </w:rPr>
        <w:t xml:space="preserve"> </w:t>
      </w:r>
      <w:r w:rsidR="009A3313">
        <w:rPr>
          <w:lang w:val="uk-UA"/>
        </w:rPr>
        <w:t>жовтня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9A3313">
        <w:rPr>
          <w:lang w:val="uk-UA"/>
        </w:rPr>
        <w:t>5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2075C204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60A0D5C3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2F65A18" w14:textId="7D79E278" w:rsidR="00D765BA" w:rsidRPr="00FC241B" w:rsidRDefault="00FC241B" w:rsidP="009A3313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9A3313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1520F1"/>
    <w:rsid w:val="001E286D"/>
    <w:rsid w:val="00274962"/>
    <w:rsid w:val="00280FA4"/>
    <w:rsid w:val="003513CB"/>
    <w:rsid w:val="003B5C0E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9A3313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0C0F"/>
  <w15:docId w15:val="{B014CA1F-DF12-44E1-85BC-3DD38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2452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2</cp:revision>
  <cp:lastPrinted>2025-09-24T07:54:00Z</cp:lastPrinted>
  <dcterms:created xsi:type="dcterms:W3CDTF">2025-09-24T07:54:00Z</dcterms:created>
  <dcterms:modified xsi:type="dcterms:W3CDTF">2025-09-24T07:54:00Z</dcterms:modified>
</cp:coreProperties>
</file>