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868" w:rsidRPr="004C1F91" w:rsidRDefault="00D74274" w:rsidP="004C1F91">
      <w:pPr>
        <w:pStyle w:val="a6"/>
        <w:rPr>
          <w:lang w:val="uk-UA"/>
        </w:rPr>
      </w:pPr>
      <w:r w:rsidRPr="004C1F91">
        <w:rPr>
          <w:lang w:val="uk-UA"/>
        </w:rPr>
        <w:t>П</w:t>
      </w:r>
      <w:r w:rsidR="004C1F91">
        <w:rPr>
          <w:lang w:val="uk-UA"/>
        </w:rPr>
        <w:t xml:space="preserve"> </w:t>
      </w:r>
      <w:r w:rsidRPr="004C1F91">
        <w:rPr>
          <w:lang w:val="uk-UA"/>
        </w:rPr>
        <w:t>О</w:t>
      </w:r>
      <w:r w:rsidR="004C1F91">
        <w:rPr>
          <w:lang w:val="uk-UA"/>
        </w:rPr>
        <w:t xml:space="preserve"> </w:t>
      </w:r>
      <w:r w:rsidRPr="004C1F91">
        <w:rPr>
          <w:lang w:val="uk-UA"/>
        </w:rPr>
        <w:t>В</w:t>
      </w:r>
      <w:r w:rsidR="004C1F91">
        <w:rPr>
          <w:lang w:val="uk-UA"/>
        </w:rPr>
        <w:t xml:space="preserve"> </w:t>
      </w:r>
      <w:r w:rsidRPr="004C1F91">
        <w:rPr>
          <w:lang w:val="uk-UA"/>
        </w:rPr>
        <w:t>І</w:t>
      </w:r>
      <w:r w:rsidR="004C1F91">
        <w:rPr>
          <w:lang w:val="uk-UA"/>
        </w:rPr>
        <w:t xml:space="preserve"> </w:t>
      </w:r>
      <w:r w:rsidRPr="004C1F91">
        <w:rPr>
          <w:lang w:val="uk-UA"/>
        </w:rPr>
        <w:t>С</w:t>
      </w:r>
      <w:r w:rsidR="004C1F91">
        <w:rPr>
          <w:lang w:val="uk-UA"/>
        </w:rPr>
        <w:t xml:space="preserve"> </w:t>
      </w:r>
      <w:r w:rsidRPr="004C1F91">
        <w:rPr>
          <w:lang w:val="uk-UA"/>
        </w:rPr>
        <w:t>Т</w:t>
      </w:r>
      <w:r w:rsidR="004C1F91">
        <w:rPr>
          <w:lang w:val="uk-UA"/>
        </w:rPr>
        <w:t xml:space="preserve"> </w:t>
      </w:r>
      <w:r w:rsidRPr="004C1F91">
        <w:rPr>
          <w:lang w:val="uk-UA"/>
        </w:rPr>
        <w:t>К</w:t>
      </w:r>
      <w:r w:rsidR="004C1F91"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:rsidR="00D74274" w:rsidRPr="004C1F91" w:rsidRDefault="00D74274" w:rsidP="004C1F91">
      <w:pPr>
        <w:pStyle w:val="a6"/>
        <w:rPr>
          <w:lang w:val="uk-UA"/>
        </w:rPr>
      </w:pPr>
      <w:r w:rsidRPr="004C1F91">
        <w:rPr>
          <w:lang w:val="uk-UA"/>
        </w:rPr>
        <w:t>про виклик</w:t>
      </w:r>
    </w:p>
    <w:p w:rsidR="00D74274" w:rsidRPr="006B0942" w:rsidRDefault="00D74274" w:rsidP="004C1F91">
      <w:pPr>
        <w:pStyle w:val="aa"/>
        <w:rPr>
          <w:b/>
          <w:bCs/>
          <w:sz w:val="28"/>
          <w:szCs w:val="28"/>
          <w:u w:val="none"/>
          <w:lang w:val="uk-UA"/>
        </w:rPr>
      </w:pPr>
      <w:r w:rsidRPr="004C1F91">
        <w:rPr>
          <w:u w:val="none"/>
          <w:lang w:val="uk-UA"/>
        </w:rPr>
        <w:t>Кому:</w:t>
      </w:r>
      <w:r w:rsidR="004C1F91" w:rsidRPr="004C1F91">
        <w:rPr>
          <w:u w:val="none"/>
          <w:lang w:val="uk-UA"/>
        </w:rPr>
        <w:t xml:space="preserve"> </w:t>
      </w:r>
      <w:proofErr w:type="spellStart"/>
      <w:r w:rsidR="00CB1FCF" w:rsidRPr="00CB1FCF">
        <w:rPr>
          <w:b/>
          <w:bCs/>
          <w:sz w:val="28"/>
          <w:szCs w:val="28"/>
          <w:lang w:val="uk-UA"/>
        </w:rPr>
        <w:t>Клочко</w:t>
      </w:r>
      <w:proofErr w:type="spellEnd"/>
      <w:r w:rsidR="00CB1FCF" w:rsidRPr="00CB1FCF">
        <w:rPr>
          <w:b/>
          <w:bCs/>
          <w:sz w:val="28"/>
          <w:szCs w:val="28"/>
          <w:lang w:val="uk-UA"/>
        </w:rPr>
        <w:t xml:space="preserve"> Володимир</w:t>
      </w:r>
      <w:r w:rsidR="00CB1FCF">
        <w:rPr>
          <w:b/>
          <w:bCs/>
          <w:sz w:val="28"/>
          <w:szCs w:val="28"/>
          <w:lang w:val="uk-UA"/>
        </w:rPr>
        <w:t>у</w:t>
      </w:r>
      <w:r w:rsidR="00CB1FCF" w:rsidRPr="00CB1FCF">
        <w:rPr>
          <w:b/>
          <w:bCs/>
          <w:sz w:val="28"/>
          <w:szCs w:val="28"/>
          <w:lang w:val="uk-UA"/>
        </w:rPr>
        <w:t xml:space="preserve"> Вікторович</w:t>
      </w:r>
      <w:r w:rsidR="00CB1FCF">
        <w:rPr>
          <w:b/>
          <w:bCs/>
          <w:sz w:val="28"/>
          <w:szCs w:val="28"/>
          <w:lang w:val="uk-UA"/>
        </w:rPr>
        <w:t>у</w:t>
      </w:r>
      <w:r w:rsidR="00CB1FCF" w:rsidRPr="00CB1FCF">
        <w:rPr>
          <w:b/>
          <w:bCs/>
          <w:sz w:val="28"/>
          <w:szCs w:val="28"/>
          <w:lang w:val="uk-UA"/>
        </w:rPr>
        <w:t xml:space="preserve">, 31.03.1976 </w:t>
      </w:r>
      <w:proofErr w:type="spellStart"/>
      <w:r w:rsidR="006B0942" w:rsidRPr="006B0942">
        <w:rPr>
          <w:b/>
          <w:bCs/>
          <w:sz w:val="28"/>
          <w:szCs w:val="28"/>
          <w:lang w:val="uk-UA"/>
        </w:rPr>
        <w:t>р.н</w:t>
      </w:r>
      <w:proofErr w:type="spellEnd"/>
      <w:r w:rsidR="006B0942" w:rsidRPr="006B0942">
        <w:rPr>
          <w:b/>
          <w:bCs/>
          <w:sz w:val="28"/>
          <w:szCs w:val="28"/>
          <w:lang w:val="uk-UA"/>
        </w:rPr>
        <w:t xml:space="preserve">. </w:t>
      </w:r>
      <w:r w:rsidR="006B0942">
        <w:rPr>
          <w:b/>
          <w:bCs/>
          <w:sz w:val="28"/>
          <w:szCs w:val="28"/>
          <w:lang w:val="uk-UA"/>
        </w:rPr>
        <w:t xml:space="preserve">                </w:t>
      </w:r>
      <w:r w:rsidR="00CB1FCF">
        <w:rPr>
          <w:b/>
          <w:bCs/>
          <w:sz w:val="28"/>
          <w:szCs w:val="28"/>
          <w:lang w:val="uk-UA"/>
        </w:rPr>
        <w:t xml:space="preserve">            </w:t>
      </w:r>
      <w:r w:rsidR="006B0942">
        <w:rPr>
          <w:b/>
          <w:bCs/>
          <w:sz w:val="28"/>
          <w:szCs w:val="28"/>
          <w:lang w:val="uk-UA"/>
        </w:rPr>
        <w:t xml:space="preserve">      </w:t>
      </w:r>
      <w:r w:rsidR="006B0942" w:rsidRPr="00647A26">
        <w:rPr>
          <w:b/>
          <w:bCs/>
          <w:color w:val="FFFFFF"/>
          <w:sz w:val="28"/>
          <w:szCs w:val="28"/>
          <w:lang w:val="uk-UA"/>
        </w:rPr>
        <w:t>.</w:t>
      </w:r>
    </w:p>
    <w:p w:rsidR="004C1F91" w:rsidRPr="00973BB8" w:rsidRDefault="004C1F91" w:rsidP="004C1F91">
      <w:pPr>
        <w:pStyle w:val="af"/>
        <w:ind w:left="742"/>
        <w:rPr>
          <w:lang w:val="uk-UA"/>
        </w:rPr>
      </w:pPr>
      <w:r w:rsidRPr="00973BB8">
        <w:rPr>
          <w:lang w:val="uk-UA"/>
        </w:rPr>
        <w:t>(</w:t>
      </w:r>
      <w:r w:rsidR="00082043">
        <w:rPr>
          <w:lang w:val="uk-UA"/>
        </w:rPr>
        <w:t>ім'я (найменування) особи, яка викликається</w:t>
      </w:r>
      <w:r w:rsidRPr="00973BB8">
        <w:rPr>
          <w:lang w:val="uk-UA"/>
        </w:rPr>
        <w:t>)</w:t>
      </w:r>
    </w:p>
    <w:p w:rsidR="00D74274" w:rsidRPr="00CB1FCF" w:rsidRDefault="00D74274" w:rsidP="00CB1FCF">
      <w:pPr>
        <w:pStyle w:val="aa"/>
        <w:rPr>
          <w:sz w:val="28"/>
          <w:szCs w:val="28"/>
          <w:lang w:val="uk-UA"/>
        </w:rPr>
      </w:pPr>
      <w:r w:rsidRPr="004C1F91">
        <w:rPr>
          <w:u w:val="none"/>
          <w:lang w:val="uk-UA"/>
        </w:rPr>
        <w:t>Куди:</w:t>
      </w:r>
      <w:r w:rsidR="004C1F91" w:rsidRPr="004C1F91">
        <w:rPr>
          <w:u w:val="none"/>
          <w:lang w:val="uk-UA"/>
        </w:rPr>
        <w:t xml:space="preserve"> </w:t>
      </w:r>
      <w:r w:rsidR="00CB1FCF" w:rsidRPr="00CB1FCF">
        <w:rPr>
          <w:sz w:val="28"/>
          <w:szCs w:val="28"/>
          <w:lang w:val="uk-UA"/>
        </w:rPr>
        <w:t xml:space="preserve">м. Харків, вул. </w:t>
      </w:r>
      <w:proofErr w:type="spellStart"/>
      <w:r w:rsidR="00CB1FCF" w:rsidRPr="00CB1FCF">
        <w:rPr>
          <w:sz w:val="28"/>
          <w:szCs w:val="28"/>
          <w:lang w:val="uk-UA"/>
        </w:rPr>
        <w:t>Борзенка</w:t>
      </w:r>
      <w:proofErr w:type="spellEnd"/>
      <w:r w:rsidR="00CB1FCF" w:rsidRPr="00CB1FCF">
        <w:rPr>
          <w:sz w:val="28"/>
          <w:szCs w:val="28"/>
          <w:lang w:val="uk-UA"/>
        </w:rPr>
        <w:t>, 3, кв. 1</w:t>
      </w:r>
      <w:r w:rsidR="006B0942">
        <w:rPr>
          <w:sz w:val="28"/>
          <w:szCs w:val="28"/>
          <w:lang w:val="uk-UA"/>
        </w:rPr>
        <w:t xml:space="preserve">                                                  </w:t>
      </w:r>
      <w:r w:rsidR="00CB1FCF">
        <w:rPr>
          <w:sz w:val="28"/>
          <w:szCs w:val="28"/>
          <w:lang w:val="uk-UA"/>
        </w:rPr>
        <w:t xml:space="preserve">         </w:t>
      </w:r>
      <w:r w:rsidR="006B0942">
        <w:rPr>
          <w:sz w:val="28"/>
          <w:szCs w:val="28"/>
          <w:lang w:val="uk-UA"/>
        </w:rPr>
        <w:t xml:space="preserve">        </w:t>
      </w:r>
      <w:r w:rsidR="006B0942" w:rsidRPr="00647A26">
        <w:rPr>
          <w:color w:val="FFFFFF"/>
          <w:sz w:val="28"/>
          <w:szCs w:val="28"/>
          <w:lang w:val="uk-UA"/>
        </w:rPr>
        <w:t>.</w:t>
      </w:r>
    </w:p>
    <w:p w:rsidR="00082043" w:rsidRPr="00973BB8" w:rsidRDefault="00082043" w:rsidP="00082043">
      <w:pPr>
        <w:pStyle w:val="af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:rsidR="006B0942" w:rsidRPr="00E55687" w:rsidRDefault="006B0942" w:rsidP="006B0942">
      <w:pPr>
        <w:pStyle w:val="aa"/>
        <w:ind w:firstLine="426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>
        <w:rPr>
          <w:u w:val="none"/>
          <w:lang w:val="uk-UA"/>
        </w:rPr>
        <w:t xml:space="preserve">до </w:t>
      </w:r>
      <w:r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 xml:space="preserve">, за </w:t>
      </w:r>
      <w:proofErr w:type="spellStart"/>
      <w:r w:rsidRPr="006E0C02">
        <w:rPr>
          <w:b/>
          <w:lang w:val="uk-UA"/>
        </w:rPr>
        <w:t>адресою</w:t>
      </w:r>
      <w:proofErr w:type="spellEnd"/>
      <w:r>
        <w:rPr>
          <w:b/>
          <w:lang w:val="uk-UA"/>
        </w:rPr>
        <w:t>:</w:t>
      </w:r>
      <w:r w:rsidRPr="006E0C02">
        <w:rPr>
          <w:b/>
          <w:lang w:val="uk-UA"/>
        </w:rPr>
        <w:t xml:space="preserve"> м. Харків, вул. </w:t>
      </w:r>
      <w:r>
        <w:rPr>
          <w:b/>
          <w:lang w:val="uk-UA"/>
        </w:rPr>
        <w:t xml:space="preserve">Мироносицька, 2                                                                      </w:t>
      </w:r>
      <w:r w:rsidRPr="00E55687">
        <w:rPr>
          <w:sz w:val="2"/>
          <w:szCs w:val="2"/>
          <w:u w:val="none"/>
          <w:lang w:val="uk-UA"/>
        </w:rPr>
        <w:t>.</w:t>
      </w:r>
    </w:p>
    <w:p w:rsidR="006B0942" w:rsidRDefault="006B0942" w:rsidP="006B0942">
      <w:pPr>
        <w:pStyle w:val="af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:rsidR="006B0942" w:rsidRPr="00D41169" w:rsidRDefault="006B0942" w:rsidP="006B0942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>на «</w:t>
      </w:r>
      <w:r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год. «00» хв.</w:t>
      </w:r>
      <w:r>
        <w:rPr>
          <w:u w:val="single"/>
          <w:lang w:val="uk-UA"/>
        </w:rPr>
        <w:t xml:space="preserve"> «</w:t>
      </w:r>
      <w:r w:rsidR="0059060E">
        <w:rPr>
          <w:u w:val="single"/>
          <w:lang w:val="uk-UA"/>
        </w:rPr>
        <w:t>0</w:t>
      </w:r>
      <w:r w:rsidR="00451618">
        <w:rPr>
          <w:u w:val="single"/>
          <w:lang w:val="uk-UA"/>
        </w:rPr>
        <w:t>7</w:t>
      </w:r>
      <w:r w:rsidRPr="00D41169">
        <w:rPr>
          <w:u w:val="single"/>
          <w:lang w:val="uk-UA"/>
        </w:rPr>
        <w:t xml:space="preserve">» </w:t>
      </w:r>
      <w:r w:rsidR="0059060E">
        <w:rPr>
          <w:u w:val="single"/>
          <w:lang w:val="uk-UA"/>
        </w:rPr>
        <w:t>травня</w:t>
      </w:r>
      <w:r w:rsidRPr="00D41169">
        <w:rPr>
          <w:u w:val="single"/>
          <w:lang w:val="uk-UA"/>
        </w:rPr>
        <w:t xml:space="preserve"> 202</w:t>
      </w:r>
      <w:r w:rsidR="0083546E">
        <w:rPr>
          <w:u w:val="single"/>
          <w:lang w:val="uk-UA"/>
        </w:rPr>
        <w:t>4</w:t>
      </w:r>
      <w:r w:rsidRPr="00D41169">
        <w:rPr>
          <w:u w:val="single"/>
          <w:lang w:val="uk-UA"/>
        </w:rPr>
        <w:t> </w:t>
      </w:r>
      <w:r>
        <w:rPr>
          <w:u w:val="single"/>
          <w:lang w:val="uk-UA"/>
        </w:rPr>
        <w:t xml:space="preserve">року </w:t>
      </w:r>
      <w:r w:rsidR="0059060E" w:rsidRPr="0059060E">
        <w:rPr>
          <w:b/>
          <w:u w:val="single"/>
          <w:lang w:val="uk-UA"/>
        </w:rPr>
        <w:t xml:space="preserve">для допиту Вас в якості підозрюваного, вручення повідомлення про завершення досудового розслідування у кримінальному провадженні, вручення запиту прокурора про надання доступу до матеріалів, участі у наданні стороні захисту доступу стороною  обвинувачення до матеріалів кримінального провадження, вручення обвинувального акту та реєстру матеріалів досудового розслідування </w:t>
      </w:r>
      <w:r>
        <w:rPr>
          <w:b/>
          <w:u w:val="single"/>
          <w:lang w:val="uk-UA"/>
        </w:rPr>
        <w:t xml:space="preserve">                                                      </w:t>
      </w:r>
      <w:r w:rsidRPr="006B0942">
        <w:rPr>
          <w:b/>
          <w:color w:val="FFFFFF"/>
          <w:u w:val="single"/>
          <w:lang w:val="uk-UA"/>
        </w:rPr>
        <w:t>.</w:t>
      </w:r>
    </w:p>
    <w:p w:rsidR="006B0942" w:rsidRPr="00082043" w:rsidRDefault="006B0942" w:rsidP="006B0942">
      <w:pPr>
        <w:pStyle w:val="af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:rsidR="006B0942" w:rsidRPr="00B90640" w:rsidRDefault="006B0942" w:rsidP="006B0942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Pr="007F2318">
        <w:rPr>
          <w:sz w:val="28"/>
          <w:szCs w:val="28"/>
          <w:u w:val="single"/>
          <w:lang w:val="uk-UA"/>
        </w:rPr>
        <w:t>№2202</w:t>
      </w:r>
      <w:r>
        <w:rPr>
          <w:sz w:val="28"/>
          <w:szCs w:val="28"/>
          <w:u w:val="single"/>
          <w:lang w:val="uk-UA"/>
        </w:rPr>
        <w:t>3</w:t>
      </w:r>
      <w:r w:rsidRPr="007F2318">
        <w:rPr>
          <w:sz w:val="28"/>
          <w:szCs w:val="28"/>
          <w:u w:val="single"/>
          <w:lang w:val="uk-UA"/>
        </w:rPr>
        <w:t>22000000</w:t>
      </w:r>
      <w:r w:rsidR="0083546E">
        <w:rPr>
          <w:sz w:val="28"/>
          <w:szCs w:val="28"/>
          <w:u w:val="single"/>
          <w:lang w:val="uk-UA"/>
        </w:rPr>
        <w:t>15</w:t>
      </w:r>
      <w:r w:rsidR="0059060E">
        <w:rPr>
          <w:sz w:val="28"/>
          <w:szCs w:val="28"/>
          <w:u w:val="single"/>
          <w:lang w:val="uk-UA"/>
        </w:rPr>
        <w:t>8</w:t>
      </w:r>
      <w:r w:rsidR="0083546E">
        <w:rPr>
          <w:sz w:val="28"/>
          <w:szCs w:val="28"/>
          <w:u w:val="single"/>
          <w:lang w:val="uk-UA"/>
        </w:rPr>
        <w:t>0</w:t>
      </w:r>
      <w:r w:rsidRPr="007F2318">
        <w:rPr>
          <w:sz w:val="28"/>
          <w:szCs w:val="28"/>
          <w:u w:val="single"/>
          <w:lang w:val="uk-UA"/>
        </w:rPr>
        <w:t xml:space="preserve"> від </w:t>
      </w:r>
      <w:r w:rsidR="0083546E">
        <w:rPr>
          <w:sz w:val="28"/>
          <w:szCs w:val="28"/>
          <w:u w:val="single"/>
          <w:lang w:val="uk-UA"/>
        </w:rPr>
        <w:t>07</w:t>
      </w:r>
      <w:r w:rsidRPr="007F2318">
        <w:rPr>
          <w:sz w:val="28"/>
          <w:szCs w:val="28"/>
          <w:u w:val="single"/>
          <w:lang w:val="uk-UA"/>
        </w:rPr>
        <w:t>.</w:t>
      </w:r>
      <w:r w:rsidR="0083546E">
        <w:rPr>
          <w:sz w:val="28"/>
          <w:szCs w:val="28"/>
          <w:u w:val="single"/>
          <w:lang w:val="uk-UA"/>
        </w:rPr>
        <w:t>12</w:t>
      </w:r>
      <w:r w:rsidRPr="007F2318">
        <w:rPr>
          <w:sz w:val="28"/>
          <w:szCs w:val="28"/>
          <w:u w:val="single"/>
          <w:lang w:val="uk-UA"/>
        </w:rPr>
        <w:t>.202</w:t>
      </w:r>
      <w:r>
        <w:rPr>
          <w:sz w:val="28"/>
          <w:szCs w:val="28"/>
          <w:u w:val="single"/>
          <w:lang w:val="uk-UA"/>
        </w:rPr>
        <w:t xml:space="preserve">3                        </w:t>
      </w:r>
      <w:r w:rsidRPr="00647A26">
        <w:rPr>
          <w:color w:val="FFFFFF"/>
          <w:sz w:val="28"/>
          <w:szCs w:val="28"/>
          <w:u w:val="single"/>
          <w:lang w:val="uk-UA"/>
        </w:rPr>
        <w:t>.</w:t>
      </w:r>
    </w:p>
    <w:p w:rsidR="006B0942" w:rsidRPr="00082043" w:rsidRDefault="006B0942" w:rsidP="006B0942">
      <w:pPr>
        <w:pStyle w:val="af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(найменування (номер) кримінального провадження, в якому здійснюється виклик)</w:t>
      </w:r>
    </w:p>
    <w:p w:rsidR="006B0942" w:rsidRPr="00B90640" w:rsidRDefault="006B0942" w:rsidP="006B0942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Pr="006B0942">
        <w:rPr>
          <w:b/>
          <w:color w:val="FFFFFF"/>
          <w:u w:val="single"/>
          <w:lang w:val="uk-UA"/>
        </w:rPr>
        <w:t>.</w:t>
      </w:r>
    </w:p>
    <w:p w:rsidR="006B0942" w:rsidRPr="00082043" w:rsidRDefault="006B0942" w:rsidP="006B0942">
      <w:pPr>
        <w:pStyle w:val="af"/>
        <w:jc w:val="both"/>
        <w:rPr>
          <w:lang w:val="uk-UA"/>
        </w:rPr>
      </w:pPr>
      <w:r>
        <w:rPr>
          <w:lang w:val="uk-UA"/>
        </w:rPr>
        <w:t xml:space="preserve">                                              (процесуальний статус, в якому перебуває викликана особа)</w:t>
      </w:r>
    </w:p>
    <w:p w:rsidR="00633089" w:rsidRDefault="00633089" w:rsidP="00633089">
      <w:pPr>
        <w:pStyle w:val="ad"/>
        <w:rPr>
          <w:lang w:val="uk-UA"/>
        </w:rPr>
      </w:pPr>
    </w:p>
    <w:p w:rsidR="004C1F91" w:rsidRPr="006963C1" w:rsidRDefault="004C1F91" w:rsidP="006963C1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</w:t>
      </w:r>
      <w:r w:rsidR="006963C1" w:rsidRPr="006963C1">
        <w:rPr>
          <w:i/>
          <w:sz w:val="22"/>
          <w:szCs w:val="22"/>
          <w:lang w:val="uk-UA"/>
        </w:rPr>
        <w:t xml:space="preserve"> </w:t>
      </w:r>
      <w:r w:rsidRPr="006963C1">
        <w:rPr>
          <w:i/>
          <w:sz w:val="22"/>
          <w:szCs w:val="22"/>
          <w:lang w:val="uk-UA"/>
        </w:rPr>
        <w:t>Також у даному випадку до підозрюваного, обвинуваченого, свідка, може бути застосовано привід.</w:t>
      </w:r>
      <w:r w:rsidR="006963C1" w:rsidRPr="006963C1">
        <w:rPr>
          <w:i/>
          <w:sz w:val="22"/>
          <w:szCs w:val="22"/>
          <w:lang w:val="uk-UA"/>
        </w:rPr>
        <w:t xml:space="preserve"> </w:t>
      </w:r>
      <w:r w:rsidRPr="006963C1">
        <w:rPr>
          <w:i/>
          <w:sz w:val="22"/>
          <w:szCs w:val="22"/>
          <w:lang w:val="uk-UA"/>
        </w:rPr>
        <w:t>За злісне ухилення від явки свідок, потерпілий несуть відповідальність, встановлену законом.</w:t>
      </w:r>
    </w:p>
    <w:p w:rsidR="004C1F91" w:rsidRPr="006963C1" w:rsidRDefault="004C1F91" w:rsidP="006963C1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:rsidR="004C1F91" w:rsidRPr="006963C1" w:rsidRDefault="004C1F91" w:rsidP="006963C1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:rsidR="004C1F91" w:rsidRPr="006963C1" w:rsidRDefault="004C1F91" w:rsidP="006963C1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:rsidR="004C1F91" w:rsidRPr="006963C1" w:rsidRDefault="004C1F91" w:rsidP="006963C1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:rsidR="004C1F91" w:rsidRPr="006963C1" w:rsidRDefault="004C1F91" w:rsidP="006963C1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:rsidR="004C1F91" w:rsidRPr="006963C1" w:rsidRDefault="004C1F91" w:rsidP="006963C1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4C1F91" w:rsidRPr="006963C1" w:rsidRDefault="004C1F91" w:rsidP="006963C1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:rsidR="004C1F91" w:rsidRPr="006963C1" w:rsidRDefault="004C1F91" w:rsidP="006963C1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:rsidR="004C1F91" w:rsidRPr="006963C1" w:rsidRDefault="004C1F91" w:rsidP="006963C1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:rsidR="00E95C18" w:rsidRDefault="00E95C18" w:rsidP="00E95C18">
      <w:pPr>
        <w:pStyle w:val="ad"/>
        <w:rPr>
          <w:lang w:val="uk-UA"/>
        </w:rPr>
      </w:pPr>
    </w:p>
    <w:p w:rsidR="00E95C18" w:rsidRDefault="00E95C18" w:rsidP="00E95C18">
      <w:pPr>
        <w:pStyle w:val="a6"/>
        <w:rPr>
          <w:lang w:val="uk-UA"/>
        </w:rPr>
      </w:pPr>
      <w:r w:rsidRPr="000F1E19">
        <w:rPr>
          <w:lang w:val="uk-UA"/>
        </w:rPr>
        <w:t>При собі мати паспорт чи інш</w:t>
      </w:r>
      <w:r>
        <w:rPr>
          <w:lang w:val="uk-UA"/>
        </w:rPr>
        <w:t>ий документ, що посвідчує особу</w:t>
      </w:r>
    </w:p>
    <w:p w:rsidR="00E95C18" w:rsidRPr="000F1E19" w:rsidRDefault="00E95C18" w:rsidP="00E95C18">
      <w:pPr>
        <w:pStyle w:val="ad"/>
        <w:rPr>
          <w:lang w:val="uk-UA"/>
        </w:rPr>
      </w:pPr>
    </w:p>
    <w:p w:rsidR="004C1F91" w:rsidRPr="006963C1" w:rsidRDefault="004C1F91" w:rsidP="004C1F91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:rsidR="006B0942" w:rsidRDefault="00140BBC" w:rsidP="00FF4657">
      <w:pPr>
        <w:tabs>
          <w:tab w:val="right" w:pos="9639"/>
        </w:tabs>
        <w:ind w:firstLine="0"/>
        <w:rPr>
          <w:b/>
          <w:lang w:val="uk-UA"/>
        </w:rPr>
      </w:pPr>
      <w:r>
        <w:rPr>
          <w:b/>
          <w:lang w:val="uk-UA"/>
        </w:rPr>
        <w:t>С</w:t>
      </w:r>
      <w:r w:rsidR="006B0942">
        <w:rPr>
          <w:b/>
          <w:lang w:val="uk-UA"/>
        </w:rPr>
        <w:t>тарший с</w:t>
      </w:r>
      <w:r w:rsidR="006A40F0">
        <w:rPr>
          <w:b/>
          <w:lang w:val="uk-UA"/>
        </w:rPr>
        <w:t xml:space="preserve">лідчий </w:t>
      </w:r>
      <w:r w:rsidR="006B0942">
        <w:rPr>
          <w:b/>
          <w:lang w:val="uk-UA"/>
        </w:rPr>
        <w:t>в ОВС слідчого відділу</w:t>
      </w:r>
    </w:p>
    <w:p w:rsidR="006A40F0" w:rsidRDefault="006A40F0" w:rsidP="00FF4657">
      <w:pPr>
        <w:tabs>
          <w:tab w:val="right" w:pos="9639"/>
        </w:tabs>
        <w:ind w:firstLine="0"/>
        <w:rPr>
          <w:b/>
          <w:lang w:val="uk-UA"/>
        </w:rPr>
      </w:pPr>
      <w:r>
        <w:rPr>
          <w:b/>
          <w:lang w:val="uk-UA"/>
        </w:rPr>
        <w:t>Управління СБ України</w:t>
      </w:r>
      <w:r w:rsidR="00CB1FCF">
        <w:rPr>
          <w:b/>
          <w:lang w:val="uk-UA"/>
        </w:rPr>
        <w:t xml:space="preserve"> </w:t>
      </w:r>
      <w:r>
        <w:rPr>
          <w:b/>
          <w:lang w:val="uk-UA"/>
        </w:rPr>
        <w:t>в Харківській області</w:t>
      </w:r>
    </w:p>
    <w:p w:rsidR="00FF4657" w:rsidRPr="00FF4657" w:rsidRDefault="00FF4657" w:rsidP="006B0942">
      <w:pPr>
        <w:tabs>
          <w:tab w:val="right" w:pos="9639"/>
        </w:tabs>
        <w:ind w:firstLine="0"/>
        <w:jc w:val="left"/>
        <w:rPr>
          <w:b/>
          <w:lang w:val="uk-UA"/>
        </w:rPr>
      </w:pPr>
      <w:r w:rsidRPr="00FF4657">
        <w:rPr>
          <w:b/>
          <w:lang w:val="uk-UA"/>
        </w:rPr>
        <w:tab/>
      </w:r>
      <w:r w:rsidR="00140BBC">
        <w:rPr>
          <w:b/>
          <w:lang w:val="uk-UA"/>
        </w:rPr>
        <w:t>Олександр</w:t>
      </w:r>
      <w:r w:rsidR="00AC3D66">
        <w:rPr>
          <w:b/>
          <w:lang w:val="uk-UA"/>
        </w:rPr>
        <w:t xml:space="preserve"> </w:t>
      </w:r>
      <w:r w:rsidR="006B0942">
        <w:rPr>
          <w:b/>
          <w:lang w:val="uk-UA"/>
        </w:rPr>
        <w:t>ТКАЧУК</w:t>
      </w:r>
    </w:p>
    <w:p w:rsidR="00E3621F" w:rsidRPr="00FF4657" w:rsidRDefault="00E3621F" w:rsidP="006963C1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:rsidR="006963C1" w:rsidRDefault="006963C1" w:rsidP="006963C1">
      <w:pPr>
        <w:pStyle w:val="af"/>
        <w:rPr>
          <w:lang w:val="uk-UA"/>
        </w:rPr>
      </w:pPr>
      <w:r>
        <w:rPr>
          <w:lang w:val="uk-UA"/>
        </w:rPr>
        <w:t>(лінія відриву)</w:t>
      </w:r>
    </w:p>
    <w:p w:rsidR="004C1F91" w:rsidRPr="006963C1" w:rsidRDefault="006963C1" w:rsidP="006963C1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="004C1F91" w:rsidRPr="006963C1">
        <w:rPr>
          <w:b/>
          <w:lang w:val="uk-UA"/>
        </w:rPr>
        <w:t>про отримання повістки</w:t>
      </w:r>
    </w:p>
    <w:p w:rsidR="006B0942" w:rsidRPr="00D17B0C" w:rsidRDefault="006B0942" w:rsidP="006B0942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Pr="00D17B0C">
        <w:rPr>
          <w:lang w:val="uk-UA"/>
        </w:rPr>
        <w:t xml:space="preserve">для </w:t>
      </w:r>
      <w:r w:rsidR="0059060E" w:rsidRPr="0059060E">
        <w:rPr>
          <w:lang w:val="uk-UA"/>
        </w:rPr>
        <w:t xml:space="preserve">допиту в якості підозрюваного, вручення повідомлення про завершення досудового розслідування у кримінальному провадженні, вручення запиту прокурора про надання доступу до матеріалів, участі у наданні стороні захисту доступу стороною  обвинувачення до матеріалів кримінального провадження, вручення обвинувального акту та реєстру матеріалів досудового розслідування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59060E">
        <w:rPr>
          <w:lang w:val="uk-UA"/>
        </w:rPr>
        <w:t>травня</w:t>
      </w:r>
      <w:r>
        <w:rPr>
          <w:lang w:val="uk-UA"/>
        </w:rPr>
        <w:t xml:space="preserve">  202</w:t>
      </w:r>
      <w:r w:rsidR="0083546E">
        <w:rPr>
          <w:lang w:val="uk-UA"/>
        </w:rPr>
        <w:t>4</w:t>
      </w:r>
      <w:r w:rsidRPr="00CF4017">
        <w:rPr>
          <w:lang w:val="uk-UA"/>
        </w:rPr>
        <w:t> </w:t>
      </w:r>
      <w:r>
        <w:rPr>
          <w:lang w:val="uk-UA"/>
        </w:rPr>
        <w:t>року до слідчого відділу УСБУ в Харківській області отримав.</w:t>
      </w:r>
    </w:p>
    <w:p w:rsidR="006B0942" w:rsidRPr="00633089" w:rsidRDefault="006B0942" w:rsidP="006B0942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>
        <w:rPr>
          <w:lang w:val="uk-UA"/>
        </w:rPr>
        <w:t>_______</w:t>
      </w:r>
      <w:r w:rsidRPr="00973BB8">
        <w:t> </w:t>
      </w:r>
      <w:r>
        <w:rPr>
          <w:lang w:val="uk-UA"/>
        </w:rPr>
        <w:t>202_</w:t>
      </w:r>
      <w:r w:rsidRPr="00973BB8">
        <w:t> </w:t>
      </w:r>
      <w:r>
        <w:rPr>
          <w:lang w:val="uk-UA"/>
        </w:rPr>
        <w:t>року</w:t>
      </w:r>
      <w:r w:rsidRPr="00633089">
        <w:rPr>
          <w:lang w:val="uk-UA"/>
        </w:rPr>
        <w:tab/>
      </w:r>
      <w:r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:rsidR="00FF4657" w:rsidRPr="00A66E4D" w:rsidRDefault="006B0942" w:rsidP="00A66E4D">
      <w:pPr>
        <w:pStyle w:val="ad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sectPr w:rsidR="00FF4657" w:rsidRPr="00A66E4D" w:rsidSect="0059060E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74"/>
    <w:rsid w:val="00004488"/>
    <w:rsid w:val="000114BD"/>
    <w:rsid w:val="000131D9"/>
    <w:rsid w:val="00041081"/>
    <w:rsid w:val="0004565A"/>
    <w:rsid w:val="00045B4F"/>
    <w:rsid w:val="00055640"/>
    <w:rsid w:val="000638DC"/>
    <w:rsid w:val="00070295"/>
    <w:rsid w:val="00070843"/>
    <w:rsid w:val="00072173"/>
    <w:rsid w:val="00073290"/>
    <w:rsid w:val="000804BC"/>
    <w:rsid w:val="00082043"/>
    <w:rsid w:val="00082975"/>
    <w:rsid w:val="00095254"/>
    <w:rsid w:val="000B4FEE"/>
    <w:rsid w:val="000B776C"/>
    <w:rsid w:val="000C4B49"/>
    <w:rsid w:val="000C4C85"/>
    <w:rsid w:val="00102B18"/>
    <w:rsid w:val="0010351D"/>
    <w:rsid w:val="00112FFD"/>
    <w:rsid w:val="001204FC"/>
    <w:rsid w:val="0013400A"/>
    <w:rsid w:val="001341F5"/>
    <w:rsid w:val="00140BBC"/>
    <w:rsid w:val="001516BC"/>
    <w:rsid w:val="00157A27"/>
    <w:rsid w:val="001657C2"/>
    <w:rsid w:val="00175799"/>
    <w:rsid w:val="00186796"/>
    <w:rsid w:val="001872D6"/>
    <w:rsid w:val="00192FC1"/>
    <w:rsid w:val="00196996"/>
    <w:rsid w:val="001A02AC"/>
    <w:rsid w:val="001A1994"/>
    <w:rsid w:val="001A1C9B"/>
    <w:rsid w:val="001A2827"/>
    <w:rsid w:val="001A5481"/>
    <w:rsid w:val="001A678A"/>
    <w:rsid w:val="001B1948"/>
    <w:rsid w:val="001C12F7"/>
    <w:rsid w:val="001C71D2"/>
    <w:rsid w:val="001D573C"/>
    <w:rsid w:val="001D6475"/>
    <w:rsid w:val="001E1BEA"/>
    <w:rsid w:val="001E6821"/>
    <w:rsid w:val="001F5F51"/>
    <w:rsid w:val="002012C6"/>
    <w:rsid w:val="00205DDC"/>
    <w:rsid w:val="00210001"/>
    <w:rsid w:val="0022146A"/>
    <w:rsid w:val="00221C90"/>
    <w:rsid w:val="002371F6"/>
    <w:rsid w:val="00241FBC"/>
    <w:rsid w:val="002557B3"/>
    <w:rsid w:val="002657EB"/>
    <w:rsid w:val="00271F84"/>
    <w:rsid w:val="00273A96"/>
    <w:rsid w:val="00280531"/>
    <w:rsid w:val="00285159"/>
    <w:rsid w:val="002868C5"/>
    <w:rsid w:val="00292B68"/>
    <w:rsid w:val="0029673B"/>
    <w:rsid w:val="002A16B6"/>
    <w:rsid w:val="002C1B6B"/>
    <w:rsid w:val="002C1BDF"/>
    <w:rsid w:val="002C21B7"/>
    <w:rsid w:val="002C2353"/>
    <w:rsid w:val="002C5C93"/>
    <w:rsid w:val="002D74DC"/>
    <w:rsid w:val="002E3CDB"/>
    <w:rsid w:val="002F4BE1"/>
    <w:rsid w:val="002F52A1"/>
    <w:rsid w:val="002F5F39"/>
    <w:rsid w:val="002F7BAE"/>
    <w:rsid w:val="003028F7"/>
    <w:rsid w:val="00316EB5"/>
    <w:rsid w:val="00320F53"/>
    <w:rsid w:val="003218EF"/>
    <w:rsid w:val="0032191D"/>
    <w:rsid w:val="00324EAA"/>
    <w:rsid w:val="00351060"/>
    <w:rsid w:val="00357189"/>
    <w:rsid w:val="003623DC"/>
    <w:rsid w:val="0036312B"/>
    <w:rsid w:val="00367B56"/>
    <w:rsid w:val="0037013F"/>
    <w:rsid w:val="00370E16"/>
    <w:rsid w:val="0037429F"/>
    <w:rsid w:val="00376824"/>
    <w:rsid w:val="003848B6"/>
    <w:rsid w:val="00390CCE"/>
    <w:rsid w:val="003917CF"/>
    <w:rsid w:val="003925A0"/>
    <w:rsid w:val="0039505D"/>
    <w:rsid w:val="003A5BC3"/>
    <w:rsid w:val="003B4A88"/>
    <w:rsid w:val="003B7BE3"/>
    <w:rsid w:val="003C25DE"/>
    <w:rsid w:val="003C64F0"/>
    <w:rsid w:val="003C760D"/>
    <w:rsid w:val="003D110C"/>
    <w:rsid w:val="003D6108"/>
    <w:rsid w:val="003D7D57"/>
    <w:rsid w:val="003E3D07"/>
    <w:rsid w:val="003F0F44"/>
    <w:rsid w:val="003F5F33"/>
    <w:rsid w:val="0040070D"/>
    <w:rsid w:val="0040488C"/>
    <w:rsid w:val="0040638C"/>
    <w:rsid w:val="00406B52"/>
    <w:rsid w:val="00406C87"/>
    <w:rsid w:val="00413958"/>
    <w:rsid w:val="00414E01"/>
    <w:rsid w:val="00422613"/>
    <w:rsid w:val="00424463"/>
    <w:rsid w:val="004259F5"/>
    <w:rsid w:val="00425AC8"/>
    <w:rsid w:val="00431042"/>
    <w:rsid w:val="00447CE3"/>
    <w:rsid w:val="0045027A"/>
    <w:rsid w:val="00450EC4"/>
    <w:rsid w:val="00451618"/>
    <w:rsid w:val="00451EE1"/>
    <w:rsid w:val="00471656"/>
    <w:rsid w:val="00472E05"/>
    <w:rsid w:val="00473819"/>
    <w:rsid w:val="004771B0"/>
    <w:rsid w:val="00486D6A"/>
    <w:rsid w:val="00496453"/>
    <w:rsid w:val="004B32B9"/>
    <w:rsid w:val="004B4364"/>
    <w:rsid w:val="004C1F91"/>
    <w:rsid w:val="004C5B26"/>
    <w:rsid w:val="004E21DA"/>
    <w:rsid w:val="004F1DBD"/>
    <w:rsid w:val="00500FA6"/>
    <w:rsid w:val="0050316C"/>
    <w:rsid w:val="00515217"/>
    <w:rsid w:val="00524FA0"/>
    <w:rsid w:val="005262DE"/>
    <w:rsid w:val="00526CDC"/>
    <w:rsid w:val="00526E4A"/>
    <w:rsid w:val="00526FE0"/>
    <w:rsid w:val="005508D9"/>
    <w:rsid w:val="00562B80"/>
    <w:rsid w:val="005630BE"/>
    <w:rsid w:val="005679DE"/>
    <w:rsid w:val="005709BE"/>
    <w:rsid w:val="005727AB"/>
    <w:rsid w:val="00573F80"/>
    <w:rsid w:val="005756E6"/>
    <w:rsid w:val="0057647C"/>
    <w:rsid w:val="00577C46"/>
    <w:rsid w:val="0059060E"/>
    <w:rsid w:val="00592B17"/>
    <w:rsid w:val="00593BFC"/>
    <w:rsid w:val="0059786E"/>
    <w:rsid w:val="005A0219"/>
    <w:rsid w:val="005A62EC"/>
    <w:rsid w:val="005A7356"/>
    <w:rsid w:val="005B560E"/>
    <w:rsid w:val="005D163E"/>
    <w:rsid w:val="005D18BB"/>
    <w:rsid w:val="005D2DCE"/>
    <w:rsid w:val="005D2F2B"/>
    <w:rsid w:val="005D3AA3"/>
    <w:rsid w:val="005D51B6"/>
    <w:rsid w:val="005D60F4"/>
    <w:rsid w:val="005E1461"/>
    <w:rsid w:val="005E3345"/>
    <w:rsid w:val="005F46EE"/>
    <w:rsid w:val="005F4FC1"/>
    <w:rsid w:val="005F514D"/>
    <w:rsid w:val="005F6AC2"/>
    <w:rsid w:val="00600CA9"/>
    <w:rsid w:val="00603D24"/>
    <w:rsid w:val="00604BF0"/>
    <w:rsid w:val="0061633F"/>
    <w:rsid w:val="00616739"/>
    <w:rsid w:val="00617E14"/>
    <w:rsid w:val="00633089"/>
    <w:rsid w:val="00640F3B"/>
    <w:rsid w:val="0064264C"/>
    <w:rsid w:val="00643155"/>
    <w:rsid w:val="00644427"/>
    <w:rsid w:val="00647A26"/>
    <w:rsid w:val="006566B9"/>
    <w:rsid w:val="006610AD"/>
    <w:rsid w:val="00661242"/>
    <w:rsid w:val="00661BDC"/>
    <w:rsid w:val="006676B1"/>
    <w:rsid w:val="00680A1B"/>
    <w:rsid w:val="00681D58"/>
    <w:rsid w:val="00682156"/>
    <w:rsid w:val="00683B2F"/>
    <w:rsid w:val="006858B9"/>
    <w:rsid w:val="006963C1"/>
    <w:rsid w:val="006A0533"/>
    <w:rsid w:val="006A1248"/>
    <w:rsid w:val="006A34A1"/>
    <w:rsid w:val="006A40F0"/>
    <w:rsid w:val="006A646F"/>
    <w:rsid w:val="006B0942"/>
    <w:rsid w:val="006B46B6"/>
    <w:rsid w:val="006C20D7"/>
    <w:rsid w:val="006C6A14"/>
    <w:rsid w:val="006D3155"/>
    <w:rsid w:val="006E10BF"/>
    <w:rsid w:val="006E400E"/>
    <w:rsid w:val="006E5B2F"/>
    <w:rsid w:val="006E682A"/>
    <w:rsid w:val="006F133C"/>
    <w:rsid w:val="00702F28"/>
    <w:rsid w:val="0070363B"/>
    <w:rsid w:val="007051F0"/>
    <w:rsid w:val="00705C91"/>
    <w:rsid w:val="00711191"/>
    <w:rsid w:val="007115C9"/>
    <w:rsid w:val="00715A16"/>
    <w:rsid w:val="00715F44"/>
    <w:rsid w:val="00720ADE"/>
    <w:rsid w:val="007263BB"/>
    <w:rsid w:val="007378B8"/>
    <w:rsid w:val="007417CD"/>
    <w:rsid w:val="00743051"/>
    <w:rsid w:val="00746C4C"/>
    <w:rsid w:val="00754BC5"/>
    <w:rsid w:val="00764EA8"/>
    <w:rsid w:val="00774F88"/>
    <w:rsid w:val="007816AF"/>
    <w:rsid w:val="00786611"/>
    <w:rsid w:val="007B1684"/>
    <w:rsid w:val="007B58E3"/>
    <w:rsid w:val="007C5655"/>
    <w:rsid w:val="007D0431"/>
    <w:rsid w:val="007D5E42"/>
    <w:rsid w:val="007E33DD"/>
    <w:rsid w:val="00800F95"/>
    <w:rsid w:val="00810F9C"/>
    <w:rsid w:val="00813BBD"/>
    <w:rsid w:val="008158F5"/>
    <w:rsid w:val="00817468"/>
    <w:rsid w:val="0082180C"/>
    <w:rsid w:val="008264D8"/>
    <w:rsid w:val="008319A5"/>
    <w:rsid w:val="0083546E"/>
    <w:rsid w:val="008433BA"/>
    <w:rsid w:val="00850BF4"/>
    <w:rsid w:val="00854530"/>
    <w:rsid w:val="00854CE2"/>
    <w:rsid w:val="00862E9C"/>
    <w:rsid w:val="0086760B"/>
    <w:rsid w:val="00877D1C"/>
    <w:rsid w:val="00882D21"/>
    <w:rsid w:val="008909AE"/>
    <w:rsid w:val="00894677"/>
    <w:rsid w:val="008A2285"/>
    <w:rsid w:val="008B5355"/>
    <w:rsid w:val="008C3F4C"/>
    <w:rsid w:val="008C71BE"/>
    <w:rsid w:val="008D0831"/>
    <w:rsid w:val="008D412B"/>
    <w:rsid w:val="008D69AC"/>
    <w:rsid w:val="008E1216"/>
    <w:rsid w:val="008E3E86"/>
    <w:rsid w:val="008F07CD"/>
    <w:rsid w:val="00900EC6"/>
    <w:rsid w:val="0090117D"/>
    <w:rsid w:val="0090335F"/>
    <w:rsid w:val="00905D90"/>
    <w:rsid w:val="00911C47"/>
    <w:rsid w:val="0091573F"/>
    <w:rsid w:val="0091703C"/>
    <w:rsid w:val="00926441"/>
    <w:rsid w:val="0094444F"/>
    <w:rsid w:val="00954250"/>
    <w:rsid w:val="00954D13"/>
    <w:rsid w:val="00967D67"/>
    <w:rsid w:val="00971705"/>
    <w:rsid w:val="00982BB4"/>
    <w:rsid w:val="009836DC"/>
    <w:rsid w:val="009A121B"/>
    <w:rsid w:val="009A2C15"/>
    <w:rsid w:val="009A2CA8"/>
    <w:rsid w:val="009A3914"/>
    <w:rsid w:val="009A3B85"/>
    <w:rsid w:val="009C0147"/>
    <w:rsid w:val="009C038D"/>
    <w:rsid w:val="009C5703"/>
    <w:rsid w:val="009E3BDB"/>
    <w:rsid w:val="009E4112"/>
    <w:rsid w:val="009E6347"/>
    <w:rsid w:val="00A01E7A"/>
    <w:rsid w:val="00A05F30"/>
    <w:rsid w:val="00A265DC"/>
    <w:rsid w:val="00A36F6C"/>
    <w:rsid w:val="00A42538"/>
    <w:rsid w:val="00A4476F"/>
    <w:rsid w:val="00A56802"/>
    <w:rsid w:val="00A57A3B"/>
    <w:rsid w:val="00A57F31"/>
    <w:rsid w:val="00A66E4D"/>
    <w:rsid w:val="00A70A14"/>
    <w:rsid w:val="00A763D7"/>
    <w:rsid w:val="00A76DD0"/>
    <w:rsid w:val="00A81B7F"/>
    <w:rsid w:val="00A8468F"/>
    <w:rsid w:val="00A87174"/>
    <w:rsid w:val="00AA0015"/>
    <w:rsid w:val="00AA070B"/>
    <w:rsid w:val="00AB29F5"/>
    <w:rsid w:val="00AB472B"/>
    <w:rsid w:val="00AC3D66"/>
    <w:rsid w:val="00AD3D9F"/>
    <w:rsid w:val="00AE698F"/>
    <w:rsid w:val="00AF374E"/>
    <w:rsid w:val="00AF752A"/>
    <w:rsid w:val="00B116B9"/>
    <w:rsid w:val="00B1208F"/>
    <w:rsid w:val="00B15C0D"/>
    <w:rsid w:val="00B33EB2"/>
    <w:rsid w:val="00B41217"/>
    <w:rsid w:val="00B4258B"/>
    <w:rsid w:val="00B44A66"/>
    <w:rsid w:val="00B52892"/>
    <w:rsid w:val="00B53CF1"/>
    <w:rsid w:val="00B548BB"/>
    <w:rsid w:val="00B63CFC"/>
    <w:rsid w:val="00B656B6"/>
    <w:rsid w:val="00B70445"/>
    <w:rsid w:val="00B707FC"/>
    <w:rsid w:val="00B70DEB"/>
    <w:rsid w:val="00B871DD"/>
    <w:rsid w:val="00B92BFD"/>
    <w:rsid w:val="00B957FF"/>
    <w:rsid w:val="00BA3B87"/>
    <w:rsid w:val="00BB61B8"/>
    <w:rsid w:val="00BC0842"/>
    <w:rsid w:val="00BC5C9C"/>
    <w:rsid w:val="00BD1306"/>
    <w:rsid w:val="00BE418E"/>
    <w:rsid w:val="00BF404C"/>
    <w:rsid w:val="00BF694F"/>
    <w:rsid w:val="00C06BB1"/>
    <w:rsid w:val="00C20E2B"/>
    <w:rsid w:val="00C23356"/>
    <w:rsid w:val="00C3564B"/>
    <w:rsid w:val="00C356DD"/>
    <w:rsid w:val="00C369C1"/>
    <w:rsid w:val="00C427F7"/>
    <w:rsid w:val="00C440E2"/>
    <w:rsid w:val="00C4613C"/>
    <w:rsid w:val="00C50F3C"/>
    <w:rsid w:val="00C5389C"/>
    <w:rsid w:val="00C60039"/>
    <w:rsid w:val="00C61E16"/>
    <w:rsid w:val="00C64F13"/>
    <w:rsid w:val="00C81E6F"/>
    <w:rsid w:val="00C858FD"/>
    <w:rsid w:val="00C8756A"/>
    <w:rsid w:val="00C93DE4"/>
    <w:rsid w:val="00CA09A7"/>
    <w:rsid w:val="00CA3E84"/>
    <w:rsid w:val="00CA4661"/>
    <w:rsid w:val="00CB08E0"/>
    <w:rsid w:val="00CB1579"/>
    <w:rsid w:val="00CB1FCF"/>
    <w:rsid w:val="00CC1BBE"/>
    <w:rsid w:val="00CC3F0D"/>
    <w:rsid w:val="00CC5AF6"/>
    <w:rsid w:val="00CC669D"/>
    <w:rsid w:val="00CF2DAB"/>
    <w:rsid w:val="00D010E7"/>
    <w:rsid w:val="00D0285B"/>
    <w:rsid w:val="00D047DF"/>
    <w:rsid w:val="00D0608A"/>
    <w:rsid w:val="00D06A4E"/>
    <w:rsid w:val="00D07862"/>
    <w:rsid w:val="00D12234"/>
    <w:rsid w:val="00D13734"/>
    <w:rsid w:val="00D15A01"/>
    <w:rsid w:val="00D16272"/>
    <w:rsid w:val="00D209D0"/>
    <w:rsid w:val="00D30E6F"/>
    <w:rsid w:val="00D34729"/>
    <w:rsid w:val="00D37443"/>
    <w:rsid w:val="00D46179"/>
    <w:rsid w:val="00D476EA"/>
    <w:rsid w:val="00D74274"/>
    <w:rsid w:val="00D95BC5"/>
    <w:rsid w:val="00DA064D"/>
    <w:rsid w:val="00DA478C"/>
    <w:rsid w:val="00DA7BA9"/>
    <w:rsid w:val="00DC3190"/>
    <w:rsid w:val="00DD06BF"/>
    <w:rsid w:val="00DD3868"/>
    <w:rsid w:val="00DE0B0C"/>
    <w:rsid w:val="00DE3A82"/>
    <w:rsid w:val="00E04F9A"/>
    <w:rsid w:val="00E06E85"/>
    <w:rsid w:val="00E102B8"/>
    <w:rsid w:val="00E143D8"/>
    <w:rsid w:val="00E21ADB"/>
    <w:rsid w:val="00E3022B"/>
    <w:rsid w:val="00E34125"/>
    <w:rsid w:val="00E3621F"/>
    <w:rsid w:val="00E40F54"/>
    <w:rsid w:val="00E411DF"/>
    <w:rsid w:val="00E41473"/>
    <w:rsid w:val="00E41A8C"/>
    <w:rsid w:val="00E47A78"/>
    <w:rsid w:val="00E51CDB"/>
    <w:rsid w:val="00E602CD"/>
    <w:rsid w:val="00E835D3"/>
    <w:rsid w:val="00E845C7"/>
    <w:rsid w:val="00E8786E"/>
    <w:rsid w:val="00E91561"/>
    <w:rsid w:val="00E925A3"/>
    <w:rsid w:val="00E95C18"/>
    <w:rsid w:val="00E96763"/>
    <w:rsid w:val="00E96B9F"/>
    <w:rsid w:val="00EB7505"/>
    <w:rsid w:val="00EC1088"/>
    <w:rsid w:val="00ED05A2"/>
    <w:rsid w:val="00ED122C"/>
    <w:rsid w:val="00ED1F71"/>
    <w:rsid w:val="00EE4480"/>
    <w:rsid w:val="00EE7E13"/>
    <w:rsid w:val="00EF0097"/>
    <w:rsid w:val="00EF121C"/>
    <w:rsid w:val="00F03F21"/>
    <w:rsid w:val="00F040C3"/>
    <w:rsid w:val="00F10477"/>
    <w:rsid w:val="00F20F9D"/>
    <w:rsid w:val="00F23658"/>
    <w:rsid w:val="00F27838"/>
    <w:rsid w:val="00F3016D"/>
    <w:rsid w:val="00F33AFB"/>
    <w:rsid w:val="00F34CE3"/>
    <w:rsid w:val="00F36CB4"/>
    <w:rsid w:val="00F5051E"/>
    <w:rsid w:val="00F538DD"/>
    <w:rsid w:val="00F6026D"/>
    <w:rsid w:val="00F84E3C"/>
    <w:rsid w:val="00FA4070"/>
    <w:rsid w:val="00FB2370"/>
    <w:rsid w:val="00FB40A3"/>
    <w:rsid w:val="00FB42EE"/>
    <w:rsid w:val="00FB4CDD"/>
    <w:rsid w:val="00FC0790"/>
    <w:rsid w:val="00FC2D2A"/>
    <w:rsid w:val="00FC5ABB"/>
    <w:rsid w:val="00FD2E53"/>
    <w:rsid w:val="00FD61D5"/>
    <w:rsid w:val="00FE657E"/>
    <w:rsid w:val="00FE712C"/>
    <w:rsid w:val="00FF4657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31057A-1F62-F94F-A4B6-2B45457E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2B68"/>
    <w:pPr>
      <w:ind w:firstLine="720"/>
      <w:jc w:val="both"/>
    </w:pPr>
    <w:rPr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Обычный без отступа"/>
    <w:basedOn w:val="a"/>
    <w:next w:val="a"/>
    <w:link w:val="a4"/>
    <w:rsid w:val="00292B68"/>
    <w:pPr>
      <w:ind w:firstLine="0"/>
    </w:pPr>
    <w:rPr>
      <w:szCs w:val="20"/>
    </w:rPr>
  </w:style>
  <w:style w:type="paragraph" w:customStyle="1" w:styleId="a5">
    <w:name w:val="По правому краю"/>
    <w:basedOn w:val="a"/>
    <w:next w:val="a"/>
    <w:rsid w:val="00292B68"/>
    <w:pPr>
      <w:ind w:firstLine="0"/>
      <w:jc w:val="right"/>
    </w:pPr>
    <w:rPr>
      <w:szCs w:val="20"/>
    </w:rPr>
  </w:style>
  <w:style w:type="paragraph" w:customStyle="1" w:styleId="a6">
    <w:name w:val="По центру жирный"/>
    <w:basedOn w:val="a"/>
    <w:next w:val="a"/>
    <w:link w:val="a7"/>
    <w:rsid w:val="00292B68"/>
    <w:pPr>
      <w:ind w:firstLine="0"/>
      <w:jc w:val="center"/>
    </w:pPr>
    <w:rPr>
      <w:b/>
      <w:bCs/>
      <w:szCs w:val="20"/>
    </w:rPr>
  </w:style>
  <w:style w:type="paragraph" w:customStyle="1" w:styleId="a8">
    <w:name w:val="По центру надстрочный"/>
    <w:basedOn w:val="a3"/>
    <w:rsid w:val="00292B68"/>
    <w:pPr>
      <w:jc w:val="center"/>
    </w:pPr>
    <w:rPr>
      <w:vertAlign w:val="superscript"/>
    </w:rPr>
  </w:style>
  <w:style w:type="paragraph" w:customStyle="1" w:styleId="a9">
    <w:name w:val="Подпись свидетеля"/>
    <w:basedOn w:val="a"/>
    <w:next w:val="a"/>
    <w:rsid w:val="00292B68"/>
    <w:pPr>
      <w:ind w:left="6096" w:firstLine="0"/>
      <w:jc w:val="center"/>
    </w:pPr>
    <w:rPr>
      <w:szCs w:val="20"/>
      <w:vertAlign w:val="superscript"/>
    </w:rPr>
  </w:style>
  <w:style w:type="paragraph" w:customStyle="1" w:styleId="aa">
    <w:name w:val="Прочерк"/>
    <w:basedOn w:val="a"/>
    <w:link w:val="ab"/>
    <w:rsid w:val="00292B68"/>
    <w:pPr>
      <w:tabs>
        <w:tab w:val="left" w:pos="9639"/>
      </w:tabs>
      <w:ind w:firstLine="0"/>
    </w:pPr>
    <w:rPr>
      <w:szCs w:val="20"/>
      <w:u w:val="single"/>
    </w:rPr>
  </w:style>
  <w:style w:type="character" w:customStyle="1" w:styleId="ac">
    <w:name w:val="Прочерк с отступом"/>
    <w:rsid w:val="00292B68"/>
    <w:rPr>
      <w:u w:val="single"/>
    </w:rPr>
  </w:style>
  <w:style w:type="paragraph" w:customStyle="1" w:styleId="ad">
    <w:name w:val="Межстрочный отступ"/>
    <w:basedOn w:val="a"/>
    <w:next w:val="a"/>
    <w:rsid w:val="00AB29F5"/>
    <w:pPr>
      <w:ind w:firstLine="0"/>
    </w:pPr>
    <w:rPr>
      <w:sz w:val="16"/>
      <w:szCs w:val="20"/>
    </w:rPr>
  </w:style>
  <w:style w:type="paragraph" w:customStyle="1" w:styleId="ae">
    <w:name w:val="Обычный с табуляцией"/>
    <w:basedOn w:val="a3"/>
    <w:rsid w:val="001C71D2"/>
    <w:pPr>
      <w:tabs>
        <w:tab w:val="right" w:pos="9639"/>
      </w:tabs>
    </w:pPr>
    <w:rPr>
      <w:lang w:val="uk-UA"/>
    </w:rPr>
  </w:style>
  <w:style w:type="paragraph" w:styleId="2">
    <w:name w:val="Body Text Indent 2"/>
    <w:basedOn w:val="a"/>
    <w:rsid w:val="004C1F91"/>
    <w:pPr>
      <w:spacing w:after="120" w:line="480" w:lineRule="auto"/>
      <w:ind w:left="283" w:firstLine="0"/>
      <w:jc w:val="left"/>
    </w:pPr>
    <w:rPr>
      <w:rFonts w:eastAsia="Calibri"/>
      <w:sz w:val="24"/>
    </w:rPr>
  </w:style>
  <w:style w:type="character" w:customStyle="1" w:styleId="a7">
    <w:name w:val="По центру жирный Знак"/>
    <w:link w:val="a6"/>
    <w:rsid w:val="004C1F91"/>
    <w:rPr>
      <w:b/>
      <w:bCs/>
      <w:sz w:val="26"/>
      <w:lang w:val="ru-RU" w:eastAsia="ru-RU" w:bidi="ar-SA"/>
    </w:rPr>
  </w:style>
  <w:style w:type="character" w:customStyle="1" w:styleId="a4">
    <w:name w:val="Обычный без отступа Знак"/>
    <w:link w:val="a3"/>
    <w:rsid w:val="004C1F91"/>
    <w:rPr>
      <w:sz w:val="26"/>
      <w:lang w:val="ru-RU" w:eastAsia="ru-RU" w:bidi="ar-SA"/>
    </w:rPr>
  </w:style>
  <w:style w:type="character" w:customStyle="1" w:styleId="ab">
    <w:name w:val="Прочерк Знак Знак"/>
    <w:link w:val="aa"/>
    <w:rsid w:val="004C1F91"/>
    <w:rPr>
      <w:sz w:val="26"/>
      <w:u w:val="single"/>
      <w:lang w:val="ru-RU" w:eastAsia="ru-RU" w:bidi="ar-SA"/>
    </w:rPr>
  </w:style>
  <w:style w:type="paragraph" w:customStyle="1" w:styleId="af">
    <w:name w:val="Подстрочная подпись"/>
    <w:basedOn w:val="a"/>
    <w:link w:val="af0"/>
    <w:rsid w:val="004C1F91"/>
    <w:pPr>
      <w:ind w:firstLine="0"/>
      <w:jc w:val="center"/>
    </w:pPr>
    <w:rPr>
      <w:i/>
      <w:sz w:val="16"/>
    </w:rPr>
  </w:style>
  <w:style w:type="character" w:customStyle="1" w:styleId="af0">
    <w:name w:val="Подстрочная подпись Знак"/>
    <w:link w:val="af"/>
    <w:rsid w:val="004C1F91"/>
    <w:rPr>
      <w:i/>
      <w:sz w:val="16"/>
      <w:szCs w:val="24"/>
      <w:lang w:val="ru-RU" w:eastAsia="ru-RU" w:bidi="ar-SA"/>
    </w:rPr>
  </w:style>
  <w:style w:type="paragraph" w:styleId="af1">
    <w:name w:val="Balloon Text"/>
    <w:basedOn w:val="a"/>
    <w:link w:val="af2"/>
    <w:rsid w:val="0047165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471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О В І С Т К А</vt:lpstr>
      <vt:lpstr>П О В І С Т К А</vt:lpstr>
    </vt:vector>
  </TitlesOfParts>
  <Company>MoBIL GROUP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В І С Т К А</dc:title>
  <dc:subject/>
  <dc:creator>Андрей</dc:creator>
  <cp:keywords/>
  <cp:lastModifiedBy>Остап Андрейченко</cp:lastModifiedBy>
  <cp:revision>2</cp:revision>
  <cp:lastPrinted>2024-04-29T13:22:00Z</cp:lastPrinted>
  <dcterms:created xsi:type="dcterms:W3CDTF">2024-04-29T14:52:00Z</dcterms:created>
  <dcterms:modified xsi:type="dcterms:W3CDTF">2024-04-29T14:52:00Z</dcterms:modified>
</cp:coreProperties>
</file>