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70" w:tblpY="-70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8663"/>
      </w:tblGrid>
      <w:tr w:rsidR="009A53C3" w:rsidRPr="004B4961" w:rsidTr="00454E60">
        <w:trPr>
          <w:trHeight w:val="16150"/>
        </w:trPr>
        <w:tc>
          <w:tcPr>
            <w:tcW w:w="2644" w:type="dxa"/>
          </w:tcPr>
          <w:p w:rsidR="004B4961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</w:rPr>
              <w:br w:type="page"/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КОРІНЕЦЬ ПОВІСТКИ ПРО ВИКЛИК</w:t>
            </w:r>
          </w:p>
          <w:p w:rsidR="00524787" w:rsidRDefault="00524787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D4770" w:rsidRPr="004B4961" w:rsidRDefault="00DE50DB" w:rsidP="00AD4770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Повістка на ім’я 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D477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471553" w:rsidRPr="00471553">
              <w:rPr>
                <w:sz w:val="28"/>
                <w:szCs w:val="28"/>
              </w:rPr>
              <w:t xml:space="preserve"> </w:t>
            </w:r>
            <w:r w:rsidR="000F5FAC" w:rsidRPr="000F5FAC">
              <w:rPr>
                <w:sz w:val="28"/>
                <w:szCs w:val="28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про явку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>21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.,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__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00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>хв.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>. №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E669B9" w:rsidRPr="004B4961">
              <w:rPr>
                <w:color w:val="000000"/>
                <w:sz w:val="17"/>
                <w:szCs w:val="17"/>
                <w:lang w:val="uk-UA"/>
              </w:rPr>
              <w:t>2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до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–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с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лідчого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СВ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УСБУ в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Ч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ернівецькій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Тюфтій Н.О.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за 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адресою: м. 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Чернівці, вул. Шевченка, 1-А.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для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забезпечення участі у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допиті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в рамках к/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п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№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_________________________.</w:t>
            </w:r>
            <w:r w:rsidR="00AD477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AD4770" w:rsidRPr="004B4961" w:rsidRDefault="00AD4770" w:rsidP="00AD4770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DE50DB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ОТРИМАВ</w:t>
            </w:r>
            <w:r w:rsidR="00534F89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</w:p>
          <w:p w:rsidR="00A633C5" w:rsidRPr="004B4961" w:rsidRDefault="009A53C3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 про отримання повістки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та ознайомлення зі змістом ст.ст. 138,</w:t>
            </w:r>
            <w:r w:rsidR="00A633C5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 xml:space="preserve"> 139 КПК України)</w:t>
            </w:r>
          </w:p>
          <w:p w:rsidR="00A521B8" w:rsidRPr="004B4961" w:rsidRDefault="00A633C5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</w:t>
            </w:r>
          </w:p>
          <w:p w:rsidR="00DE50DB" w:rsidRPr="004B4961" w:rsidRDefault="00A521B8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(інші дані, які підтверджують факт вручення або ознайомлення)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Повістку про виклик вручив</w:t>
            </w:r>
            <w:r w:rsidR="00A633C5" w:rsidRPr="004B4961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231571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A72C8E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231571" w:rsidRPr="004B4961" w:rsidRDefault="00231571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72C8E" w:rsidRPr="004B4961" w:rsidRDefault="00231571" w:rsidP="00231571">
            <w:pPr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__________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</w:p>
          <w:p w:rsidR="004B4961" w:rsidRDefault="00A72C8E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особи, яка вручила повістку про виклик)</w:t>
            </w:r>
          </w:p>
          <w:p w:rsidR="004B4961" w:rsidRDefault="004B4961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</w:p>
          <w:p w:rsidR="00A521B8" w:rsidRPr="004B4961" w:rsidRDefault="00DE50DB" w:rsidP="00231571">
            <w:pPr>
              <w:jc w:val="center"/>
              <w:rPr>
                <w:color w:val="000000"/>
                <w:sz w:val="16"/>
                <w:szCs w:val="16"/>
                <w:vertAlign w:val="subscript"/>
                <w:lang w:val="uk-UA"/>
              </w:rPr>
            </w:pPr>
            <w:r w:rsidRPr="004B4961">
              <w:rPr>
                <w:color w:val="000000"/>
                <w:sz w:val="16"/>
                <w:szCs w:val="16"/>
                <w:lang w:val="uk-UA"/>
              </w:rPr>
              <w:t>«__</w:t>
            </w:r>
            <w:r w:rsidR="00231571" w:rsidRPr="004B4961">
              <w:rPr>
                <w:color w:val="000000"/>
                <w:sz w:val="16"/>
                <w:szCs w:val="16"/>
                <w:lang w:val="uk-UA"/>
              </w:rPr>
              <w:t>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>»</w:t>
            </w:r>
            <w:r w:rsidR="00D34B2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="00712526">
              <w:rPr>
                <w:color w:val="000000"/>
                <w:sz w:val="16"/>
                <w:szCs w:val="16"/>
                <w:lang w:val="uk-UA"/>
              </w:rPr>
              <w:t>____________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20</w:t>
            </w:r>
            <w:r w:rsidR="00E1211D">
              <w:rPr>
                <w:color w:val="000000"/>
                <w:sz w:val="16"/>
                <w:szCs w:val="16"/>
                <w:lang w:val="uk-UA"/>
              </w:rPr>
              <w:t>2</w:t>
            </w:r>
            <w:r w:rsidR="00A8202F">
              <w:rPr>
                <w:color w:val="000000"/>
                <w:sz w:val="16"/>
                <w:szCs w:val="16"/>
                <w:lang w:val="uk-UA"/>
              </w:rPr>
              <w:t>1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року</w:t>
            </w:r>
          </w:p>
          <w:p w:rsidR="00A521B8" w:rsidRPr="004B4961" w:rsidRDefault="00A521B8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8663" w:type="dxa"/>
          </w:tcPr>
          <w:p w:rsidR="004B4961" w:rsidRPr="004B4961" w:rsidRDefault="004B4961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DE50DB" w:rsidRPr="00184028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ПОВІСТКА ПРО ВИКЛИК</w:t>
            </w:r>
          </w:p>
          <w:p w:rsidR="00C223D2" w:rsidRPr="004B4961" w:rsidRDefault="00C223D2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231571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9F3D1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9F3D10" w:rsidRPr="00A8202F">
              <w:rPr>
                <w:color w:val="000000"/>
                <w:sz w:val="17"/>
                <w:szCs w:val="17"/>
                <w:lang w:val="uk-UA"/>
              </w:rPr>
              <w:t xml:space="preserve">України </w:t>
            </w:r>
            <w:proofErr w:type="spellStart"/>
            <w:r w:rsidR="00095C36">
              <w:rPr>
                <w:b/>
                <w:sz w:val="17"/>
                <w:szCs w:val="17"/>
                <w:lang w:val="uk-UA"/>
              </w:rPr>
              <w:t>Пєліпєй</w:t>
            </w:r>
            <w:proofErr w:type="spellEnd"/>
            <w:r w:rsidR="00095C36">
              <w:rPr>
                <w:b/>
                <w:sz w:val="17"/>
                <w:szCs w:val="17"/>
                <w:lang w:val="uk-UA"/>
              </w:rPr>
              <w:t xml:space="preserve"> Роман Ігорович</w:t>
            </w:r>
            <w:r w:rsidR="00A8202F" w:rsidRPr="00A8202F">
              <w:rPr>
                <w:b/>
                <w:color w:val="000000"/>
                <w:sz w:val="17"/>
                <w:szCs w:val="17"/>
                <w:lang w:val="uk-UA"/>
              </w:rPr>
              <w:t xml:space="preserve">, 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>25</w:t>
            </w:r>
            <w:r w:rsidR="00A8202F" w:rsidRPr="00A8202F">
              <w:rPr>
                <w:b/>
                <w:sz w:val="17"/>
                <w:szCs w:val="17"/>
              </w:rPr>
              <w:t>.</w:t>
            </w:r>
            <w:r w:rsidR="00095C36">
              <w:rPr>
                <w:b/>
                <w:sz w:val="17"/>
                <w:szCs w:val="17"/>
                <w:lang w:val="uk-UA"/>
              </w:rPr>
              <w:t>1</w:t>
            </w:r>
            <w:r w:rsidR="00A8202F" w:rsidRPr="00A8202F">
              <w:rPr>
                <w:b/>
                <w:sz w:val="17"/>
                <w:szCs w:val="17"/>
              </w:rPr>
              <w:t>0.</w:t>
            </w:r>
            <w:r w:rsidR="00095C36">
              <w:rPr>
                <w:b/>
                <w:sz w:val="17"/>
                <w:szCs w:val="17"/>
                <w:lang w:val="uk-UA"/>
              </w:rPr>
              <w:t>1977</w:t>
            </w:r>
            <w:r w:rsidR="00A8202F" w:rsidRPr="00A8202F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A8202F" w:rsidRPr="00A8202F">
              <w:rPr>
                <w:b/>
                <w:sz w:val="17"/>
                <w:szCs w:val="17"/>
              </w:rPr>
              <w:t>р.н</w:t>
            </w:r>
            <w:proofErr w:type="spellEnd"/>
            <w:r w:rsidR="00A8202F" w:rsidRPr="00A8202F">
              <w:rPr>
                <w:b/>
                <w:sz w:val="17"/>
                <w:szCs w:val="17"/>
              </w:rPr>
              <w:t>.</w:t>
            </w:r>
            <w:r w:rsidR="00471553" w:rsidRPr="00A8202F">
              <w:rPr>
                <w:b/>
                <w:color w:val="000000"/>
                <w:sz w:val="17"/>
                <w:szCs w:val="17"/>
                <w:lang w:val="uk-UA"/>
              </w:rPr>
              <w:t>,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 w:rsidRPr="00095C36">
              <w:rPr>
                <w:color w:val="000000"/>
                <w:sz w:val="17"/>
                <w:szCs w:val="17"/>
                <w:lang w:val="uk-UA"/>
              </w:rPr>
              <w:t xml:space="preserve">що зареєстрований та проживає за адресою </w:t>
            </w:r>
            <w:proofErr w:type="spellStart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м.Луганськ</w:t>
            </w:r>
            <w:proofErr w:type="spellEnd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, вул.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 </w:t>
            </w:r>
            <w:r w:rsidR="00095C36" w:rsidRPr="00095C36">
              <w:rPr>
                <w:color w:val="000000"/>
                <w:sz w:val="17"/>
                <w:szCs w:val="17"/>
                <w:lang w:val="uk-UA"/>
              </w:rPr>
              <w:t>Шевченка, 4, кв. 174,</w:t>
            </w:r>
            <w:r w:rsidR="00E76E2C" w:rsidRPr="00095C3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відповідно до вимог ст.ст.</w:t>
            </w:r>
            <w:r w:rsidR="00E90F6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133, 135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КПК України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Ва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>м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 xml:space="preserve">необхідно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з’явитися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A14B69">
              <w:rPr>
                <w:color w:val="000000"/>
                <w:sz w:val="17"/>
                <w:szCs w:val="17"/>
                <w:lang w:val="uk-UA"/>
              </w:rPr>
              <w:t>10</w:t>
            </w:r>
            <w:bookmarkStart w:id="0" w:name="_GoBack"/>
            <w:bookmarkEnd w:id="0"/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березня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0A1499">
              <w:rPr>
                <w:color w:val="000000"/>
                <w:sz w:val="17"/>
                <w:szCs w:val="17"/>
                <w:lang w:val="uk-UA"/>
              </w:rPr>
              <w:t>1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558F5">
              <w:rPr>
                <w:color w:val="000000"/>
                <w:sz w:val="17"/>
                <w:szCs w:val="17"/>
                <w:lang w:val="uk-UA"/>
              </w:rPr>
              <w:t>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0</w:t>
            </w:r>
            <w:r w:rsidR="00D548B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хв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>. №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2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до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–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с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лідчого 2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слідчого відділу Управління СБУ в Чернівецькій 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Наталії Орестівни,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 xml:space="preserve"> за адресою: м. 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Чернівці, вул. 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Шевченка, 1-А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, (т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елефони: роб. 595-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41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proofErr w:type="spellStart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моб</w:t>
            </w:r>
            <w:proofErr w:type="spellEnd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.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0968179684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),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для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допиту Вас 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якості підозрюваного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в рамках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кримінально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го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провадженн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я</w:t>
            </w:r>
            <w:r w:rsidR="0003241A">
              <w:rPr>
                <w:color w:val="000000"/>
                <w:sz w:val="17"/>
                <w:szCs w:val="17"/>
                <w:lang w:val="uk-UA"/>
              </w:rPr>
              <w:t xml:space="preserve"> № 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20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2600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0000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006, а також проведення інших слідчих дій за Вашої участі.</w:t>
            </w:r>
            <w:r w:rsidR="0047155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DE50DB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Стаття 138. Поважні причини неприбуття особи на виклик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Поважними причинами неприбуття особи на виклик є: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1) затримання, тримання під вартою або відбування покарання;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7) несвоєчасне одержання повістки про виклик;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231571" w:rsidRPr="004B4961" w:rsidRDefault="00231571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17"/>
                <w:szCs w:val="17"/>
                <w:lang w:val="uk-UA"/>
              </w:rPr>
            </w:pP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bCs/>
                <w:color w:val="000000"/>
                <w:sz w:val="17"/>
                <w:szCs w:val="17"/>
                <w:lang w:val="uk-UA"/>
              </w:rPr>
              <w:t>Стаття 139. Наслідки неприбуття на виклик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2. У випадку, встановленому частиною першою цієї статті, д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о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підозрюваного, обвинуваченого, свідка,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може бути застосовано привід.  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3.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A72C8E" w:rsidRPr="004B4961" w:rsidRDefault="00A72C8E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223D2" w:rsidRPr="004B4961" w:rsidRDefault="00C223D2" w:rsidP="00231571">
            <w:pPr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_____________________________</w:t>
            </w:r>
            <w:r w:rsidR="001A4DB0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C223D2" w:rsidRPr="004B4961" w:rsidRDefault="001A4DB0" w:rsidP="00231571">
            <w:pPr>
              <w:jc w:val="center"/>
              <w:rPr>
                <w:color w:val="000000"/>
                <w:sz w:val="17"/>
                <w:szCs w:val="17"/>
                <w:vertAlign w:val="super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 xml:space="preserve"> </w:t>
            </w:r>
            <w:r w:rsidR="00C223D2"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>(відмітка про прибуття особи для проведення процесуальної дії)</w:t>
            </w:r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7D182D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>Слідчий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2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чого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відділу </w:t>
            </w:r>
          </w:p>
          <w:p w:rsidR="00471553" w:rsidRPr="004B4961" w:rsidRDefault="00C223D2" w:rsidP="00471553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УСБУ Чернівецькій області</w:t>
            </w:r>
            <w:r w:rsidR="0047155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F92A49"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                                 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Н.О.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1A4DB0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                 </w:t>
            </w:r>
          </w:p>
          <w:p w:rsidR="00DE50DB" w:rsidRPr="004B4961" w:rsidRDefault="001A4DB0" w:rsidP="00231571">
            <w:pPr>
              <w:jc w:val="both"/>
              <w:rPr>
                <w:b/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  </w:t>
            </w:r>
            <w:proofErr w:type="spellStart"/>
            <w:r w:rsidR="00C223D2" w:rsidRPr="004B4961">
              <w:rPr>
                <w:color w:val="000000"/>
                <w:sz w:val="17"/>
                <w:szCs w:val="17"/>
                <w:lang w:val="uk-UA"/>
              </w:rPr>
              <w:t>м.п</w:t>
            </w:r>
            <w:proofErr w:type="spellEnd"/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.                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«_____»</w:t>
            </w:r>
            <w:r w:rsidR="00DA67E5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20</w:t>
            </w:r>
            <w:r w:rsidR="00360851">
              <w:rPr>
                <w:color w:val="000000"/>
                <w:sz w:val="17"/>
                <w:szCs w:val="17"/>
                <w:lang w:val="uk-UA"/>
              </w:rPr>
              <w:t>2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</w:p>
        </w:tc>
      </w:tr>
    </w:tbl>
    <w:p w:rsidR="00A521B8" w:rsidRPr="004B4961" w:rsidRDefault="00A521B8" w:rsidP="00454E60">
      <w:pPr>
        <w:rPr>
          <w:sz w:val="17"/>
          <w:szCs w:val="17"/>
          <w:lang w:val="uk-UA"/>
        </w:rPr>
      </w:pPr>
    </w:p>
    <w:sectPr w:rsidR="00A521B8" w:rsidRPr="004B4961" w:rsidSect="00454E60">
      <w:headerReference w:type="even" r:id="rId7"/>
      <w:headerReference w:type="default" r:id="rId8"/>
      <w:footnotePr>
        <w:numFmt w:val="chicago"/>
      </w:footnotePr>
      <w:pgSz w:w="11906" w:h="16838" w:code="9"/>
      <w:pgMar w:top="1134" w:right="850" w:bottom="1134" w:left="170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3F" w:rsidRDefault="00AA023F">
      <w:r>
        <w:separator/>
      </w:r>
    </w:p>
  </w:endnote>
  <w:endnote w:type="continuationSeparator" w:id="0">
    <w:p w:rsidR="00AA023F" w:rsidRDefault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3F" w:rsidRDefault="00AA023F">
      <w:r>
        <w:separator/>
      </w:r>
    </w:p>
  </w:footnote>
  <w:footnote w:type="continuationSeparator" w:id="0">
    <w:p w:rsidR="00AA023F" w:rsidRDefault="00AA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Default="00B53B81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57C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7C47" w:rsidRDefault="00657C47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Pr="00454E60" w:rsidRDefault="00657C47" w:rsidP="006861D9">
    <w:pPr>
      <w:pStyle w:val="a3"/>
      <w:tabs>
        <w:tab w:val="clear" w:pos="9355"/>
        <w:tab w:val="left" w:pos="4677"/>
      </w:tabs>
      <w:ind w:right="360"/>
      <w:rPr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8AD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99D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1A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00"/>
    <w:rsid w:val="00036A23"/>
    <w:rsid w:val="00036BC7"/>
    <w:rsid w:val="00036C37"/>
    <w:rsid w:val="00036C60"/>
    <w:rsid w:val="00036D83"/>
    <w:rsid w:val="00036EC6"/>
    <w:rsid w:val="00036F4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419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8F5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58A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C36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499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A9D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5FAC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0F7C8A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79A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028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DCB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B0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28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C52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C22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9DC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571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908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08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319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3B2"/>
    <w:rsid w:val="002D65A2"/>
    <w:rsid w:val="002D6AFF"/>
    <w:rsid w:val="002D6B94"/>
    <w:rsid w:val="002D716E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503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954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E9F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ECD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8F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6F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51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2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4B8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479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0D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AA0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6BD1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0C0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60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553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30A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4C"/>
    <w:rsid w:val="004B479A"/>
    <w:rsid w:val="004B4961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C0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CDD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4E3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787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D56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89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AE6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28"/>
    <w:rsid w:val="005A60E8"/>
    <w:rsid w:val="005A61CC"/>
    <w:rsid w:val="005A6233"/>
    <w:rsid w:val="005A6543"/>
    <w:rsid w:val="005A6797"/>
    <w:rsid w:val="005A68B0"/>
    <w:rsid w:val="005A6B23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4D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88A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126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70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4B77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C47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A34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5B9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1D9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526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94C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2F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326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458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82D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333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82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06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16B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BF3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6F2B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02D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1B3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03A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00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05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C5F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5EA0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3C3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324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3F39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D10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7C2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69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3C5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C8E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7EA"/>
    <w:rsid w:val="00A818B8"/>
    <w:rsid w:val="00A819AC"/>
    <w:rsid w:val="00A81B07"/>
    <w:rsid w:val="00A8202F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3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23F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70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3BF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A0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5DB"/>
    <w:rsid w:val="00B53672"/>
    <w:rsid w:val="00B536CF"/>
    <w:rsid w:val="00B5375A"/>
    <w:rsid w:val="00B5379E"/>
    <w:rsid w:val="00B53825"/>
    <w:rsid w:val="00B53A5E"/>
    <w:rsid w:val="00B53ABF"/>
    <w:rsid w:val="00B53B81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2D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76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60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3D2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9F6"/>
    <w:rsid w:val="00C44A49"/>
    <w:rsid w:val="00C44C38"/>
    <w:rsid w:val="00C44DBA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DFA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366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0E6E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B2B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8B3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0F6B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1F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0F4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7E5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A1B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7ED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817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11D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81F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933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1F72"/>
    <w:rsid w:val="00E42246"/>
    <w:rsid w:val="00E42454"/>
    <w:rsid w:val="00E42761"/>
    <w:rsid w:val="00E42763"/>
    <w:rsid w:val="00E42AF9"/>
    <w:rsid w:val="00E42F06"/>
    <w:rsid w:val="00E42F21"/>
    <w:rsid w:val="00E4300F"/>
    <w:rsid w:val="00E431B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E9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9B9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E2C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6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7EE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2CF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A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C86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5E3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4C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A49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3E0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CEF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7D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6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1E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 w:cs="Bookman Old Style"/>
      <w:sz w:val="18"/>
      <w:szCs w:val="18"/>
      <w:lang w:val="uk-UA" w:eastAsia="uk-UA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  <w:lang w:val="uk-UA" w:eastAsia="uk-UA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2D71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32</cp:revision>
  <cp:lastPrinted>2020-03-02T08:26:00Z</cp:lastPrinted>
  <dcterms:created xsi:type="dcterms:W3CDTF">2018-12-07T13:47:00Z</dcterms:created>
  <dcterms:modified xsi:type="dcterms:W3CDTF">2020-03-02T08:59:00Z</dcterms:modified>
</cp:coreProperties>
</file>