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BA23D4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781E211D" w:rsidR="0045442C" w:rsidRPr="00317E79" w:rsidRDefault="00621ADC" w:rsidP="00C03844">
            <w:pPr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uk-UA"/>
              </w:rPr>
              <w:t xml:space="preserve">Пристрої </w:t>
            </w:r>
            <w:r w:rsidRPr="00621ADC">
              <w:rPr>
                <w:rFonts w:eastAsia="Times New Roman" w:cs="Times New Roman"/>
                <w:lang w:val="uk-UA"/>
              </w:rPr>
              <w:t>для опечатування дверей з фіксатором</w:t>
            </w:r>
            <w:r w:rsidR="005C4867" w:rsidRPr="00317E79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317E79">
              <w:rPr>
                <w:rFonts w:eastAsia="Times New Roman" w:cs="Times New Roman"/>
                <w:lang w:val="uk-UA"/>
              </w:rPr>
              <w:t>(к</w:t>
            </w:r>
            <w:r w:rsidR="0045442C" w:rsidRPr="00317E79">
              <w:rPr>
                <w:rFonts w:eastAsia="Times New Roman" w:cs="Times New Roman"/>
                <w:bCs/>
                <w:lang w:val="uk-UA"/>
              </w:rPr>
              <w:t xml:space="preserve">од </w:t>
            </w:r>
            <w:r w:rsidR="0045442C" w:rsidRPr="00317E79">
              <w:rPr>
                <w:rFonts w:eastAsia="Times New Roman" w:cs="Times New Roman"/>
                <w:lang w:val="uk-UA"/>
              </w:rPr>
              <w:t xml:space="preserve">ДК 021:2015 (CPV) </w:t>
            </w:r>
            <w:r w:rsidR="00C06F1B" w:rsidRPr="00317E79">
              <w:rPr>
                <w:rFonts w:eastAsia="Times New Roman" w:cs="Times New Roman"/>
                <w:lang w:val="uk-UA"/>
              </w:rPr>
              <w:t>«</w:t>
            </w:r>
            <w:r w:rsidR="0045442C" w:rsidRPr="00317E79">
              <w:rPr>
                <w:rFonts w:eastAsia="Times New Roman" w:cs="Times New Roman"/>
                <w:lang w:val="uk-UA"/>
              </w:rPr>
              <w:t>Єдиний закупівельний словник</w:t>
            </w:r>
            <w:r w:rsidR="00C06F1B" w:rsidRPr="00317E79">
              <w:rPr>
                <w:rFonts w:eastAsia="Times New Roman" w:cs="Times New Roman"/>
                <w:lang w:val="uk-UA"/>
              </w:rPr>
              <w:t>»</w:t>
            </w:r>
            <w:r w:rsidR="0045442C" w:rsidRPr="00317E79">
              <w:rPr>
                <w:rFonts w:eastAsia="Times New Roman" w:cs="Times New Roman"/>
                <w:lang w:val="uk-UA"/>
              </w:rPr>
              <w:t xml:space="preserve"> </w:t>
            </w:r>
            <w:r w:rsidRPr="00621ADC">
              <w:rPr>
                <w:lang w:val="ru-RU"/>
              </w:rPr>
              <w:t>35120000-1 «Системи та пристрої нагляду та охорони»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166B9E16" w:rsidR="00336D5F" w:rsidRPr="00741F15" w:rsidRDefault="00F64A51" w:rsidP="00372F91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UA-2026-0</w:t>
            </w:r>
            <w:r w:rsidR="008C66A0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6</w:t>
            </w:r>
            <w:r w:rsidR="00741F15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-</w:t>
            </w:r>
            <w:r w:rsidR="00621ADC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12</w:t>
            </w:r>
            <w:r w:rsidR="00741F15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-</w:t>
            </w:r>
            <w:r w:rsidR="00BA23D4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011191</w:t>
            </w:r>
            <w:r w:rsidR="00741F15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-а</w:t>
            </w:r>
          </w:p>
        </w:tc>
      </w:tr>
      <w:tr w:rsidR="0045442C" w:rsidRPr="00BA23D4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5D6DECC0" w:rsidR="0045442C" w:rsidRPr="00AB4B6B" w:rsidRDefault="00621AD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11 200</w:t>
            </w:r>
            <w:r w:rsidR="006148C7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BA23D4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4B78E75E" w:rsidR="0045442C" w:rsidRPr="00AB4B6B" w:rsidRDefault="00621AD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ru-RU"/>
              </w:rPr>
              <w:t>11 200</w:t>
            </w:r>
            <w:r w:rsidR="004B03FF" w:rsidRPr="000E1900">
              <w:rPr>
                <w:rFonts w:eastAsia="Times New Roman" w:cs="Times New Roman"/>
                <w:lang w:val="ru-RU"/>
              </w:rPr>
              <w:t>,00</w:t>
            </w:r>
            <w:r w:rsidR="0045442C" w:rsidRPr="000E1900">
              <w:rPr>
                <w:rFonts w:eastAsia="Times New Roman" w:cs="Times New Roman"/>
                <w:lang w:val="uk-UA"/>
              </w:rPr>
              <w:t xml:space="preserve"> грн: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</w:p>
          <w:p w14:paraId="175B4E6C" w14:textId="77539220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741F15">
              <w:rPr>
                <w:rFonts w:eastAsia="Times New Roman" w:cs="Times New Roman"/>
                <w:lang w:val="ru-RU"/>
              </w:rPr>
              <w:t>2210</w:t>
            </w:r>
            <w:r w:rsidRPr="00AB4B6B">
              <w:rPr>
                <w:rFonts w:eastAsia="Times New Roman" w:cs="Times New Roman"/>
                <w:lang w:val="uk-UA"/>
              </w:rPr>
              <w:t xml:space="preserve"> до кошторису на 202</w:t>
            </w:r>
            <w:r w:rsidR="00B501A4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BA23D4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07717B" w:rsidRPr="0045442C" w:rsidRDefault="0007717B">
      <w:pPr>
        <w:rPr>
          <w:lang w:val="uk-UA"/>
        </w:rPr>
      </w:pPr>
    </w:p>
    <w:sectPr w:rsidR="0007717B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09"/>
    <w:rsid w:val="0001326F"/>
    <w:rsid w:val="00013510"/>
    <w:rsid w:val="000478E4"/>
    <w:rsid w:val="00065297"/>
    <w:rsid w:val="0007717B"/>
    <w:rsid w:val="00085314"/>
    <w:rsid w:val="000A12B0"/>
    <w:rsid w:val="000C23F1"/>
    <w:rsid w:val="000C2801"/>
    <w:rsid w:val="000E1900"/>
    <w:rsid w:val="0013529A"/>
    <w:rsid w:val="00151052"/>
    <w:rsid w:val="001A2CFA"/>
    <w:rsid w:val="001C3232"/>
    <w:rsid w:val="00214BEF"/>
    <w:rsid w:val="0023412A"/>
    <w:rsid w:val="00265C3E"/>
    <w:rsid w:val="00267875"/>
    <w:rsid w:val="00286FAE"/>
    <w:rsid w:val="002A270D"/>
    <w:rsid w:val="002A7CBA"/>
    <w:rsid w:val="00300AC6"/>
    <w:rsid w:val="0030281F"/>
    <w:rsid w:val="00307858"/>
    <w:rsid w:val="00317E79"/>
    <w:rsid w:val="00324969"/>
    <w:rsid w:val="00336D5F"/>
    <w:rsid w:val="00372F91"/>
    <w:rsid w:val="003D7BBD"/>
    <w:rsid w:val="004379B5"/>
    <w:rsid w:val="00451056"/>
    <w:rsid w:val="0045442C"/>
    <w:rsid w:val="004B03FF"/>
    <w:rsid w:val="004D5B9E"/>
    <w:rsid w:val="0051563B"/>
    <w:rsid w:val="00533E33"/>
    <w:rsid w:val="005510CB"/>
    <w:rsid w:val="0056071B"/>
    <w:rsid w:val="005609FF"/>
    <w:rsid w:val="00567592"/>
    <w:rsid w:val="0057016E"/>
    <w:rsid w:val="005A7C91"/>
    <w:rsid w:val="005B259B"/>
    <w:rsid w:val="005C4867"/>
    <w:rsid w:val="006148C7"/>
    <w:rsid w:val="00621ADC"/>
    <w:rsid w:val="006A236D"/>
    <w:rsid w:val="006A2DC0"/>
    <w:rsid w:val="006C3B09"/>
    <w:rsid w:val="006C71E1"/>
    <w:rsid w:val="00737CBB"/>
    <w:rsid w:val="007418AF"/>
    <w:rsid w:val="00741F15"/>
    <w:rsid w:val="00783268"/>
    <w:rsid w:val="00794860"/>
    <w:rsid w:val="00812A7D"/>
    <w:rsid w:val="00817E5D"/>
    <w:rsid w:val="00874224"/>
    <w:rsid w:val="00883388"/>
    <w:rsid w:val="008B1552"/>
    <w:rsid w:val="008C103B"/>
    <w:rsid w:val="008C66A0"/>
    <w:rsid w:val="00911124"/>
    <w:rsid w:val="009F0B37"/>
    <w:rsid w:val="009F78DF"/>
    <w:rsid w:val="00A009B5"/>
    <w:rsid w:val="00A02FC8"/>
    <w:rsid w:val="00A9706F"/>
    <w:rsid w:val="00AB4B6B"/>
    <w:rsid w:val="00AE3B32"/>
    <w:rsid w:val="00B20BD6"/>
    <w:rsid w:val="00B25B04"/>
    <w:rsid w:val="00B501A4"/>
    <w:rsid w:val="00B70149"/>
    <w:rsid w:val="00BA131A"/>
    <w:rsid w:val="00BA23D4"/>
    <w:rsid w:val="00BB66FF"/>
    <w:rsid w:val="00BC4919"/>
    <w:rsid w:val="00BE2D98"/>
    <w:rsid w:val="00C03844"/>
    <w:rsid w:val="00C06F1B"/>
    <w:rsid w:val="00C57118"/>
    <w:rsid w:val="00C74A16"/>
    <w:rsid w:val="00C80478"/>
    <w:rsid w:val="00CE7116"/>
    <w:rsid w:val="00D11E18"/>
    <w:rsid w:val="00D1662E"/>
    <w:rsid w:val="00D26A54"/>
    <w:rsid w:val="00D26E4C"/>
    <w:rsid w:val="00D742E4"/>
    <w:rsid w:val="00E26085"/>
    <w:rsid w:val="00E272CA"/>
    <w:rsid w:val="00E35253"/>
    <w:rsid w:val="00E50AC0"/>
    <w:rsid w:val="00E544D0"/>
    <w:rsid w:val="00E644CA"/>
    <w:rsid w:val="00E74EE5"/>
    <w:rsid w:val="00E92EDA"/>
    <w:rsid w:val="00EB328C"/>
    <w:rsid w:val="00F073B1"/>
    <w:rsid w:val="00F40C7B"/>
    <w:rsid w:val="00F64A51"/>
    <w:rsid w:val="00F64E4B"/>
    <w:rsid w:val="00F7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BE29F634-628A-4C0C-8A0A-1570FA19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Степаненко Марія Сергіївна</cp:lastModifiedBy>
  <cp:revision>22</cp:revision>
  <dcterms:created xsi:type="dcterms:W3CDTF">2025-03-19T13:29:00Z</dcterms:created>
  <dcterms:modified xsi:type="dcterms:W3CDTF">2026-06-29T07:25:00Z</dcterms:modified>
</cp:coreProperties>
</file>