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E7A4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1060BE4" w:rsidR="0045442C" w:rsidRPr="00C50675" w:rsidRDefault="00BE7A4F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lang w:val="uk-UA"/>
              </w:rPr>
              <w:t xml:space="preserve">Акумуляторні батареї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31440000-2</w:t>
            </w:r>
            <w:r w:rsidR="00522501" w:rsidRPr="00522501">
              <w:rPr>
                <w:lang w:val="uk-UA"/>
              </w:rPr>
              <w:t xml:space="preserve"> «</w:t>
            </w:r>
            <w:r>
              <w:rPr>
                <w:bCs/>
                <w:lang w:val="uk-UA"/>
              </w:rPr>
              <w:t>Акумуляторні батареї</w:t>
            </w:r>
            <w:r w:rsidR="00C50675">
              <w:rPr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75FC177" w:rsidR="00336D5F" w:rsidRPr="00336D5F" w:rsidRDefault="00694DD8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94DD8">
              <w:t>UA-202</w:t>
            </w:r>
            <w:r w:rsidR="00D557F6">
              <w:rPr>
                <w:lang w:val="uk-UA"/>
              </w:rPr>
              <w:t>6</w:t>
            </w:r>
            <w:r w:rsidRPr="00694DD8">
              <w:t>-</w:t>
            </w:r>
            <w:r w:rsidR="00D557F6">
              <w:rPr>
                <w:lang w:val="uk-UA"/>
              </w:rPr>
              <w:t>0</w:t>
            </w:r>
            <w:r w:rsidR="00BE7A4F">
              <w:rPr>
                <w:lang w:val="uk-UA"/>
              </w:rPr>
              <w:t>6</w:t>
            </w:r>
            <w:r w:rsidRPr="00694DD8">
              <w:t>-</w:t>
            </w:r>
            <w:r w:rsidR="00BE7A4F">
              <w:rPr>
                <w:lang w:val="uk-UA"/>
              </w:rPr>
              <w:t>05</w:t>
            </w:r>
            <w:r w:rsidRPr="00694DD8">
              <w:t>-0</w:t>
            </w:r>
            <w:r w:rsidR="00BE7A4F">
              <w:rPr>
                <w:lang w:val="uk-UA"/>
              </w:rPr>
              <w:t>02897</w:t>
            </w:r>
            <w:r w:rsidRPr="00694DD8">
              <w:t>-a</w:t>
            </w:r>
          </w:p>
        </w:tc>
      </w:tr>
      <w:tr w:rsidR="0045442C" w:rsidRPr="00BE7A4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72CD3F4" w:rsidR="0045442C" w:rsidRPr="00AB4B6B" w:rsidRDefault="00BE7A4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162 0</w:t>
            </w:r>
            <w:r w:rsidR="00D557F6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E7A4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B9C8F08" w:rsidR="0045442C" w:rsidRPr="00AB4B6B" w:rsidRDefault="00BE7A4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162 000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EA48EB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D557F6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E7A4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14E9C"/>
    <w:rsid w:val="001A2CFA"/>
    <w:rsid w:val="00214BEF"/>
    <w:rsid w:val="00215E27"/>
    <w:rsid w:val="0023412A"/>
    <w:rsid w:val="00265C3E"/>
    <w:rsid w:val="00286FAE"/>
    <w:rsid w:val="00295047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4C78D7"/>
    <w:rsid w:val="00522501"/>
    <w:rsid w:val="005510CB"/>
    <w:rsid w:val="00567592"/>
    <w:rsid w:val="0057016E"/>
    <w:rsid w:val="005A7C91"/>
    <w:rsid w:val="005B259B"/>
    <w:rsid w:val="006148C7"/>
    <w:rsid w:val="0066511F"/>
    <w:rsid w:val="00694DD8"/>
    <w:rsid w:val="006A236D"/>
    <w:rsid w:val="006A2DC0"/>
    <w:rsid w:val="006C3B09"/>
    <w:rsid w:val="00723387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220D4"/>
    <w:rsid w:val="00A9706F"/>
    <w:rsid w:val="00AB4B6B"/>
    <w:rsid w:val="00AE3B32"/>
    <w:rsid w:val="00B20BD6"/>
    <w:rsid w:val="00B51971"/>
    <w:rsid w:val="00B70149"/>
    <w:rsid w:val="00BA131A"/>
    <w:rsid w:val="00BB66FF"/>
    <w:rsid w:val="00BE2D98"/>
    <w:rsid w:val="00BE7A4F"/>
    <w:rsid w:val="00C03844"/>
    <w:rsid w:val="00C06F1B"/>
    <w:rsid w:val="00C50675"/>
    <w:rsid w:val="00C74A16"/>
    <w:rsid w:val="00C80478"/>
    <w:rsid w:val="00C8063A"/>
    <w:rsid w:val="00C92A3E"/>
    <w:rsid w:val="00CA53CB"/>
    <w:rsid w:val="00D1662E"/>
    <w:rsid w:val="00D26E4C"/>
    <w:rsid w:val="00D557F6"/>
    <w:rsid w:val="00D742E4"/>
    <w:rsid w:val="00D81ADF"/>
    <w:rsid w:val="00E02ABB"/>
    <w:rsid w:val="00E26085"/>
    <w:rsid w:val="00E35253"/>
    <w:rsid w:val="00E50AC0"/>
    <w:rsid w:val="00E659F9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3</cp:revision>
  <dcterms:created xsi:type="dcterms:W3CDTF">2026-06-06T08:04:00Z</dcterms:created>
  <dcterms:modified xsi:type="dcterms:W3CDTF">2026-06-06T08:04:00Z</dcterms:modified>
</cp:coreProperties>
</file>