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317E79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A640A8B" w:rsidR="0045442C" w:rsidRPr="00317E79" w:rsidRDefault="00317E79" w:rsidP="00C03844">
            <w:pPr>
              <w:jc w:val="both"/>
              <w:rPr>
                <w:rFonts w:eastAsia="Times New Roman" w:cs="Times New Roman"/>
                <w:lang w:val="ru-RU"/>
              </w:rPr>
            </w:pPr>
            <w:r w:rsidRPr="00317E79">
              <w:rPr>
                <w:rFonts w:eastAsia="Times New Roman" w:cs="Times New Roman"/>
                <w:lang w:val="uk-UA"/>
              </w:rPr>
              <w:t>Повербанк</w:t>
            </w:r>
            <w:r w:rsidR="005C4867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317E79">
              <w:rPr>
                <w:rFonts w:eastAsia="Times New Roman" w:cs="Times New Roman"/>
                <w:lang w:val="uk-UA"/>
              </w:rPr>
              <w:t>(к</w:t>
            </w:r>
            <w:r w:rsidR="0045442C" w:rsidRPr="00317E79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317E79">
              <w:rPr>
                <w:rFonts w:eastAsia="Times New Roman" w:cs="Times New Roman"/>
                <w:lang w:val="uk-UA"/>
              </w:rPr>
              <w:t>«</w:t>
            </w:r>
            <w:r w:rsidR="0045442C" w:rsidRPr="00317E79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317E79">
              <w:rPr>
                <w:rFonts w:eastAsia="Times New Roman" w:cs="Times New Roman"/>
                <w:lang w:val="uk-UA"/>
              </w:rPr>
              <w:t>»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Pr="00317E79">
              <w:rPr>
                <w:lang w:val="ru-RU"/>
              </w:rPr>
              <w:t>31440000-2 «Акумуляторні батареї»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26C14B83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6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03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317E79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012850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317E79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EC56341" w:rsidR="0045442C" w:rsidRPr="00AB4B6B" w:rsidRDefault="00317E7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26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317E79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6AEF4FC" w:rsidR="0045442C" w:rsidRPr="00AB4B6B" w:rsidRDefault="00317E7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26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753922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41F1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317E79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3F1"/>
    <w:rsid w:val="000C2801"/>
    <w:rsid w:val="000E1900"/>
    <w:rsid w:val="0013529A"/>
    <w:rsid w:val="00151052"/>
    <w:rsid w:val="001A2CFA"/>
    <w:rsid w:val="001C3232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17E79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74224"/>
    <w:rsid w:val="00883388"/>
    <w:rsid w:val="008B1552"/>
    <w:rsid w:val="008C103B"/>
    <w:rsid w:val="008C66A0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20</cp:revision>
  <dcterms:created xsi:type="dcterms:W3CDTF">2025-03-19T13:29:00Z</dcterms:created>
  <dcterms:modified xsi:type="dcterms:W3CDTF">2026-06-04T07:03:00Z</dcterms:modified>
</cp:coreProperties>
</file>