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6F1C3A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36390FB" w:rsidR="0045442C" w:rsidRPr="009F0B37" w:rsidRDefault="007C3B11" w:rsidP="00A47C87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Комп’ютерне обладнання в асортименті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</w:t>
            </w:r>
            <w:r w:rsidR="00C821F9">
              <w:rPr>
                <w:rFonts w:eastAsia="Times New Roman" w:cs="Times New Roman"/>
                <w:lang w:val="uk-UA"/>
              </w:rPr>
              <w:br/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код ДК 021:2015 (CPV) </w:t>
            </w:r>
            <w:r w:rsidRPr="007C3B11">
              <w:rPr>
                <w:rFonts w:eastAsia="Times New Roman" w:cs="Times New Roman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14F7E32" w:rsidR="00336D5F" w:rsidRPr="00C821F9" w:rsidRDefault="00344BEF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344BEF">
              <w:t>UA-2026-05-14-003041-a</w:t>
            </w:r>
          </w:p>
        </w:tc>
      </w:tr>
      <w:tr w:rsidR="0045442C" w:rsidRPr="006F1C3A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E0B2E3C" w:rsidR="0045442C" w:rsidRPr="00AB4B6B" w:rsidRDefault="007C3B1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214 230,00</w:t>
            </w:r>
            <w:r w:rsidR="00F57791" w:rsidRPr="00F5779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F1C3A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EE45137" w:rsidR="0045442C" w:rsidRPr="00AB4B6B" w:rsidRDefault="007C3B1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214 230</w:t>
            </w:r>
            <w:r w:rsidR="00F57791" w:rsidRPr="00F57791">
              <w:rPr>
                <w:rFonts w:eastAsia="Times New Roman" w:cs="Times New Roman"/>
                <w:lang w:val="ru-RU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69A65F81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821F9">
              <w:rPr>
                <w:rFonts w:eastAsia="Times New Roman" w:cs="Times New Roman"/>
                <w:lang w:val="uk-UA"/>
              </w:rPr>
              <w:t>22</w:t>
            </w:r>
            <w:r w:rsidR="00F57791">
              <w:rPr>
                <w:rFonts w:eastAsia="Times New Roman" w:cs="Times New Roman"/>
                <w:lang w:val="uk-UA"/>
              </w:rPr>
              <w:t>10</w:t>
            </w:r>
            <w:r w:rsidR="007C3B11">
              <w:rPr>
                <w:rFonts w:eastAsia="Times New Roman" w:cs="Times New Roman"/>
                <w:lang w:val="uk-UA"/>
              </w:rPr>
              <w:t>, 3110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F1C3A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712C8"/>
    <w:rsid w:val="00286FAE"/>
    <w:rsid w:val="002A270D"/>
    <w:rsid w:val="002A7CBA"/>
    <w:rsid w:val="002D12A5"/>
    <w:rsid w:val="00300AC6"/>
    <w:rsid w:val="00307858"/>
    <w:rsid w:val="00324969"/>
    <w:rsid w:val="00336D5F"/>
    <w:rsid w:val="00344BEF"/>
    <w:rsid w:val="00372F91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B6F19"/>
    <w:rsid w:val="005E5CE6"/>
    <w:rsid w:val="006148C7"/>
    <w:rsid w:val="00642473"/>
    <w:rsid w:val="006A236D"/>
    <w:rsid w:val="006A2DC0"/>
    <w:rsid w:val="006C3B09"/>
    <w:rsid w:val="006F1C3A"/>
    <w:rsid w:val="00737CBB"/>
    <w:rsid w:val="007418AF"/>
    <w:rsid w:val="00776B1B"/>
    <w:rsid w:val="00783268"/>
    <w:rsid w:val="00785368"/>
    <w:rsid w:val="00794860"/>
    <w:rsid w:val="007C3B11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821F9"/>
    <w:rsid w:val="00CB6C77"/>
    <w:rsid w:val="00CE7C65"/>
    <w:rsid w:val="00CF51E0"/>
    <w:rsid w:val="00D1662E"/>
    <w:rsid w:val="00D222B4"/>
    <w:rsid w:val="00D26E4C"/>
    <w:rsid w:val="00D40B88"/>
    <w:rsid w:val="00D55D87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F40C7B"/>
    <w:rsid w:val="00F411F1"/>
    <w:rsid w:val="00F55D0E"/>
    <w:rsid w:val="00F57791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2026-05-14T08:12:00Z</dcterms:created>
  <dcterms:modified xsi:type="dcterms:W3CDTF">2026-05-14T08:12:00Z</dcterms:modified>
</cp:coreProperties>
</file>