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EF32B4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6C78B522" w:rsidR="003426DD" w:rsidRPr="00B37400" w:rsidRDefault="00EF32B4" w:rsidP="009B1858">
            <w:pPr>
              <w:ind w:left="-77" w:firstLine="348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Зарядні пристрої в асортименті та джерела безперебійного живлення</w:t>
            </w:r>
            <w:r w:rsidR="00C63D70" w:rsidRPr="00B37400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код</w:t>
            </w:r>
            <w:r w:rsidR="00436330" w:rsidRPr="00B37400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ДК 021:2015 (</w:t>
            </w:r>
            <w:r w:rsidR="00C63D70" w:rsidRPr="00B37400">
              <w:t>CPV</w:t>
            </w:r>
            <w:r w:rsidR="00C63D70" w:rsidRPr="00B37400">
              <w:rPr>
                <w:lang w:val="uk-UA"/>
              </w:rPr>
              <w:t>)</w:t>
            </w:r>
            <w:r w:rsidR="0084416E" w:rsidRPr="00B37400">
              <w:rPr>
                <w:lang w:val="uk-UA"/>
              </w:rPr>
              <w:t xml:space="preserve"> </w:t>
            </w:r>
            <w:r w:rsidR="009B1858" w:rsidRPr="00B37400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B37400">
              <w:rPr>
                <w:bCs/>
                <w:lang w:val="ru-RU" w:eastAsia="uk-UA"/>
              </w:rPr>
              <w:t xml:space="preserve"> </w:t>
            </w:r>
            <w:r>
              <w:rPr>
                <w:lang w:val="ru-RU"/>
              </w:rPr>
              <w:t>31150000-2</w:t>
            </w:r>
            <w:r w:rsidR="00B37400" w:rsidRPr="00B37400">
              <w:rPr>
                <w:bCs/>
                <w:lang w:val="ru-RU"/>
              </w:rPr>
              <w:t xml:space="preserve"> «</w:t>
            </w:r>
            <w:r>
              <w:rPr>
                <w:bCs/>
                <w:lang w:val="ru-RU"/>
              </w:rPr>
              <w:t>Баласти для розрядних ламп чи трубок</w:t>
            </w:r>
            <w:r w:rsidR="00B37400" w:rsidRPr="00B37400">
              <w:rPr>
                <w:bCs/>
                <w:lang w:val="ru-RU"/>
              </w:rPr>
              <w:t>»</w:t>
            </w:r>
            <w:r w:rsidR="00134296" w:rsidRPr="00B37400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814CF78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6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0</w:t>
            </w:r>
            <w:r w:rsidR="005D7D3F">
              <w:rPr>
                <w:rFonts w:eastAsia="Times New Roman" w:cs="Times New Roman"/>
                <w:szCs w:val="24"/>
                <w:lang w:val="uk-UA"/>
              </w:rPr>
              <w:t>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08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5D7D3F">
              <w:rPr>
                <w:rFonts w:eastAsia="Times New Roman" w:cs="Times New Roman"/>
                <w:szCs w:val="24"/>
                <w:lang w:val="uk-UA"/>
              </w:rPr>
              <w:t>012925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EF32B4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0124214F" w:rsidR="0045442C" w:rsidRPr="009B1858" w:rsidRDefault="005D7D3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128 750,00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EF32B4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66ABE478" w:rsidR="009B1858" w:rsidRDefault="005D7D3F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128 750,00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5C955E28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D7D3F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EF32B4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C7F9E"/>
    <w:rsid w:val="004F417B"/>
    <w:rsid w:val="005510CB"/>
    <w:rsid w:val="00555B15"/>
    <w:rsid w:val="005D7D3F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85714"/>
    <w:rsid w:val="00AB4B6B"/>
    <w:rsid w:val="00AD43BE"/>
    <w:rsid w:val="00B37400"/>
    <w:rsid w:val="00B70149"/>
    <w:rsid w:val="00BD6BE5"/>
    <w:rsid w:val="00C5047C"/>
    <w:rsid w:val="00C607E7"/>
    <w:rsid w:val="00C63D70"/>
    <w:rsid w:val="00CE4F47"/>
    <w:rsid w:val="00D1662E"/>
    <w:rsid w:val="00E21509"/>
    <w:rsid w:val="00E26085"/>
    <w:rsid w:val="00E70EF2"/>
    <w:rsid w:val="00E92EDA"/>
    <w:rsid w:val="00ED5C2E"/>
    <w:rsid w:val="00EF32B4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27</cp:revision>
  <dcterms:created xsi:type="dcterms:W3CDTF">2023-08-21T12:24:00Z</dcterms:created>
  <dcterms:modified xsi:type="dcterms:W3CDTF">2026-05-11T11:14:00Z</dcterms:modified>
</cp:coreProperties>
</file>