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2FAD" w:rsidRDefault="00E22FAD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0EC" w:rsidRPr="003E3810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10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F27B1" w:rsidRPr="00E22FAD" w:rsidRDefault="00B22A23" w:rsidP="00E22FA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FAD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proofErr w:type="spellStart"/>
      <w:r w:rsidR="00E22FAD" w:rsidRPr="00E22FAD">
        <w:rPr>
          <w:rFonts w:ascii="Times New Roman" w:hAnsi="Times New Roman" w:cs="Times New Roman"/>
          <w:b/>
          <w:bCs/>
          <w:sz w:val="28"/>
          <w:szCs w:val="28"/>
        </w:rPr>
        <w:t>Бензин</w:t>
      </w:r>
      <w:r w:rsidR="00E22FAD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E22FAD" w:rsidRPr="00E22FAD">
        <w:rPr>
          <w:rFonts w:ascii="Times New Roman" w:hAnsi="Times New Roman" w:cs="Times New Roman"/>
          <w:b/>
          <w:bCs/>
          <w:sz w:val="28"/>
          <w:szCs w:val="28"/>
        </w:rPr>
        <w:t xml:space="preserve"> А-95 ЄВРО (у талонах/</w:t>
      </w:r>
      <w:proofErr w:type="spellStart"/>
      <w:r w:rsidR="00E22FAD" w:rsidRPr="00E22FAD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E22FAD" w:rsidRPr="00E22FAD">
        <w:rPr>
          <w:rFonts w:ascii="Times New Roman" w:hAnsi="Times New Roman" w:cs="Times New Roman"/>
          <w:b/>
          <w:bCs/>
          <w:sz w:val="28"/>
          <w:szCs w:val="28"/>
        </w:rPr>
        <w:t>-картах номіналом 10, 20 літрів)</w:t>
      </w:r>
    </w:p>
    <w:p w:rsidR="00C250EC" w:rsidRPr="00EF27B1" w:rsidRDefault="00C250EC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425F9">
        <w:rPr>
          <w:rFonts w:ascii="Times New Roman" w:hAnsi="Times New Roman" w:cs="Times New Roman"/>
          <w:sz w:val="24"/>
          <w:szCs w:val="24"/>
        </w:rPr>
        <w:t xml:space="preserve">(відповідно до пункту 41 постанови КМУ від 11.10.2016 № 710 “Про ефективне </w:t>
      </w:r>
      <w:bookmarkEnd w:id="0"/>
      <w:r w:rsidRPr="00E425F9">
        <w:rPr>
          <w:rFonts w:ascii="Times New Roman" w:hAnsi="Times New Roman" w:cs="Times New Roman"/>
          <w:sz w:val="24"/>
          <w:szCs w:val="24"/>
        </w:rPr>
        <w:t>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1A6" w:rsidRDefault="00E425F9" w:rsidP="00687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871A6" w:rsidRPr="003E3810" w:rsidRDefault="006871A6" w:rsidP="00E22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25A4"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87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FAD" w:rsidRPr="00E22FAD">
        <w:rPr>
          <w:rFonts w:ascii="Times New Roman" w:hAnsi="Times New Roman" w:cs="Times New Roman"/>
          <w:sz w:val="28"/>
          <w:szCs w:val="28"/>
        </w:rPr>
        <w:t>Бензин А-95 ЄВРО (у талонах/</w:t>
      </w:r>
      <w:proofErr w:type="spellStart"/>
      <w:r w:rsidR="00E22FAD" w:rsidRPr="00E22FAD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E22FAD" w:rsidRPr="00E22FAD">
        <w:rPr>
          <w:rFonts w:ascii="Times New Roman" w:hAnsi="Times New Roman" w:cs="Times New Roman"/>
          <w:sz w:val="28"/>
          <w:szCs w:val="28"/>
        </w:rPr>
        <w:t>-картах номіналом 10, 20 літрів) (код ДК 021:2015 09130000-9 "Нафта і дистиляти")</w:t>
      </w:r>
    </w:p>
    <w:p w:rsidR="00C250EC" w:rsidRPr="00E425F9" w:rsidRDefault="006871A6" w:rsidP="006B25A4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34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FAD" w:rsidRPr="00E22FAD">
        <w:rPr>
          <w:rFonts w:ascii="Times New Roman" w:hAnsi="Times New Roman" w:cs="Times New Roman"/>
          <w:sz w:val="28"/>
          <w:szCs w:val="28"/>
        </w:rPr>
        <w:t>UA-2026-05-05-010261-a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03707" w:rsidRDefault="00E425F9" w:rsidP="006B25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E22FAD" w:rsidRPr="00E22FAD">
        <w:rPr>
          <w:rFonts w:ascii="Times New Roman" w:hAnsi="Times New Roman" w:cs="Times New Roman"/>
          <w:sz w:val="28"/>
          <w:szCs w:val="28"/>
        </w:rPr>
        <w:t>615 000,</w:t>
      </w:r>
      <w:r w:rsidR="00E22FAD" w:rsidRPr="0060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Pr="00603707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 w:rsidRPr="00603707">
        <w:rPr>
          <w:rStyle w:val="app-pricecurrency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2FAD" w:rsidRPr="00603707">
        <w:rPr>
          <w:rStyle w:val="app-pricecurrency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ПДВ</w:t>
      </w:r>
      <w:r w:rsidR="006D7DCB" w:rsidRPr="006037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3263" w:rsidRPr="0060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C1796" w:rsidRDefault="007C1796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2447"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="00642447"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7C1796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7C179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93263"/>
    <w:rsid w:val="003D2A9E"/>
    <w:rsid w:val="003D5EE8"/>
    <w:rsid w:val="003D6A68"/>
    <w:rsid w:val="003E3810"/>
    <w:rsid w:val="003E79A9"/>
    <w:rsid w:val="004630E1"/>
    <w:rsid w:val="00476339"/>
    <w:rsid w:val="00480051"/>
    <w:rsid w:val="00496267"/>
    <w:rsid w:val="00593283"/>
    <w:rsid w:val="005B5202"/>
    <w:rsid w:val="00603707"/>
    <w:rsid w:val="00642447"/>
    <w:rsid w:val="006508F6"/>
    <w:rsid w:val="0065197C"/>
    <w:rsid w:val="00653931"/>
    <w:rsid w:val="006871A6"/>
    <w:rsid w:val="006B25A4"/>
    <w:rsid w:val="006B5833"/>
    <w:rsid w:val="006C3F76"/>
    <w:rsid w:val="006D7DCB"/>
    <w:rsid w:val="006F7700"/>
    <w:rsid w:val="00725E6B"/>
    <w:rsid w:val="007427D8"/>
    <w:rsid w:val="00783A2E"/>
    <w:rsid w:val="007C1796"/>
    <w:rsid w:val="007C4076"/>
    <w:rsid w:val="008606E1"/>
    <w:rsid w:val="008649A1"/>
    <w:rsid w:val="00877B41"/>
    <w:rsid w:val="008C2B57"/>
    <w:rsid w:val="008E6C93"/>
    <w:rsid w:val="009164CF"/>
    <w:rsid w:val="00956A8F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2234C"/>
    <w:rsid w:val="00E22FAD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12</cp:revision>
  <dcterms:created xsi:type="dcterms:W3CDTF">2026-02-27T13:35:00Z</dcterms:created>
  <dcterms:modified xsi:type="dcterms:W3CDTF">2026-05-06T10:44:00Z</dcterms:modified>
</cp:coreProperties>
</file>