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32075D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307EA07D" w:rsidR="003426DD" w:rsidRPr="0032075D" w:rsidRDefault="0032075D" w:rsidP="009B1858">
            <w:pPr>
              <w:ind w:left="-77" w:firstLine="348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Послуги з технічного обслуговування систем протипожежної сигналізації </w:t>
            </w:r>
            <w:r w:rsidR="00C63D70" w:rsidRPr="00B37400">
              <w:rPr>
                <w:lang w:val="uk-UA"/>
              </w:rPr>
              <w:t>код</w:t>
            </w:r>
            <w:r w:rsidR="00436330" w:rsidRPr="00B37400"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ДК 021:2015 (</w:t>
            </w:r>
            <w:r w:rsidR="00C63D70" w:rsidRPr="00B37400">
              <w:t>CPV</w:t>
            </w:r>
            <w:r w:rsidR="00C63D70" w:rsidRPr="00B37400">
              <w:rPr>
                <w:lang w:val="uk-UA"/>
              </w:rPr>
              <w:t>)</w:t>
            </w:r>
            <w:r w:rsidR="0084416E" w:rsidRPr="00B37400">
              <w:rPr>
                <w:lang w:val="uk-UA"/>
              </w:rPr>
              <w:t xml:space="preserve"> </w:t>
            </w:r>
            <w:r w:rsidR="009B1858" w:rsidRPr="00B37400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32075D">
              <w:rPr>
                <w:bCs/>
                <w:lang w:val="uk-UA" w:eastAsia="uk-UA"/>
              </w:rPr>
              <w:t xml:space="preserve"> </w:t>
            </w:r>
            <w:r>
              <w:rPr>
                <w:lang w:val="uk-UA"/>
              </w:rPr>
              <w:t>50410000-2</w:t>
            </w:r>
            <w:r w:rsidR="00B37400" w:rsidRPr="0032075D">
              <w:rPr>
                <w:bCs/>
                <w:lang w:val="uk-UA"/>
              </w:rPr>
              <w:t xml:space="preserve"> «</w:t>
            </w:r>
            <w:r>
              <w:rPr>
                <w:bCs/>
                <w:lang w:val="uk-UA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="00B37400" w:rsidRPr="0032075D">
              <w:rPr>
                <w:bCs/>
                <w:lang w:val="uk-UA"/>
              </w:rPr>
              <w:t>»</w:t>
            </w:r>
            <w:r w:rsidR="00134296" w:rsidRPr="0032075D">
              <w:rPr>
                <w:bCs/>
                <w:lang w:val="uk-UA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54802390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6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04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32075D">
              <w:rPr>
                <w:rFonts w:eastAsia="Times New Roman" w:cs="Times New Roman"/>
                <w:szCs w:val="24"/>
                <w:lang w:val="uk-UA"/>
              </w:rPr>
              <w:t>22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32075D">
              <w:rPr>
                <w:rFonts w:eastAsia="Times New Roman" w:cs="Times New Roman"/>
                <w:szCs w:val="24"/>
                <w:lang w:val="uk-UA"/>
              </w:rPr>
              <w:t>015408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32075D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2ACB014" w:rsidR="0045442C" w:rsidRPr="009B1858" w:rsidRDefault="0032075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74 000</w:t>
            </w:r>
            <w:r w:rsidR="00134296">
              <w:rPr>
                <w:rFonts w:eastAsia="Times New Roman" w:cs="Times New Roman"/>
                <w:lang w:val="uk-UA"/>
              </w:rPr>
              <w:t>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A7111A3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32075D">
              <w:rPr>
                <w:rFonts w:eastAsia="Times New Roman" w:cs="Times New Roman"/>
                <w:lang w:val="uk-UA"/>
              </w:rPr>
              <w:t>наданні послуг</w:t>
            </w:r>
            <w:r w:rsidR="0084416E"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32075D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27301226" w:rsidR="009B1858" w:rsidRDefault="0032075D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74 000,00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6EC24BF7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2075D">
              <w:rPr>
                <w:rFonts w:eastAsia="Times New Roman" w:cs="Times New Roman"/>
                <w:lang w:val="ru-RU"/>
              </w:rPr>
              <w:t>2240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32075D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B1AEC"/>
    <w:rsid w:val="00134296"/>
    <w:rsid w:val="002A270D"/>
    <w:rsid w:val="0032075D"/>
    <w:rsid w:val="003426DD"/>
    <w:rsid w:val="00372F91"/>
    <w:rsid w:val="003B7598"/>
    <w:rsid w:val="00436330"/>
    <w:rsid w:val="00451056"/>
    <w:rsid w:val="0045442C"/>
    <w:rsid w:val="004C7F9E"/>
    <w:rsid w:val="004F417B"/>
    <w:rsid w:val="005510CB"/>
    <w:rsid w:val="00555B15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85714"/>
    <w:rsid w:val="00AB4B6B"/>
    <w:rsid w:val="00AD43BE"/>
    <w:rsid w:val="00B37400"/>
    <w:rsid w:val="00B70149"/>
    <w:rsid w:val="00BD6BE5"/>
    <w:rsid w:val="00C5047C"/>
    <w:rsid w:val="00C607E7"/>
    <w:rsid w:val="00C63D70"/>
    <w:rsid w:val="00CE4F47"/>
    <w:rsid w:val="00D1662E"/>
    <w:rsid w:val="00E26085"/>
    <w:rsid w:val="00E62375"/>
    <w:rsid w:val="00E70EF2"/>
    <w:rsid w:val="00E92EDA"/>
    <w:rsid w:val="00ED5C2E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27</cp:revision>
  <dcterms:created xsi:type="dcterms:W3CDTF">2023-08-21T12:24:00Z</dcterms:created>
  <dcterms:modified xsi:type="dcterms:W3CDTF">2026-04-22T15:42:00Z</dcterms:modified>
</cp:coreProperties>
</file>