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7022AD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7022AD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послуги з технічного обслуговування та поточного ремонту транспортних засобів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</w:t>
            </w:r>
            <w:r w:rsidR="00F165E8" w:rsidRPr="00F165E8">
              <w:rPr>
                <w:b w:val="0"/>
                <w:sz w:val="24"/>
                <w:szCs w:val="24"/>
              </w:rPr>
              <w:t xml:space="preserve">ДК 021:2015: </w:t>
            </w:r>
            <w:r w:rsidR="00101819" w:rsidRPr="00101819">
              <w:rPr>
                <w:b w:val="0"/>
                <w:sz w:val="24"/>
                <w:szCs w:val="24"/>
              </w:rPr>
              <w:t>50110000-9 Послуги з ремонту і технічного обслуговування мототранспортних засобів і супутнього обладнання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7022AD" w:rsidRDefault="007022AD" w:rsidP="00762B07">
            <w:pPr>
              <w:rPr>
                <w:lang w:val="uk-UA"/>
              </w:rPr>
            </w:pPr>
            <w:r w:rsidRPr="007022AD">
              <w:rPr>
                <w:color w:val="242638"/>
                <w:shd w:val="clear" w:color="auto" w:fill="FFFFFF"/>
              </w:rPr>
              <w:t>UA-2026-02-12-011941-a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26AB1" w:rsidP="00101819">
            <w:pPr>
              <w:jc w:val="both"/>
              <w:rPr>
                <w:lang w:val="uk-UA"/>
              </w:rPr>
            </w:pPr>
            <w:r w:rsidRPr="00326AB1">
              <w:rPr>
                <w:bCs/>
                <w:lang w:val="uk-UA"/>
              </w:rPr>
              <w:t xml:space="preserve">враховуючи специфіку задач, що виконуються підрозділами регіонального органу з використанням автотранспортних засобів на території області та суміжних регіонів, де тривають бойові дії, виникає необхідність поточного ремонту та технічного обслуговування автотранспортних засобів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7022AD" w:rsidP="00101819">
            <w:pPr>
              <w:jc w:val="both"/>
              <w:rPr>
                <w:lang w:val="uk-UA"/>
              </w:rPr>
            </w:pPr>
            <w:r w:rsidRPr="007022AD">
              <w:rPr>
                <w:bCs/>
                <w:lang w:val="uk-UA"/>
              </w:rPr>
              <w:t>Закупівля планується за рахунок субвенції місцевого бюджету державному бюджету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7022AD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7022AD">
              <w:rPr>
                <w:b/>
                <w:bCs/>
                <w:i/>
              </w:rPr>
              <w:t>305 000</w:t>
            </w:r>
            <w:bookmarkStart w:id="0" w:name="_GoBack"/>
            <w:bookmarkEnd w:id="0"/>
            <w:r w:rsidR="00101819" w:rsidRPr="00101819">
              <w:rPr>
                <w:b/>
                <w:bCs/>
                <w:i/>
              </w:rPr>
              <w:t xml:space="preserve"> грн 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CF" w:rsidRDefault="00D26BCF">
      <w:r>
        <w:separator/>
      </w:r>
    </w:p>
  </w:endnote>
  <w:endnote w:type="continuationSeparator" w:id="0">
    <w:p w:rsidR="00D26BCF" w:rsidRDefault="00D2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CF" w:rsidRDefault="00D26BCF">
      <w:r>
        <w:separator/>
      </w:r>
    </w:p>
  </w:footnote>
  <w:footnote w:type="continuationSeparator" w:id="0">
    <w:p w:rsidR="00D26BCF" w:rsidRDefault="00D2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632"/>
    <w:rsid w:val="00040128"/>
    <w:rsid w:val="000450C4"/>
    <w:rsid w:val="00050D00"/>
    <w:rsid w:val="0005346F"/>
    <w:rsid w:val="0006318A"/>
    <w:rsid w:val="000868CD"/>
    <w:rsid w:val="00091A4C"/>
    <w:rsid w:val="000C0994"/>
    <w:rsid w:val="000C717E"/>
    <w:rsid w:val="000F2E27"/>
    <w:rsid w:val="00101819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1D7C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26AB1"/>
    <w:rsid w:val="00337B1B"/>
    <w:rsid w:val="003526FB"/>
    <w:rsid w:val="00362549"/>
    <w:rsid w:val="003628C3"/>
    <w:rsid w:val="00367410"/>
    <w:rsid w:val="00370AC0"/>
    <w:rsid w:val="003A5D7D"/>
    <w:rsid w:val="003A7B71"/>
    <w:rsid w:val="003A7D22"/>
    <w:rsid w:val="003B0D11"/>
    <w:rsid w:val="003B38B7"/>
    <w:rsid w:val="003B4268"/>
    <w:rsid w:val="003C0332"/>
    <w:rsid w:val="003C164B"/>
    <w:rsid w:val="003E6092"/>
    <w:rsid w:val="00401316"/>
    <w:rsid w:val="00410606"/>
    <w:rsid w:val="00414341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C61D5"/>
    <w:rsid w:val="006F5068"/>
    <w:rsid w:val="006F7D4C"/>
    <w:rsid w:val="007022AD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B2161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26BCF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4AB4"/>
    <w:rsid w:val="00E97208"/>
    <w:rsid w:val="00EA4578"/>
    <w:rsid w:val="00EB225C"/>
    <w:rsid w:val="00EC49DE"/>
    <w:rsid w:val="00ED0D3C"/>
    <w:rsid w:val="00ED376F"/>
    <w:rsid w:val="00EE2FB9"/>
    <w:rsid w:val="00F0702C"/>
    <w:rsid w:val="00F1279E"/>
    <w:rsid w:val="00F165E8"/>
    <w:rsid w:val="00F177F7"/>
    <w:rsid w:val="00F308B2"/>
    <w:rsid w:val="00F369BD"/>
    <w:rsid w:val="00F376FC"/>
    <w:rsid w:val="00F44CA6"/>
    <w:rsid w:val="00F46818"/>
    <w:rsid w:val="00F5169D"/>
    <w:rsid w:val="00F67949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4CDA9"/>
  <w15:chartTrackingRefBased/>
  <w15:docId w15:val="{B8FA385A-19C3-48AE-A6EE-C5DB402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2026-04-17T07:30:00Z</dcterms:created>
  <dcterms:modified xsi:type="dcterms:W3CDTF">2026-04-17T07:30:00Z</dcterms:modified>
</cp:coreProperties>
</file>