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8C2AFB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8C2AFB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8C2AFB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8C2AFB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8C2AFB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8C2AFB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8C2AFB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8C2AFB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8C2AFB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8C2AFB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8C2AFB" w:rsidRPr="008C2AFB" w14:paraId="0CFB742C" w14:textId="77777777" w:rsidTr="00B37BF4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8C2AFB" w:rsidRPr="008C2AFB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8C2AFB" w:rsidRPr="008C2AFB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ACD7" w14:textId="64AE9EAE" w:rsidR="008C2AFB" w:rsidRPr="008C2AFB" w:rsidRDefault="008C2AFB" w:rsidP="008C2AFB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8C2AFB">
              <w:rPr>
                <w:rFonts w:cs="Times New Roman"/>
                <w:sz w:val="26"/>
                <w:szCs w:val="26"/>
                <w:lang w:val="uk-UA"/>
              </w:rPr>
              <w:t>Комп’ютерне обладнання (код ДК 021:2015:30230000-0 Комп’ютерне обладнання)</w:t>
            </w:r>
          </w:p>
        </w:tc>
      </w:tr>
      <w:tr w:rsidR="008C2AFB" w:rsidRPr="008C2AFB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8C2AFB" w:rsidRPr="008C2AFB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8C2AFB" w:rsidRPr="008C2AFB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8C2AFB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2F8FEA7" w:rsidR="008C2AFB" w:rsidRPr="008C2AFB" w:rsidRDefault="008C2AFB" w:rsidP="008C2AFB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8C2AF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UA-2026-03-28-000269-a</w:t>
            </w:r>
            <w:bookmarkEnd w:id="0"/>
          </w:p>
        </w:tc>
      </w:tr>
      <w:tr w:rsidR="008C2AFB" w:rsidRPr="008C2AFB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8C2AFB" w:rsidRPr="008C2AFB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8C2AFB" w:rsidRPr="008C2AFB" w:rsidRDefault="008C2AFB" w:rsidP="008C2AFB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Очікувана вартість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9B25" w14:textId="77777777" w:rsidR="008C2AFB" w:rsidRPr="008C2AFB" w:rsidRDefault="008C2AFB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8C2AFB">
              <w:rPr>
                <w:rFonts w:cs="Times New Roman"/>
                <w:b/>
                <w:sz w:val="26"/>
                <w:szCs w:val="26"/>
                <w:lang w:val="uk-UA"/>
              </w:rPr>
              <w:t>6 672 363</w:t>
            </w:r>
            <w:r w:rsidRPr="008C2AFB">
              <w:rPr>
                <w:rFonts w:cs="Times New Roman"/>
                <w:b/>
                <w:sz w:val="26"/>
                <w:szCs w:val="26"/>
                <w:shd w:val="clear" w:color="auto" w:fill="FFFFFF" w:themeFill="background1"/>
                <w:lang w:val="uk-UA"/>
              </w:rPr>
              <w:t xml:space="preserve"> грн. 84 коп.</w:t>
            </w:r>
            <w:r w:rsidRPr="008C2AFB">
              <w:rPr>
                <w:rFonts w:cs="Times New Roman"/>
                <w:sz w:val="26"/>
                <w:szCs w:val="26"/>
                <w:shd w:val="clear" w:color="auto" w:fill="FFFFFF" w:themeFill="background1"/>
                <w:lang w:val="uk-UA"/>
              </w:rPr>
              <w:t xml:space="preserve"> (шість мільйонів шістсот сімдесят дві тисяч триста шістдесят три грн. 84 коп.)</w:t>
            </w:r>
            <w:r w:rsidRPr="008C2AF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731C2C47" w14:textId="6684AE95" w:rsidR="008C2AFB" w:rsidRPr="008C2AFB" w:rsidRDefault="008C2AFB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8C2AF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8C2AFB" w:rsidRPr="008C2AFB" w:rsidRDefault="008C2AFB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продажу зазначеного предмету закупівлі.</w:t>
            </w:r>
          </w:p>
        </w:tc>
      </w:tr>
      <w:tr w:rsidR="008C2AFB" w:rsidRPr="008C2AFB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8C2AFB" w:rsidRPr="008C2AFB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8C2AFB" w:rsidRPr="008C2AFB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510DF" w14:textId="02E6FE39" w:rsidR="008C2AFB" w:rsidRPr="008C2AFB" w:rsidRDefault="008C2AFB" w:rsidP="008C2AFB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8C2AFB">
              <w:rPr>
                <w:rFonts w:cs="Times New Roman"/>
                <w:b/>
                <w:sz w:val="26"/>
                <w:szCs w:val="26"/>
                <w:lang w:val="uk-UA"/>
              </w:rPr>
              <w:t>6 672 363</w:t>
            </w:r>
            <w:r w:rsidRPr="008C2AFB">
              <w:rPr>
                <w:rFonts w:cs="Times New Roman"/>
                <w:b/>
                <w:sz w:val="26"/>
                <w:szCs w:val="26"/>
                <w:shd w:val="clear" w:color="auto" w:fill="FFFFFF" w:themeFill="background1"/>
                <w:lang w:val="uk-UA"/>
              </w:rPr>
              <w:t xml:space="preserve"> грн. 84 коп.</w:t>
            </w:r>
            <w:r w:rsidRPr="008C2AFB">
              <w:rPr>
                <w:rFonts w:cs="Times New Roman"/>
                <w:sz w:val="26"/>
                <w:szCs w:val="26"/>
                <w:shd w:val="clear" w:color="auto" w:fill="FFFFFF" w:themeFill="background1"/>
                <w:lang w:val="uk-UA"/>
              </w:rPr>
              <w:t xml:space="preserve"> (шість мільйонів шістсот сімдесят дві тисяч триста шістдесят три грн. 84 коп.)</w:t>
            </w:r>
            <w:r w:rsidRPr="008C2AF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72B3951D" w14:textId="77777777" w:rsidR="008C2AFB" w:rsidRPr="008C2AFB" w:rsidRDefault="008C2AFB" w:rsidP="008C2AFB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8C2AFB" w:rsidRPr="008C2AFB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Розмір бюджетного призначення визначений відповідно до розрахунків витрат коштів за КЕКВ 3110 «</w:t>
            </w:r>
            <w:r w:rsidRPr="008C2AF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користування».</w:t>
            </w:r>
          </w:p>
          <w:p w14:paraId="175B4E6C" w14:textId="3CB0FC0C" w:rsidR="008C2AFB" w:rsidRPr="008C2AFB" w:rsidRDefault="008C2AFB" w:rsidP="008C2AFB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8C2AFB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8C2AFB" w:rsidRPr="008C2AFB" w14:paraId="73E7FB28" w14:textId="77777777" w:rsidTr="00D648D8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8C2AFB" w:rsidRPr="008C2AFB" w:rsidRDefault="008C2AFB" w:rsidP="008C2AFB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8C2AFB" w:rsidRPr="008C2AFB" w:rsidRDefault="008C2AFB" w:rsidP="008C2AFB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8C2AFB" w:rsidRPr="008C2AFB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  <w:p w14:paraId="39CE683C" w14:textId="2F7C08E4" w:rsidR="008C2AFB" w:rsidRPr="008C2AFB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8C2AFB" w:rsidRPr="008C2AFB" w:rsidRDefault="008C2AFB" w:rsidP="008C2AFB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8C2AFB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8C2AFB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8C2AFB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8C2AFB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2C3258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8C2AFB"/>
    <w:rsid w:val="00911124"/>
    <w:rsid w:val="009B1858"/>
    <w:rsid w:val="009D2B65"/>
    <w:rsid w:val="00AB4B6B"/>
    <w:rsid w:val="00B70149"/>
    <w:rsid w:val="00C5047C"/>
    <w:rsid w:val="00C607E7"/>
    <w:rsid w:val="00C63D70"/>
    <w:rsid w:val="00CE4F47"/>
    <w:rsid w:val="00D1662E"/>
    <w:rsid w:val="00D648D8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6</cp:revision>
  <cp:lastPrinted>2025-05-19T05:52:00Z</cp:lastPrinted>
  <dcterms:created xsi:type="dcterms:W3CDTF">2025-05-19T09:46:00Z</dcterms:created>
  <dcterms:modified xsi:type="dcterms:W3CDTF">2026-04-01T10:33:00Z</dcterms:modified>
</cp:coreProperties>
</file>