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9A63" w14:textId="77777777" w:rsidR="00E97AFB" w:rsidRDefault="00E97AFB" w:rsidP="00E97AFB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895ADA4" w14:textId="77777777" w:rsidR="00E97AFB" w:rsidRDefault="00E97AFB" w:rsidP="00E97AFB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E97AFB" w14:paraId="3B90901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35914" w14:textId="77777777" w:rsidR="00E97AFB" w:rsidRDefault="00E97AFB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D0858" w14:textId="77777777" w:rsidR="00E97AFB" w:rsidRDefault="00E97AFB">
            <w:pPr>
              <w:spacing w:line="254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5D4AA" w14:textId="4F7ACD5A" w:rsidR="00E97AFB" w:rsidRDefault="00E97AF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Кейс протиударний</w:t>
            </w:r>
          </w:p>
          <w:p w14:paraId="2E9C41AF" w14:textId="7A5D1F94" w:rsidR="00E97AFB" w:rsidRDefault="00E97AF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1892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0000-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4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Сумки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E97AFB" w14:paraId="35B72C7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44BFC" w14:textId="77777777" w:rsidR="00E97AFB" w:rsidRDefault="00E97AFB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3D651" w14:textId="77777777" w:rsidR="00E97AFB" w:rsidRDefault="00E97AFB">
            <w:pPr>
              <w:spacing w:line="254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1BE1D" w14:textId="0CA147EB" w:rsidR="00E97AFB" w:rsidRDefault="00E97AFB">
            <w:pPr>
              <w:snapToGrid w:val="0"/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Style w:val="h-select-all"/>
                <w:lang w:eastAsia="en-US"/>
              </w:rPr>
              <w:t>UA-202</w:t>
            </w:r>
            <w:r>
              <w:rPr>
                <w:rStyle w:val="h-select-all"/>
                <w:lang w:val="uk-UA" w:eastAsia="en-US"/>
              </w:rPr>
              <w:t>6</w:t>
            </w:r>
            <w:r>
              <w:rPr>
                <w:rStyle w:val="h-select-all"/>
                <w:lang w:eastAsia="en-US"/>
              </w:rPr>
              <w:t>-0</w:t>
            </w:r>
            <w:r>
              <w:rPr>
                <w:rStyle w:val="h-select-all"/>
                <w:lang w:val="uk-UA" w:eastAsia="en-US"/>
              </w:rPr>
              <w:t>4</w:t>
            </w:r>
            <w:r>
              <w:rPr>
                <w:rStyle w:val="h-select-all"/>
                <w:lang w:eastAsia="en-US"/>
              </w:rPr>
              <w:t>-</w:t>
            </w:r>
            <w:r>
              <w:rPr>
                <w:rStyle w:val="h-select-all"/>
                <w:lang w:val="uk-UA" w:eastAsia="en-US"/>
              </w:rPr>
              <w:t>10</w:t>
            </w:r>
            <w:r>
              <w:rPr>
                <w:rStyle w:val="h-select-all"/>
                <w:lang w:eastAsia="en-US"/>
              </w:rPr>
              <w:t>-00</w:t>
            </w:r>
            <w:r>
              <w:rPr>
                <w:rStyle w:val="h-select-all"/>
                <w:lang w:val="uk-UA" w:eastAsia="en-US"/>
              </w:rPr>
              <w:t>8579</w:t>
            </w:r>
            <w:r>
              <w:rPr>
                <w:rStyle w:val="h-select-all"/>
                <w:lang w:eastAsia="en-US"/>
              </w:rPr>
              <w:t>-a</w:t>
            </w:r>
          </w:p>
        </w:tc>
      </w:tr>
      <w:tr w:rsidR="00E97AFB" w:rsidRPr="00E97AFB" w14:paraId="5F1E17C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811C" w14:textId="77777777" w:rsidR="00E97AFB" w:rsidRDefault="00E97AFB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2EBA2" w14:textId="77777777" w:rsidR="00E97AFB" w:rsidRDefault="00E97AFB">
            <w:pPr>
              <w:spacing w:line="254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853C" w14:textId="05554DF9" w:rsidR="00E97AFB" w:rsidRDefault="00E97AFB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25 0</w:t>
            </w:r>
            <w:r>
              <w:rPr>
                <w:rFonts w:eastAsia="Times New Roman" w:cs="Times New Roman"/>
                <w:lang w:val="uk-UA" w:eastAsia="en-US"/>
              </w:rPr>
              <w:t>00,00 грн:</w:t>
            </w:r>
          </w:p>
          <w:p w14:paraId="50B23167" w14:textId="77777777" w:rsidR="00E97AFB" w:rsidRDefault="00E97AFB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97AFB" w14:paraId="0F68423D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23110" w14:textId="77777777" w:rsidR="00E97AFB" w:rsidRDefault="00E97AFB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0682" w14:textId="77777777" w:rsidR="00E97AFB" w:rsidRDefault="00E97AFB">
            <w:pPr>
              <w:spacing w:line="254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37EF1" w14:textId="3B318175" w:rsidR="00E97AFB" w:rsidRDefault="00E97AFB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25 0</w:t>
            </w:r>
            <w:r>
              <w:rPr>
                <w:rFonts w:eastAsia="Times New Roman" w:cs="Times New Roman"/>
                <w:lang w:val="ru-RU" w:eastAsia="en-US"/>
              </w:rPr>
              <w:t>00,00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00A9DBF7" w14:textId="77777777" w:rsidR="00E97AFB" w:rsidRDefault="00E97AFB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2026 рік</w:t>
            </w:r>
          </w:p>
        </w:tc>
      </w:tr>
      <w:tr w:rsidR="00E97AFB" w:rsidRPr="00E97AFB" w14:paraId="41C0DAA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D7C8" w14:textId="77777777" w:rsidR="00E97AFB" w:rsidRDefault="00E97AFB">
            <w:pPr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ECCA" w14:textId="77777777" w:rsidR="00E97AFB" w:rsidRDefault="00E97AFB">
            <w:pPr>
              <w:spacing w:line="254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BA409" w14:textId="77777777" w:rsidR="00E97AFB" w:rsidRDefault="00E97AFB">
            <w:pPr>
              <w:autoSpaceDE w:val="0"/>
              <w:spacing w:line="254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1E9028A8" w14:textId="77777777" w:rsidR="00E97AFB" w:rsidRDefault="00E97AFB" w:rsidP="00E97AFB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1ABAE43" w14:textId="77777777" w:rsidR="0030009A" w:rsidRPr="00E97AFB" w:rsidRDefault="0030009A">
      <w:pPr>
        <w:rPr>
          <w:lang w:val="uk-UA"/>
        </w:rPr>
      </w:pPr>
    </w:p>
    <w:sectPr w:rsidR="0030009A" w:rsidRPr="00E9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0A"/>
    <w:rsid w:val="0030009A"/>
    <w:rsid w:val="00326E1D"/>
    <w:rsid w:val="0048570A"/>
    <w:rsid w:val="006E2ED2"/>
    <w:rsid w:val="00753BAC"/>
    <w:rsid w:val="00957D1F"/>
    <w:rsid w:val="00D70A2B"/>
    <w:rsid w:val="00E97AFB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E05B"/>
  <w15:chartTrackingRefBased/>
  <w15:docId w15:val="{3F2984C0-4B31-4035-9F7C-2FE584E1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AFB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57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7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7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7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7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7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7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7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7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7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7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7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7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7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7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85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7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5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570A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57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70A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857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857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570A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E9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2026-04-10T12:12:00Z</dcterms:created>
  <dcterms:modified xsi:type="dcterms:W3CDTF">2026-04-10T12:14:00Z</dcterms:modified>
</cp:coreProperties>
</file>