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8AB4" w14:textId="77777777" w:rsidR="006139E9" w:rsidRDefault="006139E9" w:rsidP="006139E9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23F6E7AC" w14:textId="77777777" w:rsidR="006139E9" w:rsidRDefault="006139E9" w:rsidP="006139E9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52227884" w14:textId="77777777" w:rsidR="006139E9" w:rsidRDefault="006139E9" w:rsidP="006139E9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6139E9" w:rsidRPr="00637526" w14:paraId="0ECE4B55" w14:textId="77777777" w:rsidTr="00B14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414A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657C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2953" w14:textId="64FC5C5C" w:rsidR="006139E9" w:rsidRDefault="006139E9" w:rsidP="00B14EBD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Турбомолекулярний насос</w:t>
            </w:r>
          </w:p>
          <w:p w14:paraId="70C348D7" w14:textId="14022D97" w:rsidR="006139E9" w:rsidRDefault="006139E9" w:rsidP="00B14EBD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42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12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6</w:t>
            </w:r>
            <w:r w:rsidRPr="00C52D43">
              <w:rPr>
                <w:rFonts w:eastAsia="Times New Roman" w:cs="Times New Roman"/>
                <w:szCs w:val="24"/>
                <w:lang w:val="uk-UA" w:eastAsia="en-US"/>
              </w:rPr>
              <w:t xml:space="preserve"> </w:t>
            </w:r>
            <w:r w:rsidRPr="006139E9">
              <w:rPr>
                <w:rFonts w:eastAsia="Times New Roman" w:cs="Times New Roman"/>
                <w:szCs w:val="24"/>
                <w:lang w:val="uk-UA" w:eastAsia="en-US"/>
              </w:rPr>
              <w:t>«Насоси та компресори»</w:t>
            </w:r>
          </w:p>
        </w:tc>
      </w:tr>
      <w:tr w:rsidR="006139E9" w14:paraId="1C517915" w14:textId="77777777" w:rsidTr="00B14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ACA9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8C64" w14:textId="77777777" w:rsidR="006139E9" w:rsidRDefault="006139E9" w:rsidP="00B14EBD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8642" w14:textId="4119E97C" w:rsidR="006139E9" w:rsidRPr="008614B6" w:rsidRDefault="00FB6F05" w:rsidP="00B14EBD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FB6F05">
              <w:rPr>
                <w:rFonts w:cs="Times New Roman"/>
                <w:color w:val="333333"/>
                <w:shd w:val="clear" w:color="auto" w:fill="FFFFFF"/>
              </w:rPr>
              <w:t>UA-2026-04-07-002456-a</w:t>
            </w:r>
          </w:p>
        </w:tc>
      </w:tr>
      <w:tr w:rsidR="006139E9" w:rsidRPr="00637526" w14:paraId="243C37A9" w14:textId="77777777" w:rsidTr="00B14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CBB4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9B79E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12B8" w14:textId="68E54FBF" w:rsidR="006139E9" w:rsidRDefault="00FB6F05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590 0</w:t>
            </w:r>
            <w:r w:rsidR="006139E9">
              <w:rPr>
                <w:rFonts w:eastAsia="Times New Roman" w:cs="Times New Roman"/>
                <w:lang w:val="uk-UA" w:eastAsia="en-US"/>
              </w:rPr>
              <w:t>00</w:t>
            </w:r>
            <w:r w:rsidR="006139E9" w:rsidRPr="00EB07A7">
              <w:rPr>
                <w:rFonts w:eastAsia="Times New Roman" w:cs="Times New Roman"/>
                <w:lang w:val="uk-UA" w:eastAsia="en-US"/>
              </w:rPr>
              <w:t>,00 грн</w:t>
            </w:r>
            <w:r w:rsidR="006139E9">
              <w:rPr>
                <w:rFonts w:eastAsia="Times New Roman" w:cs="Times New Roman"/>
                <w:lang w:val="uk-UA" w:eastAsia="en-US"/>
              </w:rPr>
              <w:t>:</w:t>
            </w:r>
          </w:p>
          <w:p w14:paraId="11091375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6139E9" w:rsidRPr="00637526" w14:paraId="2292CD8E" w14:textId="77777777" w:rsidTr="00B14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252A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7CC6" w14:textId="77777777" w:rsidR="006139E9" w:rsidRDefault="006139E9" w:rsidP="00B14EBD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7A78" w14:textId="3B9FC9B8" w:rsidR="006139E9" w:rsidRDefault="00FB6F05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590</w:t>
            </w:r>
            <w:r w:rsidR="006139E9">
              <w:rPr>
                <w:rFonts w:eastAsia="Times New Roman" w:cs="Times New Roman"/>
                <w:lang w:val="ru-RU" w:eastAsia="en-US"/>
              </w:rPr>
              <w:t xml:space="preserve"> </w:t>
            </w:r>
            <w:r>
              <w:rPr>
                <w:rFonts w:eastAsia="Times New Roman" w:cs="Times New Roman"/>
                <w:lang w:val="ru-RU" w:eastAsia="en-US"/>
              </w:rPr>
              <w:t>0</w:t>
            </w:r>
            <w:r w:rsidR="006139E9">
              <w:rPr>
                <w:rFonts w:eastAsia="Times New Roman" w:cs="Times New Roman"/>
                <w:lang w:val="ru-RU" w:eastAsia="en-US"/>
              </w:rPr>
              <w:t>00,00</w:t>
            </w:r>
            <w:r w:rsidR="006139E9"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71C80C75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2026 рік</w:t>
            </w:r>
          </w:p>
        </w:tc>
      </w:tr>
      <w:tr w:rsidR="006139E9" w:rsidRPr="00637526" w14:paraId="63E044AB" w14:textId="77777777" w:rsidTr="00B14E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48D89" w14:textId="77777777" w:rsidR="006139E9" w:rsidRDefault="006139E9" w:rsidP="00B14EBD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AF83" w14:textId="77777777" w:rsidR="006139E9" w:rsidRDefault="006139E9" w:rsidP="00B14EBD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206A" w14:textId="77777777" w:rsidR="006139E9" w:rsidRDefault="006139E9" w:rsidP="00B14EBD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DB73CDF" w14:textId="77777777" w:rsidR="006139E9" w:rsidRDefault="006139E9" w:rsidP="006139E9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69A70E4D" w14:textId="77777777" w:rsidR="006139E9" w:rsidRPr="00DF2C72" w:rsidRDefault="006139E9" w:rsidP="006139E9">
      <w:pPr>
        <w:rPr>
          <w:lang w:val="uk-UA"/>
        </w:rPr>
      </w:pPr>
    </w:p>
    <w:p w14:paraId="48DC9144" w14:textId="77777777" w:rsidR="006139E9" w:rsidRPr="00642A18" w:rsidRDefault="006139E9" w:rsidP="006139E9">
      <w:pPr>
        <w:rPr>
          <w:lang w:val="uk-UA"/>
        </w:rPr>
      </w:pPr>
    </w:p>
    <w:p w14:paraId="50BDA9C1" w14:textId="77777777" w:rsidR="006139E9" w:rsidRPr="00182170" w:rsidRDefault="006139E9" w:rsidP="006139E9">
      <w:pPr>
        <w:rPr>
          <w:lang w:val="uk-UA"/>
        </w:rPr>
      </w:pPr>
    </w:p>
    <w:p w14:paraId="0B88E5AC" w14:textId="77777777" w:rsidR="0030009A" w:rsidRPr="006139E9" w:rsidRDefault="0030009A">
      <w:pPr>
        <w:rPr>
          <w:lang w:val="uk-UA"/>
        </w:rPr>
      </w:pPr>
    </w:p>
    <w:sectPr w:rsidR="0030009A" w:rsidRPr="006139E9" w:rsidSect="0061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2C"/>
    <w:rsid w:val="002437CF"/>
    <w:rsid w:val="0030009A"/>
    <w:rsid w:val="00326E1D"/>
    <w:rsid w:val="006139E9"/>
    <w:rsid w:val="006E2ED2"/>
    <w:rsid w:val="00957D1F"/>
    <w:rsid w:val="00D70A2B"/>
    <w:rsid w:val="00DF2B2C"/>
    <w:rsid w:val="00FB6BB6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DDE7"/>
  <w15:chartTrackingRefBased/>
  <w15:docId w15:val="{252ABB3D-3504-4A55-9307-09042B1F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9E9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B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B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B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B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B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B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B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B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B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B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B2C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2B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B2C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2B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2B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2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3</cp:revision>
  <dcterms:created xsi:type="dcterms:W3CDTF">2026-04-07T08:44:00Z</dcterms:created>
  <dcterms:modified xsi:type="dcterms:W3CDTF">2026-04-07T08:47:00Z</dcterms:modified>
</cp:coreProperties>
</file>