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905AD5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BD93AD3" w:rsidR="0045442C" w:rsidRPr="009F0B37" w:rsidRDefault="00F57791" w:rsidP="00A47C87">
            <w:pPr>
              <w:jc w:val="both"/>
              <w:rPr>
                <w:rFonts w:eastAsia="Times New Roman" w:cs="Times New Roman"/>
                <w:lang w:val="uk-UA"/>
              </w:rPr>
            </w:pPr>
            <w:r w:rsidRPr="00F57791">
              <w:rPr>
                <w:rFonts w:eastAsia="Times New Roman" w:cs="Times New Roman"/>
                <w:lang w:val="uk-UA"/>
              </w:rPr>
              <w:t>ІЧ-Фур’є спектрометр у комплекті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F57791">
              <w:rPr>
                <w:rFonts w:eastAsia="Times New Roman" w:cs="Times New Roman"/>
                <w:lang w:val="uk-UA"/>
              </w:rPr>
              <w:t>38430000-8 «Детектори та аналізатори»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09D89E9" w:rsidR="00336D5F" w:rsidRPr="00A47C87" w:rsidRDefault="00F57791" w:rsidP="00372F91">
            <w:pPr>
              <w:snapToGrid w:val="0"/>
              <w:jc w:val="both"/>
              <w:rPr>
                <w:rFonts w:eastAsia="Times New Roman" w:cs="Times New Roman"/>
                <w:color w:val="EE0000"/>
                <w:highlight w:val="yellow"/>
                <w:lang w:val="uk-UA"/>
              </w:rPr>
            </w:pPr>
            <w:r w:rsidRPr="00F57791">
              <w:t>UA-2026-03-23-014694-a</w:t>
            </w:r>
          </w:p>
        </w:tc>
      </w:tr>
      <w:tr w:rsidR="0045442C" w:rsidRPr="00905AD5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590CEFB" w:rsidR="0045442C" w:rsidRPr="00AB4B6B" w:rsidRDefault="00F5779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F57791">
              <w:rPr>
                <w:rFonts w:eastAsia="Times New Roman" w:cs="Times New Roman"/>
                <w:lang w:val="uk-UA"/>
              </w:rPr>
              <w:t xml:space="preserve">2 650 000,00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905AD5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3C0B749" w:rsidR="0045442C" w:rsidRPr="00AB4B6B" w:rsidRDefault="00F5779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F57791">
              <w:rPr>
                <w:rFonts w:eastAsia="Times New Roman" w:cs="Times New Roman"/>
                <w:lang w:val="ru-RU"/>
              </w:rPr>
              <w:t xml:space="preserve">2 650 000,00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653B6119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57791">
              <w:rPr>
                <w:rFonts w:eastAsia="Times New Roman" w:cs="Times New Roman"/>
                <w:lang w:val="uk-UA"/>
              </w:rPr>
              <w:t>3110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905AD5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E5CE6"/>
    <w:rsid w:val="006148C7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F51E0"/>
    <w:rsid w:val="00D1662E"/>
    <w:rsid w:val="00D222B4"/>
    <w:rsid w:val="00D26E4C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F40C7B"/>
    <w:rsid w:val="00F411F1"/>
    <w:rsid w:val="00F55D0E"/>
    <w:rsid w:val="00F57791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2026-03-23T15:52:00Z</dcterms:created>
  <dcterms:modified xsi:type="dcterms:W3CDTF">2026-03-23T15:54:00Z</dcterms:modified>
</cp:coreProperties>
</file>