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2C10E7" w:rsidRPr="002C10E7">
        <w:rPr>
          <w:b/>
          <w:sz w:val="28"/>
          <w:szCs w:val="28"/>
          <w:u w:val="single"/>
          <w:lang w:val="uk-UA"/>
        </w:rPr>
        <w:t>UA-2026-02-19-003324-a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2C10E7" w:rsidRPr="002C10E7">
        <w:rPr>
          <w:sz w:val="24"/>
          <w:szCs w:val="24"/>
          <w:u w:val="single"/>
          <w:lang w:val="uk-UA" w:eastAsia="en-US"/>
        </w:rPr>
        <w:t xml:space="preserve">UA-2026-02-19-003324- </w:t>
      </w:r>
      <w:r w:rsidR="00583979" w:rsidRPr="002C10E7">
        <w:rPr>
          <w:sz w:val="24"/>
          <w:szCs w:val="24"/>
          <w:u w:val="single"/>
          <w:lang w:val="uk-UA" w:eastAsia="en-US"/>
        </w:rPr>
        <w:t>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C0CA7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C10E7">
        <w:rPr>
          <w:rFonts w:ascii="Times New Roman" w:hAnsi="Times New Roman"/>
          <w:sz w:val="24"/>
          <w:szCs w:val="24"/>
          <w:lang w:val="uk-UA"/>
        </w:rPr>
        <w:t>Д</w:t>
      </w:r>
      <w:r w:rsidR="003D1D36">
        <w:rPr>
          <w:rFonts w:ascii="Times New Roman" w:hAnsi="Times New Roman"/>
          <w:sz w:val="24"/>
          <w:szCs w:val="24"/>
          <w:lang w:val="uk-UA"/>
        </w:rPr>
        <w:t>изельне паливо (</w:t>
      </w:r>
      <w:r w:rsidR="002C10E7">
        <w:rPr>
          <w:rFonts w:ascii="Times New Roman" w:hAnsi="Times New Roman"/>
          <w:sz w:val="24"/>
          <w:szCs w:val="24"/>
          <w:lang w:val="uk-UA"/>
        </w:rPr>
        <w:t>20</w:t>
      </w:r>
      <w:r w:rsidR="005C0CA7">
        <w:rPr>
          <w:rFonts w:ascii="Times New Roman" w:hAnsi="Times New Roman"/>
          <w:sz w:val="24"/>
          <w:szCs w:val="24"/>
          <w:lang w:val="uk-UA"/>
        </w:rPr>
        <w:t>0</w:t>
      </w:r>
      <w:r w:rsidR="007B7E7E">
        <w:rPr>
          <w:rFonts w:ascii="Times New Roman" w:hAnsi="Times New Roman"/>
          <w:sz w:val="24"/>
          <w:szCs w:val="24"/>
          <w:lang w:val="uk-UA"/>
        </w:rPr>
        <w:t>00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 літрів)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ДК 021:2015: </w:t>
      </w:r>
      <w:r w:rsidR="003D1D36">
        <w:rPr>
          <w:rFonts w:ascii="Times New Roman" w:hAnsi="Times New Roman"/>
          <w:sz w:val="24"/>
          <w:szCs w:val="24"/>
          <w:lang w:val="uk-UA"/>
        </w:rPr>
        <w:t>09130000-9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3D1D36">
        <w:rPr>
          <w:rFonts w:ascii="Times New Roman" w:hAnsi="Times New Roman"/>
          <w:sz w:val="24"/>
          <w:szCs w:val="24"/>
          <w:lang w:val="uk-UA"/>
        </w:rPr>
        <w:t>Нафта та дистиляти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6F53AE">
        <w:rPr>
          <w:sz w:val="24"/>
          <w:szCs w:val="24"/>
        </w:rPr>
        <w:t>кошторисних призначень</w:t>
      </w:r>
      <w:bookmarkStart w:id="0" w:name="_GoBack"/>
      <w:bookmarkEnd w:id="0"/>
      <w:r w:rsidR="00D07CF4">
        <w:rPr>
          <w:sz w:val="24"/>
          <w:szCs w:val="24"/>
        </w:rPr>
        <w:t xml:space="preserve"> </w:t>
      </w:r>
      <w:r w:rsidR="006F53AE">
        <w:rPr>
          <w:sz w:val="24"/>
          <w:szCs w:val="24"/>
        </w:rPr>
        <w:t>загального фонду</w:t>
      </w:r>
      <w:r w:rsidR="00D07CF4">
        <w:rPr>
          <w:sz w:val="24"/>
          <w:szCs w:val="24"/>
        </w:rPr>
        <w:t xml:space="preserve"> </w:t>
      </w:r>
      <w:r w:rsidR="00D23112">
        <w:rPr>
          <w:sz w:val="24"/>
          <w:szCs w:val="24"/>
        </w:rPr>
        <w:t xml:space="preserve">– </w:t>
      </w:r>
      <w:r w:rsidR="002C10E7">
        <w:rPr>
          <w:sz w:val="24"/>
          <w:szCs w:val="24"/>
        </w:rPr>
        <w:t>1.066</w:t>
      </w:r>
      <w:r w:rsidR="007B7E7E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2C10E7">
        <w:rPr>
          <w:bCs/>
          <w:sz w:val="24"/>
          <w:szCs w:val="24"/>
          <w:lang w:val="uk-UA"/>
        </w:rPr>
        <w:t>1.066</w:t>
      </w:r>
      <w:r w:rsidR="007B7E7E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533AF"/>
    <w:rsid w:val="00174A53"/>
    <w:rsid w:val="002103A7"/>
    <w:rsid w:val="00220575"/>
    <w:rsid w:val="002A2006"/>
    <w:rsid w:val="002C10E7"/>
    <w:rsid w:val="0034650C"/>
    <w:rsid w:val="00364A9A"/>
    <w:rsid w:val="003D1D36"/>
    <w:rsid w:val="00447F1F"/>
    <w:rsid w:val="00456D59"/>
    <w:rsid w:val="004E2062"/>
    <w:rsid w:val="00502BDB"/>
    <w:rsid w:val="0052693D"/>
    <w:rsid w:val="00583979"/>
    <w:rsid w:val="0059269A"/>
    <w:rsid w:val="005C0CA7"/>
    <w:rsid w:val="005C409B"/>
    <w:rsid w:val="005D2984"/>
    <w:rsid w:val="0060627A"/>
    <w:rsid w:val="006A6758"/>
    <w:rsid w:val="006B3FBF"/>
    <w:rsid w:val="006C458E"/>
    <w:rsid w:val="006F53A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B1A0D"/>
    <w:rsid w:val="00BD0436"/>
    <w:rsid w:val="00BD307D"/>
    <w:rsid w:val="00BD61F1"/>
    <w:rsid w:val="00C30CD3"/>
    <w:rsid w:val="00C64563"/>
    <w:rsid w:val="00CD755A"/>
    <w:rsid w:val="00D07CF4"/>
    <w:rsid w:val="00D116BF"/>
    <w:rsid w:val="00D211CE"/>
    <w:rsid w:val="00D23112"/>
    <w:rsid w:val="00D4302F"/>
    <w:rsid w:val="00D91632"/>
    <w:rsid w:val="00E15824"/>
    <w:rsid w:val="00EA6F2C"/>
    <w:rsid w:val="00EF74C2"/>
    <w:rsid w:val="00F31027"/>
    <w:rsid w:val="00F33B3A"/>
    <w:rsid w:val="00F52853"/>
    <w:rsid w:val="00F8322F"/>
    <w:rsid w:val="00FF3C0E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1E89E"/>
  <w15:docId w15:val="{E3D5129A-F057-4B68-80E0-B676D042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"/>
    <w:qFormat/>
    <w:locked/>
    <w:rsid w:val="005C0C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1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qFormat/>
    <w:locked/>
    <w:rsid w:val="00D23112"/>
    <w:rPr>
      <w:i/>
      <w:iCs/>
    </w:rPr>
  </w:style>
  <w:style w:type="character" w:customStyle="1" w:styleId="20">
    <w:name w:val="Заголовок 2 Знак"/>
    <w:link w:val="2"/>
    <w:uiPriority w:val="9"/>
    <w:rsid w:val="005C0CA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Демченко ОО</cp:lastModifiedBy>
  <cp:revision>19</cp:revision>
  <cp:lastPrinted>2025-02-10T14:41:00Z</cp:lastPrinted>
  <dcterms:created xsi:type="dcterms:W3CDTF">2021-08-10T12:18:00Z</dcterms:created>
  <dcterms:modified xsi:type="dcterms:W3CDTF">2026-02-19T12:57:00Z</dcterms:modified>
</cp:coreProperties>
</file>