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2843"/>
        <w:gridCol w:w="5973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8C4C07" w:rsidRDefault="008C4C07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</w:pPr>
            <w:r w:rsidRPr="008C4C07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>Електрична енергія на період 01.01.2026 - 31.12.2026</w:t>
            </w:r>
          </w:p>
          <w:p w:rsidR="003C0332" w:rsidRPr="00B76D8C" w:rsidRDefault="006A6ED1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76D8C">
              <w:rPr>
                <w:b w:val="0"/>
                <w:sz w:val="24"/>
                <w:szCs w:val="24"/>
              </w:rPr>
              <w:t xml:space="preserve">код ДК 021:2015 </w:t>
            </w:r>
            <w:r w:rsidR="00427D64" w:rsidRPr="00427D64">
              <w:rPr>
                <w:b w:val="0"/>
                <w:sz w:val="24"/>
                <w:szCs w:val="24"/>
              </w:rPr>
              <w:t>09310000-5 Електрична енергія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8C4C07" w:rsidRPr="008C4C07">
              <w:rPr>
                <w:b/>
                <w:color w:val="333333"/>
                <w:shd w:val="clear" w:color="auto" w:fill="FFFFFF"/>
              </w:rPr>
              <w:t>UA-2025-11-25-012709-a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420C1C" w:rsidP="002A229F">
            <w:pPr>
              <w:jc w:val="both"/>
              <w:rPr>
                <w:lang w:val="uk-UA"/>
              </w:rPr>
            </w:pP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BD2900" w:rsidP="00427D64">
            <w:pPr>
              <w:jc w:val="both"/>
              <w:rPr>
                <w:lang w:val="uk-UA"/>
              </w:rPr>
            </w:pPr>
            <w:r w:rsidRPr="00BD2900">
              <w:rPr>
                <w:bCs/>
                <w:lang w:val="uk-UA"/>
              </w:rPr>
              <w:t xml:space="preserve">Зазначена закупівля товару буде проведена за рахунок коштів загального фонду державному бюджету </w:t>
            </w:r>
            <w:r w:rsidR="00B76D8C" w:rsidRPr="00B76D8C">
              <w:rPr>
                <w:lang w:val="uk-UA"/>
              </w:rPr>
              <w:t xml:space="preserve">КПКВК– 6521010, </w:t>
            </w:r>
            <w:r w:rsidR="000C0994" w:rsidRPr="00B76D8C">
              <w:rPr>
                <w:lang w:val="uk-UA"/>
              </w:rPr>
              <w:t xml:space="preserve">КЕКВ </w:t>
            </w:r>
            <w:r>
              <w:rPr>
                <w:lang w:val="uk-UA"/>
              </w:rPr>
              <w:t>22</w:t>
            </w:r>
            <w:r w:rsidR="00427D64">
              <w:rPr>
                <w:lang w:val="uk-UA"/>
              </w:rPr>
              <w:t>73</w:t>
            </w:r>
            <w:r w:rsidR="00420C1C" w:rsidRPr="00B76D8C">
              <w:rPr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8C4C07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8C4C07" w:rsidRPr="008C4C07">
              <w:rPr>
                <w:b/>
                <w:bCs/>
                <w:i/>
                <w:lang w:val="uk-UA"/>
              </w:rPr>
              <w:t>5 800</w:t>
            </w:r>
            <w:r w:rsidR="008C4C07">
              <w:rPr>
                <w:b/>
                <w:bCs/>
                <w:i/>
                <w:lang w:val="uk-UA"/>
              </w:rPr>
              <w:t> </w:t>
            </w:r>
            <w:r w:rsidR="008C4C07" w:rsidRPr="008C4C07">
              <w:rPr>
                <w:b/>
                <w:bCs/>
                <w:i/>
                <w:lang w:val="uk-UA"/>
              </w:rPr>
              <w:t>000</w:t>
            </w:r>
            <w:r w:rsidR="008C4C07">
              <w:rPr>
                <w:b/>
                <w:bCs/>
                <w:i/>
                <w:lang w:val="uk-UA"/>
              </w:rPr>
              <w:t xml:space="preserve"> </w:t>
            </w:r>
            <w:r w:rsidR="00231F52" w:rsidRPr="00B76D8C">
              <w:rPr>
                <w:b/>
                <w:bCs/>
                <w:i/>
                <w:lang w:val="uk-UA"/>
              </w:rPr>
              <w:t>грн 00 коп</w:t>
            </w:r>
            <w:r w:rsidR="008C4C07">
              <w:rPr>
                <w:b/>
                <w:bCs/>
                <w:i/>
                <w:lang w:val="uk-UA"/>
              </w:rPr>
              <w:t>.</w:t>
            </w:r>
            <w:bookmarkStart w:id="0" w:name="_GoBack"/>
            <w:bookmarkEnd w:id="0"/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85A" w:rsidRDefault="0015785A">
      <w:r>
        <w:separator/>
      </w:r>
    </w:p>
  </w:endnote>
  <w:endnote w:type="continuationSeparator" w:id="0">
    <w:p w:rsidR="0015785A" w:rsidRDefault="0015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85A" w:rsidRDefault="0015785A">
      <w:r>
        <w:separator/>
      </w:r>
    </w:p>
  </w:footnote>
  <w:footnote w:type="continuationSeparator" w:id="0">
    <w:p w:rsidR="0015785A" w:rsidRDefault="00157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1515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1515C"/>
    <w:rsid w:val="0002741D"/>
    <w:rsid w:val="00030137"/>
    <w:rsid w:val="00040128"/>
    <w:rsid w:val="000450C4"/>
    <w:rsid w:val="00052612"/>
    <w:rsid w:val="0005346F"/>
    <w:rsid w:val="0006318A"/>
    <w:rsid w:val="000868CD"/>
    <w:rsid w:val="00091A4C"/>
    <w:rsid w:val="00096D30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5785A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700C"/>
    <w:rsid w:val="00277EF2"/>
    <w:rsid w:val="002A229F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58D5"/>
    <w:rsid w:val="00427D64"/>
    <w:rsid w:val="004761EC"/>
    <w:rsid w:val="00490B0C"/>
    <w:rsid w:val="00492C38"/>
    <w:rsid w:val="004D0DDC"/>
    <w:rsid w:val="004D10A0"/>
    <w:rsid w:val="004E2464"/>
    <w:rsid w:val="00514040"/>
    <w:rsid w:val="00516A21"/>
    <w:rsid w:val="00560A27"/>
    <w:rsid w:val="00562F4E"/>
    <w:rsid w:val="005B32F8"/>
    <w:rsid w:val="005D234B"/>
    <w:rsid w:val="005D2598"/>
    <w:rsid w:val="005E31BE"/>
    <w:rsid w:val="005F3523"/>
    <w:rsid w:val="006041BF"/>
    <w:rsid w:val="00607756"/>
    <w:rsid w:val="006108BC"/>
    <w:rsid w:val="006346D0"/>
    <w:rsid w:val="006404B7"/>
    <w:rsid w:val="0064116E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C4C07"/>
    <w:rsid w:val="008E4675"/>
    <w:rsid w:val="008F0BAA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D2900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46EE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76155"/>
    <w:rsid w:val="00E855E8"/>
    <w:rsid w:val="00E9193E"/>
    <w:rsid w:val="00E94AB4"/>
    <w:rsid w:val="00EA4578"/>
    <w:rsid w:val="00EB225C"/>
    <w:rsid w:val="00EC49DE"/>
    <w:rsid w:val="00ED0D3C"/>
    <w:rsid w:val="00EE2FB9"/>
    <w:rsid w:val="00EE597E"/>
    <w:rsid w:val="00F177F7"/>
    <w:rsid w:val="00F308B2"/>
    <w:rsid w:val="00F369BD"/>
    <w:rsid w:val="00F376FC"/>
    <w:rsid w:val="00F44CA6"/>
    <w:rsid w:val="00F46818"/>
    <w:rsid w:val="00F5169D"/>
    <w:rsid w:val="00FA585E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30267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2025-12-26T12:50:00Z</dcterms:created>
  <dcterms:modified xsi:type="dcterms:W3CDTF">2025-12-26T12:50:00Z</dcterms:modified>
</cp:coreProperties>
</file>