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3C0332" w:rsidRPr="00B76D8C" w:rsidRDefault="00980367" w:rsidP="00980367">
            <w:pPr>
              <w:pStyle w:val="2"/>
              <w:numPr>
                <w:ilvl w:val="0"/>
                <w:numId w:val="0"/>
              </w:numPr>
              <w:spacing w:before="0" w:beforeAutospacing="0" w:after="0" w:afterAutospacing="0"/>
              <w:rPr>
                <w:b w:val="0"/>
                <w:bCs w:val="0"/>
                <w:sz w:val="24"/>
                <w:szCs w:val="24"/>
                <w:lang w:val="uk-UA"/>
              </w:rPr>
            </w:pPr>
            <w:r w:rsidRPr="00980367">
              <w:rPr>
                <w:bCs w:val="0"/>
                <w:i/>
                <w:color w:val="000000"/>
                <w:sz w:val="24"/>
                <w:szCs w:val="24"/>
                <w:lang w:val="uk-UA" w:eastAsia="zh-CN"/>
              </w:rPr>
              <w:t>Автомобіль вантажний Ford Transit VAN L3H3 (або аналог)</w:t>
            </w:r>
            <w:r w:rsidR="001C5FE4" w:rsidRPr="001C5FE4">
              <w:rPr>
                <w:bCs w:val="0"/>
                <w:i/>
                <w:color w:val="000000"/>
                <w:sz w:val="24"/>
                <w:szCs w:val="24"/>
                <w:lang w:val="uk-UA" w:eastAsia="zh-CN"/>
              </w:rPr>
              <w:t xml:space="preserve"> </w:t>
            </w:r>
            <w:r w:rsidR="006A6ED1" w:rsidRPr="00B76D8C">
              <w:rPr>
                <w:b w:val="0"/>
                <w:sz w:val="24"/>
                <w:szCs w:val="24"/>
              </w:rPr>
              <w:t xml:space="preserve">код ДК 021:2015 </w:t>
            </w:r>
            <w:r w:rsidR="0043610F" w:rsidRPr="0043610F">
              <w:rPr>
                <w:b w:val="0"/>
                <w:sz w:val="24"/>
                <w:szCs w:val="24"/>
              </w:rPr>
              <w:t>34130000-7 Мототранспортні вантажні засоби</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980367" w:rsidRPr="00980367">
              <w:rPr>
                <w:b/>
                <w:color w:val="333333"/>
                <w:shd w:val="clear" w:color="auto" w:fill="FFFFFF"/>
              </w:rPr>
              <w:t>UA-2025-10-21-005700-a</w:t>
            </w:r>
            <w:bookmarkStart w:id="0" w:name="_GoBack"/>
            <w:bookmarkEnd w:id="0"/>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1C5FE4" w:rsidP="009E03B7">
            <w:pPr>
              <w:jc w:val="both"/>
              <w:rPr>
                <w:lang w:val="uk-UA"/>
              </w:rPr>
            </w:pPr>
            <w:r w:rsidRPr="001C5FE4">
              <w:rPr>
                <w:bCs/>
              </w:rPr>
              <w:t>значно зросли обсяги та навантаження на існуючий транспорт Управління, пов’язанні з здійсненням певних заходів зведеними слідчо-оперативними групами Управління, в рамках кримінальних проваджень, розпочатих слідчими Управління</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43610F" w:rsidP="00A8187D">
            <w:pPr>
              <w:jc w:val="both"/>
              <w:rPr>
                <w:lang w:val="uk-UA"/>
              </w:rPr>
            </w:pPr>
            <w:r w:rsidRPr="0043610F">
              <w:rPr>
                <w:bCs/>
                <w:lang w:val="uk-UA"/>
              </w:rPr>
              <w:t>Зазначена закупівля товару буде проведена за рахунок субвенції місцевого бюджету на виконання заходів Програми забезпечення громадського порядку та громадської безпеки на території Дніпропетровської області на період до 2025 року, затвердженої рішенням обласної ради від 25.03.2016 №30-3/VII з урахуванням змін</w:t>
            </w:r>
            <w:r w:rsidR="004D2D6F" w:rsidRPr="004D2D6F">
              <w:rPr>
                <w:bCs/>
                <w:lang w:val="uk-UA"/>
              </w:rPr>
              <w:t>.</w:t>
            </w:r>
            <w:r w:rsidR="00881B09" w:rsidRPr="00881B09">
              <w:rPr>
                <w:bCs/>
                <w:lang w:val="uk-UA"/>
              </w:rPr>
              <w:t xml:space="preserve"> </w:t>
            </w:r>
            <w:r w:rsidR="00B76D8C" w:rsidRPr="00B76D8C">
              <w:rPr>
                <w:lang w:val="uk-UA"/>
              </w:rPr>
              <w:t xml:space="preserve">КПКВК– 6521010, </w:t>
            </w:r>
            <w:r w:rsidR="000C0994" w:rsidRPr="00B76D8C">
              <w:rPr>
                <w:lang w:val="uk-UA"/>
              </w:rPr>
              <w:t xml:space="preserve">КЕКВ </w:t>
            </w:r>
            <w:r w:rsidR="00A8187D">
              <w:rPr>
                <w:lang w:val="uk-UA"/>
              </w:rPr>
              <w:t>31</w:t>
            </w:r>
            <w:r w:rsidR="00231F52" w:rsidRPr="00B76D8C">
              <w:rPr>
                <w:lang w:val="uk-UA"/>
              </w:rPr>
              <w:t>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43610F">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980367" w:rsidRPr="00980367">
              <w:rPr>
                <w:b/>
                <w:bCs/>
                <w:i/>
                <w:lang w:val="uk-UA"/>
              </w:rPr>
              <w:t>2 550</w:t>
            </w:r>
            <w:r w:rsidR="00980367">
              <w:rPr>
                <w:b/>
                <w:bCs/>
                <w:i/>
                <w:lang w:val="uk-UA"/>
              </w:rPr>
              <w:t> </w:t>
            </w:r>
            <w:r w:rsidR="00980367" w:rsidRPr="00980367">
              <w:rPr>
                <w:b/>
                <w:bCs/>
                <w:i/>
                <w:lang w:val="uk-UA"/>
              </w:rPr>
              <w:t>700</w:t>
            </w:r>
            <w:r w:rsidR="00980367">
              <w:rPr>
                <w:b/>
                <w:bCs/>
                <w:i/>
                <w:lang w:val="uk-UA"/>
              </w:rPr>
              <w:t xml:space="preserve"> </w:t>
            </w:r>
            <w:r w:rsidR="00231F52" w:rsidRPr="00B76D8C">
              <w:rPr>
                <w:b/>
                <w:bCs/>
                <w:i/>
                <w:lang w:val="uk-UA"/>
              </w:rPr>
              <w:t>грн 00 коп.</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9BE" w:rsidRDefault="007309BE">
      <w:r>
        <w:separator/>
      </w:r>
    </w:p>
  </w:endnote>
  <w:endnote w:type="continuationSeparator" w:id="0">
    <w:p w:rsidR="007309BE" w:rsidRDefault="0073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9BE" w:rsidRDefault="007309BE">
      <w:r>
        <w:separator/>
      </w:r>
    </w:p>
  </w:footnote>
  <w:footnote w:type="continuationSeparator" w:id="0">
    <w:p w:rsidR="007309BE" w:rsidRDefault="007309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371EE"/>
    <w:rsid w:val="00040128"/>
    <w:rsid w:val="000450C4"/>
    <w:rsid w:val="0005346F"/>
    <w:rsid w:val="0006318A"/>
    <w:rsid w:val="000868CD"/>
    <w:rsid w:val="00091A4C"/>
    <w:rsid w:val="000C0994"/>
    <w:rsid w:val="000C717E"/>
    <w:rsid w:val="000F2E27"/>
    <w:rsid w:val="001053F3"/>
    <w:rsid w:val="001159C7"/>
    <w:rsid w:val="00136B75"/>
    <w:rsid w:val="00141AA1"/>
    <w:rsid w:val="00142E7E"/>
    <w:rsid w:val="00146CA2"/>
    <w:rsid w:val="00161D70"/>
    <w:rsid w:val="00166CED"/>
    <w:rsid w:val="0019094E"/>
    <w:rsid w:val="001A4689"/>
    <w:rsid w:val="001A6BE4"/>
    <w:rsid w:val="001B5A0A"/>
    <w:rsid w:val="001C55F6"/>
    <w:rsid w:val="001C5FE4"/>
    <w:rsid w:val="001F7502"/>
    <w:rsid w:val="0022140C"/>
    <w:rsid w:val="00231F52"/>
    <w:rsid w:val="00243783"/>
    <w:rsid w:val="0026253B"/>
    <w:rsid w:val="0027700C"/>
    <w:rsid w:val="00277EF2"/>
    <w:rsid w:val="002B773C"/>
    <w:rsid w:val="002C041C"/>
    <w:rsid w:val="002D484F"/>
    <w:rsid w:val="002D5D6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3610F"/>
    <w:rsid w:val="004761EC"/>
    <w:rsid w:val="00490B0C"/>
    <w:rsid w:val="00492C38"/>
    <w:rsid w:val="004D0DDC"/>
    <w:rsid w:val="004D10A0"/>
    <w:rsid w:val="004D2D6F"/>
    <w:rsid w:val="004E2464"/>
    <w:rsid w:val="004F6C49"/>
    <w:rsid w:val="00514040"/>
    <w:rsid w:val="00516A21"/>
    <w:rsid w:val="00560A27"/>
    <w:rsid w:val="00562F4E"/>
    <w:rsid w:val="005B32F8"/>
    <w:rsid w:val="005D2598"/>
    <w:rsid w:val="005E31BE"/>
    <w:rsid w:val="005F3523"/>
    <w:rsid w:val="006041BF"/>
    <w:rsid w:val="00607756"/>
    <w:rsid w:val="006346D0"/>
    <w:rsid w:val="006404B7"/>
    <w:rsid w:val="00661D6B"/>
    <w:rsid w:val="0066451C"/>
    <w:rsid w:val="00672B0F"/>
    <w:rsid w:val="00691808"/>
    <w:rsid w:val="00693F74"/>
    <w:rsid w:val="00696051"/>
    <w:rsid w:val="006A6ED1"/>
    <w:rsid w:val="006C1940"/>
    <w:rsid w:val="006F5068"/>
    <w:rsid w:val="00706727"/>
    <w:rsid w:val="00710676"/>
    <w:rsid w:val="007141F3"/>
    <w:rsid w:val="007260F8"/>
    <w:rsid w:val="007309BE"/>
    <w:rsid w:val="007341C1"/>
    <w:rsid w:val="00762B07"/>
    <w:rsid w:val="00763FFF"/>
    <w:rsid w:val="007A6E55"/>
    <w:rsid w:val="007E22B9"/>
    <w:rsid w:val="007E2F6B"/>
    <w:rsid w:val="007E361B"/>
    <w:rsid w:val="007F0367"/>
    <w:rsid w:val="00807C5D"/>
    <w:rsid w:val="00814522"/>
    <w:rsid w:val="008220BC"/>
    <w:rsid w:val="00842021"/>
    <w:rsid w:val="00844862"/>
    <w:rsid w:val="008454A6"/>
    <w:rsid w:val="00852272"/>
    <w:rsid w:val="008650EB"/>
    <w:rsid w:val="00866A21"/>
    <w:rsid w:val="008814AD"/>
    <w:rsid w:val="00881B09"/>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80367"/>
    <w:rsid w:val="009A28DF"/>
    <w:rsid w:val="009D5509"/>
    <w:rsid w:val="009E03B7"/>
    <w:rsid w:val="009F0AF6"/>
    <w:rsid w:val="00A01AED"/>
    <w:rsid w:val="00A566ED"/>
    <w:rsid w:val="00A62484"/>
    <w:rsid w:val="00A67F7D"/>
    <w:rsid w:val="00A752EC"/>
    <w:rsid w:val="00A765AB"/>
    <w:rsid w:val="00A8187D"/>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26704"/>
    <w:rsid w:val="00C561D7"/>
    <w:rsid w:val="00C615A1"/>
    <w:rsid w:val="00C65550"/>
    <w:rsid w:val="00C740F0"/>
    <w:rsid w:val="00C859AA"/>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855E8"/>
    <w:rsid w:val="00E9193E"/>
    <w:rsid w:val="00E94AB4"/>
    <w:rsid w:val="00EA4578"/>
    <w:rsid w:val="00EB225C"/>
    <w:rsid w:val="00EC49DE"/>
    <w:rsid w:val="00ED069C"/>
    <w:rsid w:val="00ED0D3C"/>
    <w:rsid w:val="00EE2FB9"/>
    <w:rsid w:val="00EF44D5"/>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4672D"/>
  <w15:chartTrackingRefBased/>
  <w15:docId w15:val="{BFC3BC6E-74DA-4074-9370-430A000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1126</Words>
  <Characters>643</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2025-11-27T12:33:00Z</dcterms:created>
  <dcterms:modified xsi:type="dcterms:W3CDTF">2025-11-27T12:33:00Z</dcterms:modified>
</cp:coreProperties>
</file>