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2842"/>
        <w:gridCol w:w="5974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CC7C44" w:rsidRDefault="00CC7C44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Cs w:val="0"/>
                <w:i/>
                <w:color w:val="000000"/>
                <w:sz w:val="24"/>
                <w:szCs w:val="24"/>
                <w:lang w:eastAsia="zh-CN"/>
              </w:rPr>
            </w:pPr>
            <w:r w:rsidRPr="00CC7C44">
              <w:rPr>
                <w:bCs w:val="0"/>
                <w:i/>
                <w:color w:val="000000"/>
                <w:sz w:val="24"/>
                <w:szCs w:val="24"/>
                <w:lang w:eastAsia="zh-CN"/>
              </w:rPr>
              <w:t>папір офісний формату А4</w:t>
            </w:r>
          </w:p>
          <w:p w:rsidR="003C0332" w:rsidRPr="00B76D8C" w:rsidRDefault="006A6ED1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B76D8C">
              <w:rPr>
                <w:b w:val="0"/>
                <w:sz w:val="24"/>
                <w:szCs w:val="24"/>
              </w:rPr>
              <w:t xml:space="preserve">код ДК 021:2015 </w:t>
            </w:r>
            <w:r w:rsidR="00CC7C44" w:rsidRPr="00CC7C44">
              <w:rPr>
                <w:b w:val="0"/>
                <w:sz w:val="24"/>
                <w:szCs w:val="24"/>
              </w:rPr>
              <w:t>30190000-7 Офісне устаткування та приладдя різне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977FBE" w:rsidP="00762B07">
            <w:pPr>
              <w:rPr>
                <w:lang w:val="uk-UA"/>
              </w:rPr>
            </w:pPr>
            <w:r w:rsidRPr="00977FBE">
              <w:rPr>
                <w:rFonts w:ascii="Arial" w:hAnsi="Arial" w:cs="Arial"/>
                <w:color w:val="242638"/>
                <w:shd w:val="clear" w:color="auto" w:fill="FFFFFF"/>
              </w:rPr>
              <w:t>UA-2025-10-16-001265-a</w:t>
            </w:r>
            <w:bookmarkStart w:id="0" w:name="_GoBack"/>
            <w:bookmarkEnd w:id="0"/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CC7C44" w:rsidP="009E03B7">
            <w:pPr>
              <w:jc w:val="both"/>
              <w:rPr>
                <w:lang w:val="uk-UA"/>
              </w:rPr>
            </w:pPr>
            <w:r w:rsidRPr="00CC7C44">
              <w:rPr>
                <w:bCs/>
                <w:lang w:val="uk-UA"/>
              </w:rPr>
              <w:t>Для забезпечення здійснення документообігу Управління.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32090A" w:rsidP="00CC7C44">
            <w:pPr>
              <w:jc w:val="both"/>
              <w:rPr>
                <w:lang w:val="uk-UA"/>
              </w:rPr>
            </w:pPr>
            <w:r w:rsidRPr="0032090A">
              <w:rPr>
                <w:bCs/>
                <w:lang w:val="uk-UA"/>
              </w:rPr>
              <w:t>за рахунок коштів  державно</w:t>
            </w:r>
            <w:r w:rsidR="00CC7C44">
              <w:rPr>
                <w:bCs/>
                <w:lang w:val="uk-UA"/>
              </w:rPr>
              <w:t>го</w:t>
            </w:r>
            <w:r w:rsidRPr="0032090A">
              <w:rPr>
                <w:bCs/>
                <w:lang w:val="uk-UA"/>
              </w:rPr>
              <w:t xml:space="preserve"> бюджету КЕКВ </w:t>
            </w:r>
            <w:r w:rsidR="00CC7C44">
              <w:rPr>
                <w:bCs/>
                <w:lang w:val="uk-UA"/>
              </w:rPr>
              <w:t>22</w:t>
            </w:r>
            <w:r w:rsidRPr="0032090A">
              <w:rPr>
                <w:bCs/>
                <w:lang w:val="uk-UA"/>
              </w:rPr>
              <w:t>10, КПКВ 6521010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CC7C44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CC7C44">
              <w:rPr>
                <w:b/>
                <w:bCs/>
                <w:i/>
                <w:lang w:val="uk-UA"/>
              </w:rPr>
              <w:t>3</w:t>
            </w:r>
            <w:r w:rsidR="005E0CB7">
              <w:rPr>
                <w:b/>
                <w:bCs/>
                <w:i/>
                <w:lang w:val="uk-UA"/>
              </w:rPr>
              <w:t>00</w:t>
            </w:r>
            <w:r w:rsidR="00231F52" w:rsidRPr="00B76D8C">
              <w:rPr>
                <w:b/>
                <w:bCs/>
                <w:i/>
                <w:lang w:val="uk-UA"/>
              </w:rPr>
              <w:t xml:space="preserve"> 000 грн 00 коп.</w:t>
            </w:r>
            <w:r w:rsidR="00E97208">
              <w:rPr>
                <w:b/>
                <w:bCs/>
                <w:i/>
                <w:lang w:val="uk-UA"/>
              </w:rPr>
              <w:t xml:space="preserve"> з ПДВ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9F2" w:rsidRDefault="00EB09F2">
      <w:r>
        <w:separator/>
      </w:r>
    </w:p>
  </w:endnote>
  <w:endnote w:type="continuationSeparator" w:id="0">
    <w:p w:rsidR="00EB09F2" w:rsidRDefault="00EB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9F2" w:rsidRDefault="00EB09F2">
      <w:r>
        <w:separator/>
      </w:r>
    </w:p>
  </w:footnote>
  <w:footnote w:type="continuationSeparator" w:id="0">
    <w:p w:rsidR="00EB09F2" w:rsidRDefault="00EB0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40128"/>
    <w:rsid w:val="000450C4"/>
    <w:rsid w:val="0005346F"/>
    <w:rsid w:val="0006318A"/>
    <w:rsid w:val="000868CD"/>
    <w:rsid w:val="00091A4C"/>
    <w:rsid w:val="00093488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090A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4268"/>
    <w:rsid w:val="003C0332"/>
    <w:rsid w:val="003C164B"/>
    <w:rsid w:val="003E6092"/>
    <w:rsid w:val="00401316"/>
    <w:rsid w:val="00410606"/>
    <w:rsid w:val="00420C1C"/>
    <w:rsid w:val="00421789"/>
    <w:rsid w:val="00421AB3"/>
    <w:rsid w:val="00422BFB"/>
    <w:rsid w:val="00423766"/>
    <w:rsid w:val="004258D5"/>
    <w:rsid w:val="004761EC"/>
    <w:rsid w:val="00490B0C"/>
    <w:rsid w:val="00492C38"/>
    <w:rsid w:val="004D0DDC"/>
    <w:rsid w:val="004D10A0"/>
    <w:rsid w:val="004E2464"/>
    <w:rsid w:val="00514040"/>
    <w:rsid w:val="00516A21"/>
    <w:rsid w:val="0053798E"/>
    <w:rsid w:val="00560A27"/>
    <w:rsid w:val="00562F4E"/>
    <w:rsid w:val="005B32F8"/>
    <w:rsid w:val="005D2598"/>
    <w:rsid w:val="005E0CB7"/>
    <w:rsid w:val="005E31BE"/>
    <w:rsid w:val="005F3523"/>
    <w:rsid w:val="006041BF"/>
    <w:rsid w:val="00607756"/>
    <w:rsid w:val="006346D0"/>
    <w:rsid w:val="006404B7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54A6"/>
    <w:rsid w:val="00852272"/>
    <w:rsid w:val="00862F0E"/>
    <w:rsid w:val="008650EB"/>
    <w:rsid w:val="00866A21"/>
    <w:rsid w:val="008814AD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77FBE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F6DB0"/>
    <w:rsid w:val="00C1100E"/>
    <w:rsid w:val="00C561D7"/>
    <w:rsid w:val="00C615A1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C7C44"/>
    <w:rsid w:val="00CF2D6E"/>
    <w:rsid w:val="00CF42A5"/>
    <w:rsid w:val="00D1033F"/>
    <w:rsid w:val="00D14FDE"/>
    <w:rsid w:val="00D25B3E"/>
    <w:rsid w:val="00D34E02"/>
    <w:rsid w:val="00D4176D"/>
    <w:rsid w:val="00D4669E"/>
    <w:rsid w:val="00D55AEA"/>
    <w:rsid w:val="00D70059"/>
    <w:rsid w:val="00D90CF2"/>
    <w:rsid w:val="00D93E02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855E8"/>
    <w:rsid w:val="00E94AB4"/>
    <w:rsid w:val="00E97208"/>
    <w:rsid w:val="00EA4578"/>
    <w:rsid w:val="00EB09F2"/>
    <w:rsid w:val="00EB225C"/>
    <w:rsid w:val="00EC49DE"/>
    <w:rsid w:val="00ED0D3C"/>
    <w:rsid w:val="00EE2FB9"/>
    <w:rsid w:val="00F1279E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8B9DB-55AB-4331-913D-2DF5DCCF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827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2025-11-27T12:29:00Z</dcterms:created>
  <dcterms:modified xsi:type="dcterms:W3CDTF">2025-11-27T12:29:00Z</dcterms:modified>
</cp:coreProperties>
</file>