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4E6110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4E37D2C" w:rsidR="003426DD" w:rsidRPr="004E6110" w:rsidRDefault="004E6110" w:rsidP="004E6110">
            <w:pPr>
              <w:ind w:left="-77" w:firstLine="423"/>
              <w:jc w:val="both"/>
              <w:rPr>
                <w:lang w:val="ru-RU"/>
              </w:rPr>
            </w:pPr>
            <w:r w:rsidRPr="004E6110">
              <w:rPr>
                <w:lang w:val="ru-RU"/>
              </w:rPr>
              <w:t>Промислові гази (азот стиснений та аргон стиснений)</w:t>
            </w:r>
            <w:r w:rsidR="00C63D70" w:rsidRPr="004E6110">
              <w:rPr>
                <w:lang w:val="uk-UA"/>
              </w:rPr>
              <w:t>,</w:t>
            </w:r>
            <w:r w:rsidR="0084416E" w:rsidRPr="004E6110">
              <w:rPr>
                <w:lang w:val="uk-UA"/>
              </w:rPr>
              <w:t xml:space="preserve"> </w:t>
            </w:r>
            <w:r w:rsidR="00C63D70" w:rsidRPr="004E6110">
              <w:rPr>
                <w:lang w:val="uk-UA"/>
              </w:rPr>
              <w:t>код</w:t>
            </w:r>
            <w:r w:rsidR="00436330" w:rsidRPr="004E6110">
              <w:rPr>
                <w:lang w:val="uk-UA"/>
              </w:rPr>
              <w:t xml:space="preserve"> </w:t>
            </w:r>
            <w:r w:rsidR="00C63D70" w:rsidRPr="004E6110">
              <w:rPr>
                <w:lang w:val="uk-UA"/>
              </w:rPr>
              <w:t>ДК 021:2015 (</w:t>
            </w:r>
            <w:r w:rsidR="00C63D70" w:rsidRPr="004E6110">
              <w:t>CPV</w:t>
            </w:r>
            <w:r w:rsidR="00C63D70" w:rsidRPr="004E6110">
              <w:rPr>
                <w:lang w:val="uk-UA"/>
              </w:rPr>
              <w:t>)</w:t>
            </w:r>
            <w:r w:rsidR="0084416E" w:rsidRPr="004E6110">
              <w:rPr>
                <w:lang w:val="uk-UA"/>
              </w:rPr>
              <w:t xml:space="preserve"> </w:t>
            </w:r>
            <w:r w:rsidR="009B1858" w:rsidRPr="004E611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4E6110">
              <w:rPr>
                <w:bCs/>
                <w:lang w:val="ru-RU" w:eastAsia="uk-UA"/>
              </w:rPr>
              <w:t xml:space="preserve"> </w:t>
            </w:r>
            <w:r w:rsidRPr="004E6110">
              <w:rPr>
                <w:lang w:val="ru-RU"/>
              </w:rPr>
              <w:t xml:space="preserve">24110000-8 </w:t>
            </w:r>
            <w:r w:rsidRPr="004E6110">
              <w:rPr>
                <w:bCs/>
                <w:lang w:val="ru-RU"/>
              </w:rPr>
              <w:t>«Промислові гази»</w:t>
            </w:r>
            <w:r w:rsidR="00134296" w:rsidRPr="004E6110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FD4F3C8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E70EF2">
              <w:rPr>
                <w:rFonts w:eastAsia="Times New Roman" w:cs="Times New Roman"/>
                <w:szCs w:val="24"/>
              </w:rPr>
              <w:t>11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E6110">
              <w:rPr>
                <w:rFonts w:eastAsia="Times New Roman" w:cs="Times New Roman"/>
                <w:szCs w:val="24"/>
              </w:rPr>
              <w:t>14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E6110">
              <w:rPr>
                <w:rFonts w:eastAsia="Times New Roman" w:cs="Times New Roman"/>
                <w:szCs w:val="24"/>
              </w:rPr>
              <w:t>015022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4E6110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13215A8" w:rsidR="0045442C" w:rsidRPr="009B1858" w:rsidRDefault="004E611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7 000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4E6110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0C4EDE56" w:rsidR="009B1858" w:rsidRDefault="004E6110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7 000,00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44B78CE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34296">
              <w:rPr>
                <w:rFonts w:eastAsia="Times New Roman" w:cs="Times New Roman"/>
                <w:lang w:val="uk-UA"/>
              </w:rPr>
              <w:t>221</w:t>
            </w:r>
            <w:r w:rsidR="0084416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4E6110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E6110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B4B6B"/>
    <w:rsid w:val="00B70149"/>
    <w:rsid w:val="00BD6BE5"/>
    <w:rsid w:val="00C5047C"/>
    <w:rsid w:val="00C607E7"/>
    <w:rsid w:val="00C63D70"/>
    <w:rsid w:val="00CE4F47"/>
    <w:rsid w:val="00D1662E"/>
    <w:rsid w:val="00E26085"/>
    <w:rsid w:val="00E70EF2"/>
    <w:rsid w:val="00E92EDA"/>
    <w:rsid w:val="00ED5C2E"/>
    <w:rsid w:val="00F40C7B"/>
    <w:rsid w:val="00F66E19"/>
    <w:rsid w:val="00F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25</cp:revision>
  <dcterms:created xsi:type="dcterms:W3CDTF">2023-08-21T12:24:00Z</dcterms:created>
  <dcterms:modified xsi:type="dcterms:W3CDTF">2025-11-14T15:52:00Z</dcterms:modified>
</cp:coreProperties>
</file>