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2842"/>
        <w:gridCol w:w="5975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912441" w:rsidRDefault="00912441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</w:pPr>
            <w:r w:rsidRPr="00912441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>послуги з монтажу структурованої кабельної системи</w:t>
            </w:r>
            <w:r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 xml:space="preserve"> </w:t>
            </w:r>
          </w:p>
          <w:p w:rsidR="003C0332" w:rsidRPr="00B76D8C" w:rsidRDefault="006A6ED1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B76D8C">
              <w:rPr>
                <w:b w:val="0"/>
                <w:sz w:val="24"/>
                <w:szCs w:val="24"/>
              </w:rPr>
              <w:t xml:space="preserve">код ДК 021:2015 </w:t>
            </w:r>
            <w:r w:rsidR="00912441" w:rsidRPr="00912441">
              <w:rPr>
                <w:b w:val="0"/>
                <w:sz w:val="24"/>
                <w:szCs w:val="24"/>
              </w:rPr>
              <w:t>72710000-0 Послуги у сфері локальних мереж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912441" w:rsidRDefault="00912441" w:rsidP="00762B07">
            <w:pPr>
              <w:rPr>
                <w:lang w:val="uk-UA"/>
              </w:rPr>
            </w:pPr>
            <w:r w:rsidRPr="00912441">
              <w:rPr>
                <w:color w:val="242638"/>
                <w:shd w:val="clear" w:color="auto" w:fill="FFFFFF"/>
              </w:rPr>
              <w:t>UA-2025-10-02-002504-a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912441" w:rsidP="00912441">
            <w:pPr>
              <w:jc w:val="both"/>
              <w:rPr>
                <w:lang w:val="uk-UA"/>
              </w:rPr>
            </w:pPr>
            <w:r w:rsidRPr="00912441">
              <w:rPr>
                <w:bCs/>
                <w:lang w:val="uk-UA"/>
              </w:rPr>
              <w:t>з метою реалізації вимог технічного завдання на створення КСЗІ ІКС РБД, необхідне створення структурованої кабельної системи  інформаційно-комунікаційної системи регіонального банку даних на базі оптоволоконних кабелів.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B76D8C" w:rsidRDefault="002D48A7" w:rsidP="0001515C">
            <w:pPr>
              <w:jc w:val="both"/>
              <w:rPr>
                <w:lang w:val="uk-UA"/>
              </w:rPr>
            </w:pPr>
            <w:r w:rsidRPr="002D48A7">
              <w:rPr>
                <w:bCs/>
                <w:lang w:val="uk-UA"/>
              </w:rPr>
              <w:t>Закупівля планується за рахунок коштів загального фо</w:t>
            </w:r>
            <w:r w:rsidR="00912441">
              <w:rPr>
                <w:bCs/>
                <w:lang w:val="uk-UA"/>
              </w:rPr>
              <w:t>нду державного бюджету. КЕКВ 224</w:t>
            </w:r>
            <w:r w:rsidRPr="002D48A7">
              <w:rPr>
                <w:bCs/>
                <w:lang w:val="uk-UA"/>
              </w:rPr>
              <w:t>0 КПКВ 6521010.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8A3689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912441" w:rsidRPr="00912441">
              <w:rPr>
                <w:b/>
                <w:bCs/>
                <w:i/>
                <w:lang w:val="uk-UA"/>
              </w:rPr>
              <w:t>70 000 грн з ПДВ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bookmarkStart w:id="0" w:name="_GoBack"/>
      <w:bookmarkEnd w:id="0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D91" w:rsidRDefault="00421D91">
      <w:r>
        <w:separator/>
      </w:r>
    </w:p>
  </w:endnote>
  <w:endnote w:type="continuationSeparator" w:id="0">
    <w:p w:rsidR="00421D91" w:rsidRDefault="0042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D91" w:rsidRDefault="00421D91">
      <w:r>
        <w:separator/>
      </w:r>
    </w:p>
  </w:footnote>
  <w:footnote w:type="continuationSeparator" w:id="0">
    <w:p w:rsidR="00421D91" w:rsidRDefault="00421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1515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1515C"/>
    <w:rsid w:val="0002741D"/>
    <w:rsid w:val="00030137"/>
    <w:rsid w:val="00040128"/>
    <w:rsid w:val="000450C4"/>
    <w:rsid w:val="00052612"/>
    <w:rsid w:val="0005346F"/>
    <w:rsid w:val="0006318A"/>
    <w:rsid w:val="000868CD"/>
    <w:rsid w:val="00091A4C"/>
    <w:rsid w:val="00096D30"/>
    <w:rsid w:val="000C0994"/>
    <w:rsid w:val="000C717E"/>
    <w:rsid w:val="000F2E27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7700C"/>
    <w:rsid w:val="00277EF2"/>
    <w:rsid w:val="002B773C"/>
    <w:rsid w:val="002C041C"/>
    <w:rsid w:val="002D484F"/>
    <w:rsid w:val="002D48A7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26FB"/>
    <w:rsid w:val="003552BB"/>
    <w:rsid w:val="00362549"/>
    <w:rsid w:val="003628C3"/>
    <w:rsid w:val="00370AC0"/>
    <w:rsid w:val="003A5D7D"/>
    <w:rsid w:val="003A7B71"/>
    <w:rsid w:val="003A7D22"/>
    <w:rsid w:val="003B0D11"/>
    <w:rsid w:val="003B4268"/>
    <w:rsid w:val="003C0332"/>
    <w:rsid w:val="003C164B"/>
    <w:rsid w:val="003E6092"/>
    <w:rsid w:val="00401316"/>
    <w:rsid w:val="00410606"/>
    <w:rsid w:val="00420C1C"/>
    <w:rsid w:val="00421789"/>
    <w:rsid w:val="00421AB3"/>
    <w:rsid w:val="00421D91"/>
    <w:rsid w:val="00422BFB"/>
    <w:rsid w:val="004258D5"/>
    <w:rsid w:val="004761EC"/>
    <w:rsid w:val="00490B0C"/>
    <w:rsid w:val="00492C38"/>
    <w:rsid w:val="004D0DDC"/>
    <w:rsid w:val="004D10A0"/>
    <w:rsid w:val="004E2464"/>
    <w:rsid w:val="00514040"/>
    <w:rsid w:val="00516A21"/>
    <w:rsid w:val="005511DA"/>
    <w:rsid w:val="00560A27"/>
    <w:rsid w:val="00562F4E"/>
    <w:rsid w:val="005B32F8"/>
    <w:rsid w:val="005D234B"/>
    <w:rsid w:val="005D2598"/>
    <w:rsid w:val="005E31BE"/>
    <w:rsid w:val="005F3523"/>
    <w:rsid w:val="006041BF"/>
    <w:rsid w:val="00607756"/>
    <w:rsid w:val="006346D0"/>
    <w:rsid w:val="006404B7"/>
    <w:rsid w:val="0064116E"/>
    <w:rsid w:val="00661D6B"/>
    <w:rsid w:val="0066451C"/>
    <w:rsid w:val="00672B0F"/>
    <w:rsid w:val="006759F2"/>
    <w:rsid w:val="00691808"/>
    <w:rsid w:val="00693F74"/>
    <w:rsid w:val="00696051"/>
    <w:rsid w:val="006A6ED1"/>
    <w:rsid w:val="006C1940"/>
    <w:rsid w:val="006F5068"/>
    <w:rsid w:val="00706727"/>
    <w:rsid w:val="00710676"/>
    <w:rsid w:val="007141F3"/>
    <w:rsid w:val="007260F8"/>
    <w:rsid w:val="007341C1"/>
    <w:rsid w:val="00762B07"/>
    <w:rsid w:val="00763FFF"/>
    <w:rsid w:val="007A6E55"/>
    <w:rsid w:val="007E22B9"/>
    <w:rsid w:val="007E2F6B"/>
    <w:rsid w:val="007E361B"/>
    <w:rsid w:val="007F0367"/>
    <w:rsid w:val="00807C5D"/>
    <w:rsid w:val="00814522"/>
    <w:rsid w:val="008220BC"/>
    <w:rsid w:val="00842021"/>
    <w:rsid w:val="00844862"/>
    <w:rsid w:val="008454A6"/>
    <w:rsid w:val="00852272"/>
    <w:rsid w:val="008650EB"/>
    <w:rsid w:val="00866A21"/>
    <w:rsid w:val="008814AD"/>
    <w:rsid w:val="00885950"/>
    <w:rsid w:val="00897293"/>
    <w:rsid w:val="008A0992"/>
    <w:rsid w:val="008A152E"/>
    <w:rsid w:val="008A1DDA"/>
    <w:rsid w:val="008A22DB"/>
    <w:rsid w:val="008A3689"/>
    <w:rsid w:val="008A5C98"/>
    <w:rsid w:val="008B71EF"/>
    <w:rsid w:val="008C420E"/>
    <w:rsid w:val="008E4675"/>
    <w:rsid w:val="008F1557"/>
    <w:rsid w:val="008F46ED"/>
    <w:rsid w:val="008F587F"/>
    <w:rsid w:val="00912441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A054A"/>
    <w:rsid w:val="00AA1E11"/>
    <w:rsid w:val="00AB08CD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B42B4"/>
    <w:rsid w:val="00BF6DB0"/>
    <w:rsid w:val="00C1100E"/>
    <w:rsid w:val="00C561D7"/>
    <w:rsid w:val="00C615A1"/>
    <w:rsid w:val="00C65550"/>
    <w:rsid w:val="00C740F0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42A5"/>
    <w:rsid w:val="00D1033F"/>
    <w:rsid w:val="00D14FDE"/>
    <w:rsid w:val="00D25B3E"/>
    <w:rsid w:val="00D34E02"/>
    <w:rsid w:val="00D4176D"/>
    <w:rsid w:val="00D55AEA"/>
    <w:rsid w:val="00D70059"/>
    <w:rsid w:val="00D90CF2"/>
    <w:rsid w:val="00D93E02"/>
    <w:rsid w:val="00DA46EE"/>
    <w:rsid w:val="00DA6C5A"/>
    <w:rsid w:val="00DB2894"/>
    <w:rsid w:val="00DD0682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76155"/>
    <w:rsid w:val="00E855E8"/>
    <w:rsid w:val="00E9193E"/>
    <w:rsid w:val="00E94AB4"/>
    <w:rsid w:val="00EA4578"/>
    <w:rsid w:val="00EB225C"/>
    <w:rsid w:val="00EC49DE"/>
    <w:rsid w:val="00ED0D3C"/>
    <w:rsid w:val="00ED5771"/>
    <w:rsid w:val="00EE2FB9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51A55"/>
  <w15:chartTrackingRefBased/>
  <w15:docId w15:val="{BFC3BC6E-74DA-4074-9370-430A000C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964</Words>
  <Characters>550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2025-10-31T10:23:00Z</dcterms:created>
  <dcterms:modified xsi:type="dcterms:W3CDTF">2025-10-31T10:23:00Z</dcterms:modified>
</cp:coreProperties>
</file>