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840"/>
        <w:gridCol w:w="5977"/>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1C1D7C" w:rsidRDefault="001C1D7C" w:rsidP="006A6ED1">
            <w:pPr>
              <w:pStyle w:val="2"/>
              <w:numPr>
                <w:ilvl w:val="0"/>
                <w:numId w:val="0"/>
              </w:numPr>
              <w:spacing w:before="0" w:beforeAutospacing="0" w:after="0" w:afterAutospacing="0"/>
              <w:rPr>
                <w:bCs w:val="0"/>
                <w:i/>
                <w:color w:val="000000"/>
                <w:sz w:val="24"/>
                <w:szCs w:val="24"/>
                <w:lang w:val="uk-UA" w:eastAsia="zh-CN"/>
              </w:rPr>
            </w:pPr>
            <w:r w:rsidRPr="001C1D7C">
              <w:rPr>
                <w:bCs w:val="0"/>
                <w:i/>
                <w:color w:val="000000"/>
                <w:sz w:val="24"/>
                <w:szCs w:val="24"/>
                <w:lang w:val="uk-UA" w:eastAsia="zh-CN"/>
              </w:rPr>
              <w:t>послуги з технічного обслуговування транспортних засобів</w:t>
            </w:r>
          </w:p>
          <w:p w:rsidR="003C0332" w:rsidRPr="00B76D8C" w:rsidRDefault="006A6ED1" w:rsidP="006A6ED1">
            <w:pPr>
              <w:pStyle w:val="2"/>
              <w:numPr>
                <w:ilvl w:val="0"/>
                <w:numId w:val="0"/>
              </w:numPr>
              <w:spacing w:before="0" w:beforeAutospacing="0" w:after="0" w:afterAutospacing="0"/>
              <w:rPr>
                <w:b w:val="0"/>
                <w:bCs w:val="0"/>
                <w:sz w:val="24"/>
                <w:szCs w:val="24"/>
                <w:lang w:val="uk-UA"/>
              </w:rPr>
            </w:pPr>
            <w:r w:rsidRPr="00B76D8C">
              <w:rPr>
                <w:b w:val="0"/>
                <w:sz w:val="24"/>
                <w:szCs w:val="24"/>
              </w:rPr>
              <w:t xml:space="preserve">код </w:t>
            </w:r>
            <w:r w:rsidR="00F165E8" w:rsidRPr="00F165E8">
              <w:rPr>
                <w:b w:val="0"/>
                <w:sz w:val="24"/>
                <w:szCs w:val="24"/>
              </w:rPr>
              <w:t xml:space="preserve">ДК 021:2015: </w:t>
            </w:r>
            <w:r w:rsidR="00101819" w:rsidRPr="00101819">
              <w:rPr>
                <w:b w:val="0"/>
                <w:sz w:val="24"/>
                <w:szCs w:val="24"/>
              </w:rPr>
              <w:t>50110000-9 Послуги з ремонту і технічного обслуговування мототранспортних засобів і супутнього обладнання</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037632" w:rsidP="00762B07">
            <w:pPr>
              <w:rPr>
                <w:lang w:val="uk-UA"/>
              </w:rPr>
            </w:pPr>
            <w:r w:rsidRPr="00037632">
              <w:rPr>
                <w:rFonts w:ascii="Arial" w:hAnsi="Arial" w:cs="Arial"/>
                <w:color w:val="242638"/>
                <w:shd w:val="clear" w:color="auto" w:fill="FFFFFF"/>
              </w:rPr>
              <w:t>UA-2025-09-25-010970-a</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326AB1" w:rsidP="00101819">
            <w:pPr>
              <w:jc w:val="both"/>
              <w:rPr>
                <w:lang w:val="uk-UA"/>
              </w:rPr>
            </w:pPr>
            <w:r w:rsidRPr="00326AB1">
              <w:rPr>
                <w:bCs/>
                <w:lang w:val="uk-UA"/>
              </w:rPr>
              <w:t xml:space="preserve">враховуючи специфіку задач, що виконуються підрозділами регіонального органу з використанням автотранспортних засобів на території області та суміжних регіонів, де тривають бойові дії, виникає необхідність поточного ремонту та технічного обслуговування автотранспортних засобів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142E7E" w:rsidRPr="00B76D8C" w:rsidRDefault="00326AB1" w:rsidP="00101819">
            <w:pPr>
              <w:jc w:val="both"/>
              <w:rPr>
                <w:lang w:val="uk-UA"/>
              </w:rPr>
            </w:pPr>
            <w:r w:rsidRPr="00326AB1">
              <w:rPr>
                <w:bCs/>
                <w:lang w:val="uk-UA"/>
              </w:rPr>
              <w:t xml:space="preserve">Зазначена закупівля товару буде проведена за рахунок субвенції місцевого бюджету державному бюджету на виконання заходів  Програми забезпечення громадського порядку та громадської безпеки на території Дніпропетровської області на період до 2025 року, затвердженої рішенням обласної ради від 25.03.2016 року №30-3/VII з урахуванням </w:t>
            </w:r>
            <w:r>
              <w:rPr>
                <w:bCs/>
                <w:lang w:val="uk-UA"/>
              </w:rPr>
              <w:t>змін</w:t>
            </w:r>
            <w:r w:rsidR="00F165E8" w:rsidRPr="00F165E8">
              <w:rPr>
                <w:bCs/>
                <w:lang w:val="uk-UA"/>
              </w:rPr>
              <w:t xml:space="preserve"> за КЕКВ </w:t>
            </w:r>
            <w:r w:rsidR="00101819">
              <w:rPr>
                <w:bCs/>
                <w:lang w:val="uk-UA"/>
              </w:rPr>
              <w:t>224</w:t>
            </w:r>
            <w:r w:rsidR="00F165E8" w:rsidRPr="00F165E8">
              <w:rPr>
                <w:bCs/>
                <w:lang w:val="uk-UA"/>
              </w:rPr>
              <w:t>0 КПКВ 6521010</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037632">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037632">
              <w:rPr>
                <w:b/>
                <w:bCs/>
                <w:i/>
              </w:rPr>
              <w:t>30</w:t>
            </w:r>
            <w:bookmarkStart w:id="0" w:name="_GoBack"/>
            <w:bookmarkEnd w:id="0"/>
            <w:r w:rsidR="00101819" w:rsidRPr="00101819">
              <w:rPr>
                <w:b/>
                <w:bCs/>
                <w:i/>
              </w:rPr>
              <w:t> 000 грн з ПДВ</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D4C" w:rsidRDefault="006F7D4C">
      <w:r>
        <w:separator/>
      </w:r>
    </w:p>
  </w:endnote>
  <w:endnote w:type="continuationSeparator" w:id="0">
    <w:p w:rsidR="006F7D4C" w:rsidRDefault="006F7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D4C" w:rsidRDefault="006F7D4C">
      <w:r>
        <w:separator/>
      </w:r>
    </w:p>
  </w:footnote>
  <w:footnote w:type="continuationSeparator" w:id="0">
    <w:p w:rsidR="006F7D4C" w:rsidRDefault="006F7D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37632"/>
    <w:rsid w:val="00040128"/>
    <w:rsid w:val="000450C4"/>
    <w:rsid w:val="0005346F"/>
    <w:rsid w:val="0006318A"/>
    <w:rsid w:val="000868CD"/>
    <w:rsid w:val="00091A4C"/>
    <w:rsid w:val="000C0994"/>
    <w:rsid w:val="000C717E"/>
    <w:rsid w:val="000F2E27"/>
    <w:rsid w:val="00101819"/>
    <w:rsid w:val="001053F3"/>
    <w:rsid w:val="001159C7"/>
    <w:rsid w:val="00136B75"/>
    <w:rsid w:val="00141AA1"/>
    <w:rsid w:val="00142E7E"/>
    <w:rsid w:val="00146CA2"/>
    <w:rsid w:val="00161D70"/>
    <w:rsid w:val="00166CED"/>
    <w:rsid w:val="0019094E"/>
    <w:rsid w:val="001A4689"/>
    <w:rsid w:val="001A6BE4"/>
    <w:rsid w:val="001B5A0A"/>
    <w:rsid w:val="001C1D7C"/>
    <w:rsid w:val="001C55F6"/>
    <w:rsid w:val="001F7502"/>
    <w:rsid w:val="0022140C"/>
    <w:rsid w:val="00231F52"/>
    <w:rsid w:val="00243783"/>
    <w:rsid w:val="0027700C"/>
    <w:rsid w:val="00277EF2"/>
    <w:rsid w:val="002B773C"/>
    <w:rsid w:val="002C041C"/>
    <w:rsid w:val="002D484F"/>
    <w:rsid w:val="002D6964"/>
    <w:rsid w:val="002D7E84"/>
    <w:rsid w:val="002E6914"/>
    <w:rsid w:val="003022CB"/>
    <w:rsid w:val="00310265"/>
    <w:rsid w:val="003243C6"/>
    <w:rsid w:val="00325D10"/>
    <w:rsid w:val="003261DA"/>
    <w:rsid w:val="00326AB1"/>
    <w:rsid w:val="00337B1B"/>
    <w:rsid w:val="003526FB"/>
    <w:rsid w:val="00362549"/>
    <w:rsid w:val="003628C3"/>
    <w:rsid w:val="00367410"/>
    <w:rsid w:val="00370AC0"/>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761EC"/>
    <w:rsid w:val="00490B0C"/>
    <w:rsid w:val="00492C38"/>
    <w:rsid w:val="004D0DDC"/>
    <w:rsid w:val="004D10A0"/>
    <w:rsid w:val="004E2464"/>
    <w:rsid w:val="00514040"/>
    <w:rsid w:val="00516A21"/>
    <w:rsid w:val="00560A27"/>
    <w:rsid w:val="00562F4E"/>
    <w:rsid w:val="005B32F8"/>
    <w:rsid w:val="005D2598"/>
    <w:rsid w:val="005E31BE"/>
    <w:rsid w:val="005F3523"/>
    <w:rsid w:val="006041BF"/>
    <w:rsid w:val="00607756"/>
    <w:rsid w:val="006346D0"/>
    <w:rsid w:val="006404B7"/>
    <w:rsid w:val="00661D6B"/>
    <w:rsid w:val="0066451C"/>
    <w:rsid w:val="00672B0F"/>
    <w:rsid w:val="00691808"/>
    <w:rsid w:val="00693F74"/>
    <w:rsid w:val="00696051"/>
    <w:rsid w:val="006A6ED1"/>
    <w:rsid w:val="006C1940"/>
    <w:rsid w:val="006C61D5"/>
    <w:rsid w:val="006F5068"/>
    <w:rsid w:val="006F7D4C"/>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42021"/>
    <w:rsid w:val="008454A6"/>
    <w:rsid w:val="00852272"/>
    <w:rsid w:val="008650EB"/>
    <w:rsid w:val="00866A21"/>
    <w:rsid w:val="008814AD"/>
    <w:rsid w:val="00885950"/>
    <w:rsid w:val="00897293"/>
    <w:rsid w:val="008A0992"/>
    <w:rsid w:val="008A152E"/>
    <w:rsid w:val="008A1DDA"/>
    <w:rsid w:val="008A22DB"/>
    <w:rsid w:val="008A5C98"/>
    <w:rsid w:val="008B71EF"/>
    <w:rsid w:val="008C420E"/>
    <w:rsid w:val="008E4675"/>
    <w:rsid w:val="008F1557"/>
    <w:rsid w:val="008F46ED"/>
    <w:rsid w:val="008F587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A054A"/>
    <w:rsid w:val="00AA1E11"/>
    <w:rsid w:val="00AB08CD"/>
    <w:rsid w:val="00AB2161"/>
    <w:rsid w:val="00AE77A0"/>
    <w:rsid w:val="00AF4682"/>
    <w:rsid w:val="00AF4B94"/>
    <w:rsid w:val="00AF5148"/>
    <w:rsid w:val="00AF56B3"/>
    <w:rsid w:val="00B05404"/>
    <w:rsid w:val="00B05406"/>
    <w:rsid w:val="00B24EA9"/>
    <w:rsid w:val="00B26DCA"/>
    <w:rsid w:val="00B33777"/>
    <w:rsid w:val="00B43B4A"/>
    <w:rsid w:val="00B561C9"/>
    <w:rsid w:val="00B76D8C"/>
    <w:rsid w:val="00BB42B4"/>
    <w:rsid w:val="00BF6DB0"/>
    <w:rsid w:val="00C1100E"/>
    <w:rsid w:val="00C561D7"/>
    <w:rsid w:val="00C615A1"/>
    <w:rsid w:val="00C65550"/>
    <w:rsid w:val="00C740F0"/>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55AEA"/>
    <w:rsid w:val="00D70059"/>
    <w:rsid w:val="00D90CF2"/>
    <w:rsid w:val="00D93E02"/>
    <w:rsid w:val="00DA6C5A"/>
    <w:rsid w:val="00DB2894"/>
    <w:rsid w:val="00DD0682"/>
    <w:rsid w:val="00DE7F39"/>
    <w:rsid w:val="00DF2C91"/>
    <w:rsid w:val="00E06E19"/>
    <w:rsid w:val="00E1529D"/>
    <w:rsid w:val="00E23B62"/>
    <w:rsid w:val="00E2622A"/>
    <w:rsid w:val="00E379EB"/>
    <w:rsid w:val="00E42837"/>
    <w:rsid w:val="00E50EF1"/>
    <w:rsid w:val="00E855E8"/>
    <w:rsid w:val="00E94AB4"/>
    <w:rsid w:val="00E97208"/>
    <w:rsid w:val="00EA4578"/>
    <w:rsid w:val="00EB225C"/>
    <w:rsid w:val="00EC49DE"/>
    <w:rsid w:val="00ED0D3C"/>
    <w:rsid w:val="00ED376F"/>
    <w:rsid w:val="00EE2FB9"/>
    <w:rsid w:val="00F1279E"/>
    <w:rsid w:val="00F165E8"/>
    <w:rsid w:val="00F177F7"/>
    <w:rsid w:val="00F308B2"/>
    <w:rsid w:val="00F369BD"/>
    <w:rsid w:val="00F376FC"/>
    <w:rsid w:val="00F44CA6"/>
    <w:rsid w:val="00F46818"/>
    <w:rsid w:val="00F5169D"/>
    <w:rsid w:val="00F67949"/>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D4531"/>
  <w15:chartTrackingRefBased/>
  <w15:docId w15:val="{B8FA385A-19C3-48AE-A6EE-C5DB4028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 w:id="17033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1212</Words>
  <Characters>692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2025-10-31T09:27:00Z</dcterms:created>
  <dcterms:modified xsi:type="dcterms:W3CDTF">2025-10-31T09:27:00Z</dcterms:modified>
</cp:coreProperties>
</file>