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2C3258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2C3258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2C3258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2C3258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2C3258" w:rsidRDefault="000B1AE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D648D8" w14:paraId="2B560A78" w14:textId="77777777" w:rsidTr="003338E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D648D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D648D8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D648D8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648D8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D648D8" w14:paraId="0CFB742C" w14:textId="77777777" w:rsidTr="003338ED">
        <w:trPr>
          <w:trHeight w:val="1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D648D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D648D8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7BEC238D" w:rsidR="00303C02" w:rsidRPr="00D648D8" w:rsidRDefault="00D648D8" w:rsidP="00D648D8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D648D8">
              <w:rPr>
                <w:rFonts w:cs="Times New Roman"/>
                <w:sz w:val="26"/>
                <w:szCs w:val="26"/>
                <w:lang w:val="uk-UA"/>
              </w:rPr>
              <w:t>В</w:t>
            </w:r>
            <w:r w:rsidRPr="00D648D8">
              <w:rPr>
                <w:rFonts w:cs="Times New Roman"/>
                <w:sz w:val="26"/>
                <w:szCs w:val="26"/>
                <w:lang w:val="uk-UA"/>
              </w:rPr>
              <w:t>антажн</w:t>
            </w:r>
            <w:r w:rsidRPr="00D648D8">
              <w:rPr>
                <w:rFonts w:cs="Times New Roman"/>
                <w:sz w:val="26"/>
                <w:szCs w:val="26"/>
                <w:lang w:val="uk-UA"/>
              </w:rPr>
              <w:t>і</w:t>
            </w:r>
            <w:r w:rsidRPr="00D648D8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D648D8">
              <w:rPr>
                <w:rFonts w:cs="Times New Roman"/>
                <w:bCs/>
                <w:kern w:val="3"/>
                <w:sz w:val="26"/>
                <w:szCs w:val="26"/>
                <w:lang w:val="uk-UA"/>
              </w:rPr>
              <w:t>транспортн</w:t>
            </w:r>
            <w:r w:rsidRPr="00D648D8">
              <w:rPr>
                <w:rFonts w:cs="Times New Roman"/>
                <w:bCs/>
                <w:kern w:val="3"/>
                <w:sz w:val="26"/>
                <w:szCs w:val="26"/>
                <w:lang w:val="uk-UA"/>
              </w:rPr>
              <w:t>і</w:t>
            </w:r>
            <w:r w:rsidRPr="00D648D8">
              <w:rPr>
                <w:rFonts w:cs="Times New Roman"/>
                <w:bCs/>
                <w:kern w:val="3"/>
                <w:sz w:val="26"/>
                <w:szCs w:val="26"/>
                <w:lang w:val="uk-UA"/>
              </w:rPr>
              <w:t xml:space="preserve"> засоб</w:t>
            </w:r>
            <w:r w:rsidRPr="00D648D8">
              <w:rPr>
                <w:rFonts w:cs="Times New Roman"/>
                <w:bCs/>
                <w:kern w:val="3"/>
                <w:sz w:val="26"/>
                <w:szCs w:val="26"/>
                <w:lang w:val="uk-UA"/>
              </w:rPr>
              <w:t>и</w:t>
            </w:r>
            <w:r w:rsidRPr="00D648D8">
              <w:rPr>
                <w:rFonts w:cs="Times New Roman"/>
                <w:bCs/>
                <w:kern w:val="3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648D8">
              <w:rPr>
                <w:rFonts w:cs="Times New Roman"/>
                <w:sz w:val="26"/>
                <w:szCs w:val="26"/>
                <w:lang w:val="uk-UA"/>
              </w:rPr>
              <w:t>Mitsubishi</w:t>
            </w:r>
            <w:proofErr w:type="spellEnd"/>
            <w:r w:rsidRPr="00D648D8">
              <w:rPr>
                <w:rFonts w:cs="Times New Roman"/>
                <w:sz w:val="26"/>
                <w:szCs w:val="26"/>
                <w:lang w:val="uk-UA"/>
              </w:rPr>
              <w:t xml:space="preserve"> L200</w:t>
            </w:r>
            <w:r w:rsidR="002C3258" w:rsidRPr="00D648D8">
              <w:rPr>
                <w:rFonts w:cs="Times New Roman"/>
                <w:sz w:val="26"/>
                <w:szCs w:val="26"/>
                <w:lang w:val="uk-UA"/>
              </w:rPr>
              <w:t xml:space="preserve"> або еквівалент</w:t>
            </w:r>
            <w:r w:rsidR="00535EC6" w:rsidRPr="00D648D8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 xml:space="preserve"> (код ДК 021:2015 - 34130000-7 </w:t>
            </w:r>
            <w:proofErr w:type="spellStart"/>
            <w:r w:rsidR="00535EC6" w:rsidRPr="00D648D8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>Мототранспортні</w:t>
            </w:r>
            <w:proofErr w:type="spellEnd"/>
            <w:r w:rsidR="00535EC6" w:rsidRPr="00D648D8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 xml:space="preserve"> вантажні засоби)</w:t>
            </w:r>
          </w:p>
        </w:tc>
      </w:tr>
      <w:tr w:rsidR="00303C02" w:rsidRPr="00D648D8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D648D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D648D8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648D8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0923D5A" w:rsidR="00303C02" w:rsidRPr="00D648D8" w:rsidRDefault="00D648D8" w:rsidP="003338ED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/>
            <w:r w:rsidRPr="00D648D8">
              <w:rPr>
                <w:rFonts w:cs="Times New Roman"/>
                <w:sz w:val="26"/>
                <w:szCs w:val="26"/>
                <w:shd w:val="clear" w:color="auto" w:fill="FFFFFF"/>
              </w:rPr>
              <w:t>UA-2025-10-16-001095-a</w:t>
            </w:r>
            <w:bookmarkEnd w:id="0"/>
          </w:p>
        </w:tc>
      </w:tr>
      <w:tr w:rsidR="00303C02" w:rsidRPr="00D648D8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D648D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D648D8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D648D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F24D" w14:textId="6C639965" w:rsidR="00535EC6" w:rsidRPr="00D648D8" w:rsidRDefault="00D648D8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648D8">
              <w:rPr>
                <w:rFonts w:cs="Times New Roman"/>
                <w:b/>
                <w:bCs/>
                <w:sz w:val="26"/>
                <w:szCs w:val="26"/>
                <w:lang w:val="uk-UA"/>
              </w:rPr>
              <w:t>3 003 200</w:t>
            </w:r>
            <w:r w:rsidRPr="00D648D8">
              <w:rPr>
                <w:rFonts w:cs="Times New Roman"/>
                <w:b/>
                <w:sz w:val="26"/>
                <w:szCs w:val="26"/>
                <w:lang w:val="uk-UA"/>
              </w:rPr>
              <w:t xml:space="preserve"> грн. </w:t>
            </w:r>
            <w:r w:rsidRPr="00D648D8">
              <w:rPr>
                <w:rFonts w:cs="Times New Roman"/>
                <w:iCs/>
                <w:sz w:val="26"/>
                <w:szCs w:val="26"/>
                <w:lang w:val="uk-UA"/>
              </w:rPr>
              <w:t>(три мільйони три тисячі двісті гривень)</w:t>
            </w:r>
          </w:p>
          <w:p w14:paraId="731C2C47" w14:textId="69F16D0E" w:rsidR="00535EC6" w:rsidRPr="00D648D8" w:rsidRDefault="00535EC6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648D8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303C02" w:rsidRPr="00D648D8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535EC6" w:rsidRPr="00D648D8">
              <w:rPr>
                <w:rFonts w:eastAsia="Times New Roman" w:cs="Times New Roman"/>
                <w:sz w:val="26"/>
                <w:szCs w:val="26"/>
                <w:lang w:val="uk-UA"/>
              </w:rPr>
              <w:t>продажу</w:t>
            </w: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зазначеного предмету закупівлі.</w:t>
            </w:r>
          </w:p>
        </w:tc>
      </w:tr>
      <w:tr w:rsidR="00303C02" w:rsidRPr="00D648D8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303C02" w:rsidRPr="00D648D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D648D8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ECF" w14:textId="4400ACE1" w:rsidR="00303C02" w:rsidRPr="00D648D8" w:rsidRDefault="00D648D8" w:rsidP="003338ED">
            <w:pPr>
              <w:jc w:val="both"/>
              <w:rPr>
                <w:rFonts w:cs="Times New Roman"/>
                <w:iCs/>
                <w:sz w:val="26"/>
                <w:szCs w:val="26"/>
                <w:lang w:val="uk-UA"/>
              </w:rPr>
            </w:pPr>
            <w:r w:rsidRPr="00D648D8">
              <w:rPr>
                <w:rFonts w:cs="Times New Roman"/>
                <w:b/>
                <w:bCs/>
                <w:sz w:val="26"/>
                <w:szCs w:val="26"/>
                <w:lang w:val="uk-UA"/>
              </w:rPr>
              <w:t>3 003 200</w:t>
            </w:r>
            <w:r w:rsidRPr="00D648D8">
              <w:rPr>
                <w:rFonts w:cs="Times New Roman"/>
                <w:b/>
                <w:sz w:val="26"/>
                <w:szCs w:val="26"/>
                <w:lang w:val="uk-UA"/>
              </w:rPr>
              <w:t xml:space="preserve"> грн. </w:t>
            </w:r>
            <w:r w:rsidRPr="00D648D8">
              <w:rPr>
                <w:rFonts w:cs="Times New Roman"/>
                <w:iCs/>
                <w:sz w:val="26"/>
                <w:szCs w:val="26"/>
                <w:lang w:val="uk-UA"/>
              </w:rPr>
              <w:t>(три мільйони три тисячі двісті гривень)</w:t>
            </w:r>
          </w:p>
          <w:p w14:paraId="68F510DF" w14:textId="77777777" w:rsidR="00D648D8" w:rsidRPr="00D648D8" w:rsidRDefault="00D648D8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</w:p>
          <w:p w14:paraId="1BECD747" w14:textId="77777777" w:rsidR="00303C02" w:rsidRPr="00D648D8" w:rsidRDefault="00303C02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35EC6" w:rsidRPr="00D648D8">
              <w:rPr>
                <w:rFonts w:eastAsia="Times New Roman" w:cs="Times New Roman"/>
                <w:sz w:val="26"/>
                <w:szCs w:val="26"/>
                <w:lang w:val="uk-UA"/>
              </w:rPr>
              <w:t>3110</w:t>
            </w: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</w:t>
            </w:r>
            <w:r w:rsidR="00106C5B" w:rsidRPr="00D648D8">
              <w:rPr>
                <w:rFonts w:eastAsia="Times New Roman" w:cs="Times New Roman"/>
                <w:sz w:val="26"/>
                <w:szCs w:val="26"/>
                <w:lang w:val="uk-UA"/>
              </w:rPr>
              <w:t>«</w:t>
            </w:r>
            <w:r w:rsidR="00535EC6" w:rsidRPr="00D648D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Придбання обладнання і предметів довгострокового користування</w:t>
            </w:r>
            <w:r w:rsidR="00106C5B" w:rsidRPr="00D648D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</w:t>
            </w:r>
            <w:r w:rsidR="00535EC6" w:rsidRPr="00D648D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14:paraId="175B4E6C" w14:textId="3CB0FC0C" w:rsidR="00535EC6" w:rsidRPr="00D648D8" w:rsidRDefault="00535EC6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D648D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303C02" w:rsidRPr="00D648D8" w14:paraId="73E7FB28" w14:textId="77777777" w:rsidTr="00D648D8">
        <w:trPr>
          <w:trHeight w:val="5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303C02" w:rsidRPr="00D648D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D648D8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303C02" w:rsidRPr="00D648D8" w:rsidRDefault="00303C02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Технічні та якісні характеристики предмета закупівлі </w:t>
            </w:r>
            <w:r w:rsidR="00535EC6" w:rsidRPr="00D648D8">
              <w:rPr>
                <w:rFonts w:eastAsia="Times New Roman" w:cs="Times New Roman"/>
                <w:sz w:val="26"/>
                <w:szCs w:val="26"/>
                <w:lang w:val="uk-UA"/>
              </w:rPr>
              <w:t>визначені відповідно до потреб замовника з урахуванням вимог законодавства</w:t>
            </w: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>.</w:t>
            </w:r>
          </w:p>
          <w:p w14:paraId="39CE683C" w14:textId="2F7C08E4" w:rsidR="00535EC6" w:rsidRPr="00D648D8" w:rsidRDefault="00535EC6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</w:t>
            </w:r>
            <w:r w:rsidR="003338ED" w:rsidRPr="00D648D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3338ED" w:rsidRPr="00D648D8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="003338ED" w:rsidRPr="00D648D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3338ED" w:rsidRPr="00D648D8" w:rsidRDefault="003338ED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648D8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2C3258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p w14:paraId="709D1E32" w14:textId="77777777" w:rsidR="003915D6" w:rsidRPr="002C3258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sectPr w:rsidR="003915D6" w:rsidRPr="002C3258" w:rsidSect="002C32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2C3258"/>
    <w:rsid w:val="00303C02"/>
    <w:rsid w:val="003338ED"/>
    <w:rsid w:val="003426DD"/>
    <w:rsid w:val="00372F91"/>
    <w:rsid w:val="003915D6"/>
    <w:rsid w:val="003B7598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B1858"/>
    <w:rsid w:val="009D2B65"/>
    <w:rsid w:val="00AB4B6B"/>
    <w:rsid w:val="00B70149"/>
    <w:rsid w:val="00C5047C"/>
    <w:rsid w:val="00C607E7"/>
    <w:rsid w:val="00C63D70"/>
    <w:rsid w:val="00CE4F47"/>
    <w:rsid w:val="00D1662E"/>
    <w:rsid w:val="00D648D8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5</cp:revision>
  <cp:lastPrinted>2025-05-19T05:52:00Z</cp:lastPrinted>
  <dcterms:created xsi:type="dcterms:W3CDTF">2025-05-19T09:46:00Z</dcterms:created>
  <dcterms:modified xsi:type="dcterms:W3CDTF">2025-10-21T06:07:00Z</dcterms:modified>
</cp:coreProperties>
</file>