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FE3EB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DCC7" w14:textId="77777777" w:rsidR="0031291E" w:rsidRPr="0031291E" w:rsidRDefault="0031291E" w:rsidP="0031291E">
            <w:pPr>
              <w:shd w:val="clear" w:color="auto" w:fill="FFFFFF"/>
              <w:textAlignment w:val="baseline"/>
              <w:outlineLvl w:val="0"/>
              <w:rPr>
                <w:lang w:val="uk-UA"/>
              </w:rPr>
            </w:pPr>
            <w:r w:rsidRPr="0031291E">
              <w:rPr>
                <w:lang w:val="uk-UA"/>
              </w:rPr>
              <w:t>Основні органічні хімічні речовини</w:t>
            </w:r>
            <w:r w:rsidRPr="0031291E">
              <w:rPr>
                <w:lang w:val="uk-UA"/>
              </w:rPr>
              <w:t xml:space="preserve"> </w:t>
            </w:r>
          </w:p>
          <w:p w14:paraId="0FBEF1FC" w14:textId="3D1C8B32" w:rsidR="0045442C" w:rsidRPr="00FE3EB2" w:rsidRDefault="0031291E" w:rsidP="0031291E">
            <w:pPr>
              <w:shd w:val="clear" w:color="auto" w:fill="FFFFFF"/>
              <w:textAlignment w:val="baseline"/>
              <w:outlineLvl w:val="0"/>
              <w:rPr>
                <w:rFonts w:eastAsia="Times New Roman" w:cs="Times New Roman"/>
                <w:lang w:val="uk-UA"/>
              </w:rPr>
            </w:pPr>
            <w:r w:rsidRPr="0031291E">
              <w:rPr>
                <w:rFonts w:eastAsia="Times New Roman" w:cs="Times New Roman"/>
                <w:color w:val="333333"/>
                <w:kern w:val="36"/>
                <w:bdr w:val="none" w:sz="0" w:space="0" w:color="auto" w:frame="1"/>
                <w:lang w:val="uk-UA" w:eastAsia="uk-UA"/>
              </w:rPr>
              <w:t xml:space="preserve">Лот-1 Органічні хімічні речовини в асортименті; Лот-2 Метил </w:t>
            </w:r>
            <w:proofErr w:type="spellStart"/>
            <w:r w:rsidRPr="0031291E">
              <w:rPr>
                <w:rFonts w:eastAsia="Times New Roman" w:cs="Times New Roman"/>
                <w:color w:val="333333"/>
                <w:kern w:val="36"/>
                <w:bdr w:val="none" w:sz="0" w:space="0" w:color="auto" w:frame="1"/>
                <w:lang w:val="uk-UA" w:eastAsia="uk-UA"/>
              </w:rPr>
              <w:t>стеарат</w:t>
            </w:r>
            <w:proofErr w:type="spellEnd"/>
            <w:r w:rsidRPr="0031291E">
              <w:rPr>
                <w:rFonts w:eastAsia="Times New Roman" w:cs="Times New Roman"/>
                <w:color w:val="333333"/>
                <w:kern w:val="36"/>
                <w:bdr w:val="none" w:sz="0" w:space="0" w:color="auto" w:frame="1"/>
                <w:lang w:val="uk-UA" w:eastAsia="uk-UA"/>
              </w:rPr>
              <w:t xml:space="preserve">; Лот-3 Допоміжні для забезпечення проведення експертиз органічні хімічні речовини в асортименті; Лот-4 Катодний розчин; Лот-5 Комплекти ГВЕР та тестових матеріалів у асортименті </w:t>
            </w:r>
            <w:r w:rsidR="0045442C" w:rsidRPr="0031291E">
              <w:rPr>
                <w:rFonts w:eastAsia="Times New Roman" w:cs="Times New Roman"/>
                <w:lang w:val="uk-UA"/>
              </w:rPr>
              <w:t>(к</w:t>
            </w:r>
            <w:r w:rsidR="0045442C" w:rsidRPr="0031291E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31291E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31291E">
              <w:rPr>
                <w:rFonts w:eastAsia="Times New Roman" w:cs="Times New Roman"/>
                <w:lang w:val="uk-UA"/>
              </w:rPr>
              <w:t>«</w:t>
            </w:r>
            <w:r w:rsidR="0045442C" w:rsidRPr="0031291E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31291E">
              <w:rPr>
                <w:rFonts w:eastAsia="Times New Roman" w:cs="Times New Roman"/>
                <w:lang w:val="uk-UA"/>
              </w:rPr>
              <w:t>»</w:t>
            </w:r>
            <w:r w:rsidR="0045442C" w:rsidRPr="0031291E">
              <w:rPr>
                <w:rFonts w:eastAsia="Times New Roman" w:cs="Times New Roman"/>
                <w:lang w:val="uk-UA"/>
              </w:rPr>
              <w:t xml:space="preserve"> </w:t>
            </w:r>
            <w:r w:rsidRPr="0031291E">
              <w:rPr>
                <w:rFonts w:eastAsia="Times New Roman" w:cs="Times New Roman"/>
                <w:lang w:val="uk-UA"/>
              </w:rPr>
              <w:t>24320000-3</w:t>
            </w:r>
            <w:r w:rsidR="00522501" w:rsidRPr="0031291E">
              <w:rPr>
                <w:lang w:val="uk-UA"/>
              </w:rPr>
              <w:t xml:space="preserve"> «</w:t>
            </w:r>
            <w:r w:rsidRPr="0031291E">
              <w:rPr>
                <w:lang w:val="uk-UA"/>
              </w:rPr>
              <w:t>Основні органічні хімічні речовини</w:t>
            </w:r>
            <w:r w:rsidR="00522501" w:rsidRPr="0031291E">
              <w:rPr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2B0DFE3" w:rsidR="00336D5F" w:rsidRPr="00336D5F" w:rsidRDefault="006651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6511F">
              <w:rPr>
                <w:rStyle w:val="h-select-all"/>
              </w:rPr>
              <w:t>UA-2025-</w:t>
            </w:r>
            <w:r w:rsidR="00FE3EB2">
              <w:rPr>
                <w:rStyle w:val="h-select-all"/>
              </w:rPr>
              <w:t>1</w:t>
            </w:r>
            <w:r w:rsidR="0031291E">
              <w:rPr>
                <w:rStyle w:val="h-select-all"/>
              </w:rPr>
              <w:t>0-14-015444</w:t>
            </w:r>
            <w:r w:rsidRPr="0066511F">
              <w:rPr>
                <w:rStyle w:val="h-select-all"/>
              </w:rPr>
              <w:t>-a</w:t>
            </w:r>
          </w:p>
        </w:tc>
      </w:tr>
      <w:tr w:rsidR="0045442C" w:rsidRPr="00FE3EB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6A8500B" w:rsidR="0045442C" w:rsidRPr="00FE3EB2" w:rsidRDefault="0031291E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18</w:t>
            </w:r>
            <w:r w:rsidR="00522501" w:rsidRPr="00FE3EB2">
              <w:rPr>
                <w:rFonts w:eastAsia="Times New Roman" w:cs="Times New Roman"/>
                <w:lang w:val="uk-UA"/>
              </w:rPr>
              <w:t>9 000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FE3EB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9C3F77A" w:rsidR="0045442C" w:rsidRPr="0031291E" w:rsidRDefault="00522501" w:rsidP="00203EC5">
            <w:pPr>
              <w:jc w:val="both"/>
              <w:rPr>
                <w:rFonts w:eastAsia="Times New Roman" w:cs="Times New Roman"/>
              </w:rPr>
            </w:pPr>
            <w:r w:rsidRPr="00FE3EB2">
              <w:rPr>
                <w:rFonts w:eastAsia="Times New Roman" w:cs="Times New Roman"/>
                <w:lang w:val="ru-RU"/>
              </w:rPr>
              <w:t>1</w:t>
            </w:r>
            <w:r w:rsidR="0031291E">
              <w:rPr>
                <w:rFonts w:eastAsia="Times New Roman" w:cs="Times New Roman"/>
              </w:rPr>
              <w:t>8</w:t>
            </w:r>
            <w:r w:rsidRPr="00FE3EB2">
              <w:rPr>
                <w:rFonts w:eastAsia="Times New Roman" w:cs="Times New Roman"/>
                <w:lang w:val="ru-RU"/>
              </w:rPr>
              <w:t>9 000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FE3EB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7523E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1291E"/>
    <w:rsid w:val="00324969"/>
    <w:rsid w:val="00336D5F"/>
    <w:rsid w:val="00372F91"/>
    <w:rsid w:val="004379B5"/>
    <w:rsid w:val="00451056"/>
    <w:rsid w:val="0045442C"/>
    <w:rsid w:val="004B03FF"/>
    <w:rsid w:val="00522501"/>
    <w:rsid w:val="005510CB"/>
    <w:rsid w:val="00567592"/>
    <w:rsid w:val="0057016E"/>
    <w:rsid w:val="005A7C91"/>
    <w:rsid w:val="005B259B"/>
    <w:rsid w:val="006148C7"/>
    <w:rsid w:val="0066511F"/>
    <w:rsid w:val="006A236D"/>
    <w:rsid w:val="006A2DC0"/>
    <w:rsid w:val="006C3B09"/>
    <w:rsid w:val="006F3A84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C8063A"/>
    <w:rsid w:val="00C92A3E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Тарасова Олена Михайлівна</cp:lastModifiedBy>
  <cp:revision>3</cp:revision>
  <dcterms:created xsi:type="dcterms:W3CDTF">2025-10-15T14:21:00Z</dcterms:created>
  <dcterms:modified xsi:type="dcterms:W3CDTF">2025-10-15T14:28:00Z</dcterms:modified>
</cp:coreProperties>
</file>