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694DD8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442F60C" w:rsidR="0045442C" w:rsidRPr="00C50675" w:rsidRDefault="00694DD8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bCs/>
                <w:lang w:val="uk-UA"/>
              </w:rPr>
              <w:t>Мікрофони в асортименті</w:t>
            </w:r>
            <w:r w:rsidR="00D81ADF">
              <w:rPr>
                <w:bCs/>
                <w:lang w:val="uk-UA"/>
              </w:rPr>
              <w:t xml:space="preserve"> </w:t>
            </w:r>
            <w:r w:rsidR="0045442C" w:rsidRPr="00522501">
              <w:rPr>
                <w:rFonts w:eastAsia="Times New Roman" w:cs="Times New Roman"/>
                <w:lang w:val="uk-UA"/>
              </w:rPr>
              <w:t>(к</w:t>
            </w:r>
            <w:r w:rsidR="0045442C" w:rsidRPr="00522501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522501">
              <w:rPr>
                <w:rFonts w:eastAsia="Times New Roman" w:cs="Times New Roman"/>
                <w:lang w:val="uk-UA"/>
              </w:rPr>
              <w:t>«</w:t>
            </w:r>
            <w:r w:rsidR="0045442C" w:rsidRPr="00522501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522501">
              <w:rPr>
                <w:rFonts w:eastAsia="Times New Roman" w:cs="Times New Roman"/>
                <w:lang w:val="uk-UA"/>
              </w:rPr>
              <w:t>»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3234</w:t>
            </w:r>
            <w:r w:rsidR="00C50675" w:rsidRPr="00C50675">
              <w:rPr>
                <w:rFonts w:eastAsia="Times New Roman" w:cs="Times New Roman"/>
                <w:lang w:val="uk-UA"/>
              </w:rPr>
              <w:t>0000-</w:t>
            </w:r>
            <w:r>
              <w:rPr>
                <w:rFonts w:eastAsia="Times New Roman" w:cs="Times New Roman"/>
                <w:lang w:val="uk-UA"/>
              </w:rPr>
              <w:t>8</w:t>
            </w:r>
            <w:r w:rsidR="00522501" w:rsidRPr="00522501">
              <w:rPr>
                <w:lang w:val="uk-UA"/>
              </w:rPr>
              <w:t xml:space="preserve"> «</w:t>
            </w:r>
            <w:r>
              <w:rPr>
                <w:bCs/>
                <w:lang w:val="uk-UA"/>
              </w:rPr>
              <w:t>Мікрофони та гучномовці</w:t>
            </w:r>
            <w:r w:rsidR="00C50675">
              <w:rPr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668064D7" w:rsidR="00336D5F" w:rsidRPr="00336D5F" w:rsidRDefault="00694DD8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694DD8">
              <w:t>UA-2025-10-13-000998-a</w:t>
            </w:r>
          </w:p>
        </w:tc>
      </w:tr>
      <w:tr w:rsidR="0045442C" w:rsidRPr="00694DD8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27A0D32" w:rsidR="0045442C" w:rsidRPr="00AB4B6B" w:rsidRDefault="00694DD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21</w:t>
            </w:r>
            <w:r w:rsidR="00522501" w:rsidRPr="00C50675">
              <w:rPr>
                <w:rFonts w:eastAsia="Times New Roman" w:cs="Times New Roman"/>
                <w:lang w:val="uk-UA"/>
              </w:rPr>
              <w:t>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694DD8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06BFF2D8" w:rsidR="0045442C" w:rsidRPr="00AB4B6B" w:rsidRDefault="00694DD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21</w:t>
            </w:r>
            <w:r w:rsidR="00522501" w:rsidRPr="00C50675">
              <w:rPr>
                <w:rFonts w:eastAsia="Times New Roman" w:cs="Times New Roman"/>
                <w:lang w:val="ru-RU"/>
              </w:rPr>
              <w:t xml:space="preserve">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23479D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694DD8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C92A3E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74672"/>
    <w:rsid w:val="00085314"/>
    <w:rsid w:val="000A12B0"/>
    <w:rsid w:val="001A2CFA"/>
    <w:rsid w:val="00214BEF"/>
    <w:rsid w:val="00215E27"/>
    <w:rsid w:val="0023412A"/>
    <w:rsid w:val="00265C3E"/>
    <w:rsid w:val="00286FAE"/>
    <w:rsid w:val="002A270D"/>
    <w:rsid w:val="002A7CBA"/>
    <w:rsid w:val="002D7049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4C78D7"/>
    <w:rsid w:val="00522501"/>
    <w:rsid w:val="005510CB"/>
    <w:rsid w:val="00567592"/>
    <w:rsid w:val="0057016E"/>
    <w:rsid w:val="005A7C91"/>
    <w:rsid w:val="005B259B"/>
    <w:rsid w:val="006148C7"/>
    <w:rsid w:val="0066511F"/>
    <w:rsid w:val="00694DD8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50675"/>
    <w:rsid w:val="00C74A16"/>
    <w:rsid w:val="00C80478"/>
    <w:rsid w:val="00C8063A"/>
    <w:rsid w:val="00C92A3E"/>
    <w:rsid w:val="00D1662E"/>
    <w:rsid w:val="00D26E4C"/>
    <w:rsid w:val="00D742E4"/>
    <w:rsid w:val="00D81ADF"/>
    <w:rsid w:val="00E26085"/>
    <w:rsid w:val="00E35253"/>
    <w:rsid w:val="00E50AC0"/>
    <w:rsid w:val="00E659F9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Товстенко Світлана Григорівна</cp:lastModifiedBy>
  <cp:revision>2</cp:revision>
  <dcterms:created xsi:type="dcterms:W3CDTF">2025-10-14T15:27:00Z</dcterms:created>
  <dcterms:modified xsi:type="dcterms:W3CDTF">2025-10-14T15:27:00Z</dcterms:modified>
</cp:coreProperties>
</file>