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F137" w14:textId="77777777" w:rsidR="004E2028" w:rsidRDefault="004E2028" w:rsidP="004E2028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FC7B42E" w14:textId="77777777" w:rsidR="004E2028" w:rsidRDefault="004E2028" w:rsidP="004E2028">
      <w:pPr>
        <w:ind w:firstLine="357"/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0B582374" w14:textId="77777777" w:rsidR="004E2028" w:rsidRDefault="004E2028" w:rsidP="004E2028">
      <w:pPr>
        <w:ind w:firstLine="357"/>
        <w:jc w:val="center"/>
        <w:rPr>
          <w:rFonts w:eastAsia="Times New Roman" w:cs="Times New Roman"/>
          <w:lang w:val="uk-UA"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4E2028" w:rsidRPr="00985A30" w14:paraId="44F4B76C" w14:textId="77777777" w:rsidTr="00F64B7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4CB58" w14:textId="77777777" w:rsidR="004E2028" w:rsidRDefault="004E2028" w:rsidP="00F64B7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9BD46" w14:textId="77777777" w:rsidR="004E2028" w:rsidRDefault="004E2028" w:rsidP="00F64B70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D2CA" w14:textId="66D94E0A" w:rsidR="004E2028" w:rsidRDefault="004E2028" w:rsidP="00F64B70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Оптоволоконні матеріали</w:t>
            </w:r>
            <w:r>
              <w:rPr>
                <w:rFonts w:eastAsia="Times New Roman" w:cs="Times New Roman"/>
                <w:lang w:val="uk-UA" w:eastAsia="en-US"/>
              </w:rPr>
              <w:t xml:space="preserve"> в асортименті</w:t>
            </w:r>
          </w:p>
          <w:p w14:paraId="78D9573D" w14:textId="3B5B9130" w:rsidR="004E2028" w:rsidRDefault="004E2028" w:rsidP="00F64B70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32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5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6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6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Оптоволоконні матеріали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4E2028" w14:paraId="7BF617B6" w14:textId="77777777" w:rsidTr="00F64B7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D723D" w14:textId="77777777" w:rsidR="004E2028" w:rsidRDefault="004E2028" w:rsidP="00F64B7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47D5B" w14:textId="77777777" w:rsidR="004E2028" w:rsidRDefault="004E2028" w:rsidP="00F64B70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9D4D1" w14:textId="1112B8A9" w:rsidR="004E2028" w:rsidRDefault="004E2028" w:rsidP="00F64B70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4E2028">
              <w:rPr>
                <w:rStyle w:val="h-select-all"/>
                <w:lang w:eastAsia="en-US"/>
              </w:rPr>
              <w:t>UA-2025-10-13-002469-a</w:t>
            </w:r>
          </w:p>
        </w:tc>
      </w:tr>
      <w:tr w:rsidR="004E2028" w:rsidRPr="00985A30" w14:paraId="61A488B2" w14:textId="77777777" w:rsidTr="00F64B7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88D64" w14:textId="77777777" w:rsidR="004E2028" w:rsidRDefault="004E2028" w:rsidP="00F64B7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4FAF0" w14:textId="77777777" w:rsidR="004E2028" w:rsidRDefault="004E2028" w:rsidP="00F64B70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B9937" w14:textId="5C447272" w:rsidR="004E2028" w:rsidRDefault="004E2028" w:rsidP="00F64B7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68 000</w:t>
            </w:r>
            <w:r w:rsidRPr="00EB07A7">
              <w:rPr>
                <w:rFonts w:eastAsia="Times New Roman" w:cs="Times New Roman"/>
                <w:lang w:val="uk-UA" w:eastAsia="en-US"/>
              </w:rPr>
              <w:t>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3AA18628" w14:textId="77777777" w:rsidR="004E2028" w:rsidRDefault="004E2028" w:rsidP="00F64B7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E2028" w:rsidRPr="00985A30" w14:paraId="42586681" w14:textId="77777777" w:rsidTr="00F64B7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CEF2F" w14:textId="77777777" w:rsidR="004E2028" w:rsidRDefault="004E2028" w:rsidP="00F64B7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07B5E" w14:textId="77777777" w:rsidR="004E2028" w:rsidRDefault="004E2028" w:rsidP="00F64B70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C62E" w14:textId="3A3152A9" w:rsidR="004E2028" w:rsidRDefault="004E2028" w:rsidP="00F64B7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68 000</w:t>
            </w:r>
            <w:r>
              <w:rPr>
                <w:rFonts w:eastAsia="Times New Roman" w:cs="Times New Roman"/>
                <w:lang w:val="ru-RU" w:eastAsia="en-US"/>
              </w:rPr>
              <w:t>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2F148C55" w14:textId="77777777" w:rsidR="004E2028" w:rsidRDefault="004E2028" w:rsidP="00F64B7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4E2028" w:rsidRPr="00985A30" w14:paraId="1B48DDC6" w14:textId="77777777" w:rsidTr="00F64B7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4398" w14:textId="77777777" w:rsidR="004E2028" w:rsidRDefault="004E2028" w:rsidP="00F64B7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B0B2A" w14:textId="77777777" w:rsidR="004E2028" w:rsidRDefault="004E2028" w:rsidP="00F64B70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82824" w14:textId="77777777" w:rsidR="004E2028" w:rsidRDefault="004E2028" w:rsidP="00F64B70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5570AF99" w14:textId="77777777" w:rsidR="004E2028" w:rsidRDefault="004E2028" w:rsidP="004E2028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5F0D6309" w14:textId="77777777" w:rsidR="004E2028" w:rsidRPr="00DF2C72" w:rsidRDefault="004E2028" w:rsidP="004E2028">
      <w:pPr>
        <w:rPr>
          <w:lang w:val="uk-UA"/>
        </w:rPr>
      </w:pPr>
    </w:p>
    <w:p w14:paraId="1F9D4409" w14:textId="77777777" w:rsidR="004E2028" w:rsidRPr="00642A18" w:rsidRDefault="004E2028" w:rsidP="004E2028">
      <w:pPr>
        <w:rPr>
          <w:lang w:val="uk-UA"/>
        </w:rPr>
      </w:pPr>
    </w:p>
    <w:p w14:paraId="6F47D918" w14:textId="77777777" w:rsidR="004E2028" w:rsidRPr="00F4202B" w:rsidRDefault="004E2028" w:rsidP="004E2028">
      <w:pPr>
        <w:rPr>
          <w:lang w:val="uk-UA"/>
        </w:rPr>
      </w:pPr>
    </w:p>
    <w:p w14:paraId="093251F6" w14:textId="77777777" w:rsidR="0030009A" w:rsidRPr="004E2028" w:rsidRDefault="0030009A">
      <w:pPr>
        <w:rPr>
          <w:lang w:val="uk-UA"/>
        </w:rPr>
      </w:pPr>
    </w:p>
    <w:sectPr w:rsidR="0030009A" w:rsidRPr="004E2028" w:rsidSect="004E20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4C"/>
    <w:rsid w:val="0030009A"/>
    <w:rsid w:val="00326E1D"/>
    <w:rsid w:val="004E2028"/>
    <w:rsid w:val="007E264C"/>
    <w:rsid w:val="00957D1F"/>
    <w:rsid w:val="00A92D71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EAA1"/>
  <w15:chartTrackingRefBased/>
  <w15:docId w15:val="{FA232D63-F96D-4FFA-8A31-0444F299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028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26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6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6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6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6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6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6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6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6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2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2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26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26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26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26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26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26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26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6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2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264C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26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264C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E26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2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26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264C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4E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2025-10-13T08:16:00Z</dcterms:created>
  <dcterms:modified xsi:type="dcterms:W3CDTF">2025-10-13T08:18:00Z</dcterms:modified>
</cp:coreProperties>
</file>