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4E64" w14:textId="77777777" w:rsidR="009A2FB9" w:rsidRDefault="009A2FB9" w:rsidP="009A2FB9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3B3610E5" w14:textId="77777777" w:rsidR="009A2FB9" w:rsidRDefault="009A2FB9" w:rsidP="009A2FB9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432EE5F" w14:textId="77777777" w:rsidR="009A2FB9" w:rsidRDefault="009A2FB9" w:rsidP="009A2FB9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9A2FB9" w:rsidRPr="00F1470A" w14:paraId="2CD61060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F696F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A6A3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707C" w14:textId="22F1C1B7" w:rsidR="009A2FB9" w:rsidRDefault="00CF45D1" w:rsidP="004E2CD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Сумки в асортименті</w:t>
            </w:r>
          </w:p>
          <w:p w14:paraId="75C54ADE" w14:textId="32AFBB3E" w:rsidR="009A2FB9" w:rsidRDefault="009A2FB9" w:rsidP="004E2CD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="00CF45D1" w:rsidRPr="00CF45D1">
              <w:rPr>
                <w:rFonts w:eastAsia="Times New Roman" w:cs="Times New Roman"/>
                <w:szCs w:val="24"/>
                <w:lang w:val="uk-UA" w:eastAsia="en-US"/>
              </w:rPr>
              <w:t xml:space="preserve">18920000-4 </w:t>
            </w:r>
            <w:r w:rsidR="00CF45D1">
              <w:rPr>
                <w:rFonts w:eastAsia="Times New Roman" w:cs="Times New Roman"/>
                <w:szCs w:val="24"/>
                <w:lang w:val="uk-UA" w:eastAsia="en-US"/>
              </w:rPr>
              <w:t>«</w:t>
            </w:r>
            <w:r w:rsidR="00CF45D1" w:rsidRPr="00CF45D1">
              <w:rPr>
                <w:rFonts w:eastAsia="Times New Roman" w:cs="Times New Roman"/>
                <w:szCs w:val="24"/>
                <w:lang w:val="uk-UA" w:eastAsia="en-US"/>
              </w:rPr>
              <w:t>Сумки</w:t>
            </w:r>
            <w:r w:rsidR="00CF45D1"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9A2FB9" w14:paraId="5BDBAA2D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F1BE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C8B6" w14:textId="77777777" w:rsidR="009A2FB9" w:rsidRDefault="009A2FB9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BAEB" w14:textId="69745388" w:rsidR="009A2FB9" w:rsidRDefault="009A2FB9" w:rsidP="004E2CDA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F4202B">
              <w:rPr>
                <w:rStyle w:val="h-select-all"/>
                <w:lang w:eastAsia="en-US"/>
              </w:rPr>
              <w:t>UA-2025-09-26-01</w:t>
            </w:r>
            <w:r w:rsidR="00CF45D1">
              <w:rPr>
                <w:rStyle w:val="h-select-all"/>
                <w:lang w:val="uk-UA" w:eastAsia="en-US"/>
              </w:rPr>
              <w:t>2471</w:t>
            </w:r>
            <w:r w:rsidRPr="00F4202B">
              <w:rPr>
                <w:rStyle w:val="h-select-all"/>
                <w:lang w:eastAsia="en-US"/>
              </w:rPr>
              <w:t>-a</w:t>
            </w:r>
          </w:p>
        </w:tc>
      </w:tr>
      <w:tr w:rsidR="009A2FB9" w:rsidRPr="00F1470A" w14:paraId="256AE43E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7444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081A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BE82" w14:textId="3841606B" w:rsidR="009A2FB9" w:rsidRDefault="00CF45D1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48 000</w:t>
            </w:r>
            <w:r w:rsidR="009A2FB9" w:rsidRPr="00EB07A7">
              <w:rPr>
                <w:rFonts w:eastAsia="Times New Roman" w:cs="Times New Roman"/>
                <w:lang w:val="uk-UA" w:eastAsia="en-US"/>
              </w:rPr>
              <w:t>,00 грн</w:t>
            </w:r>
            <w:r w:rsidR="009A2FB9">
              <w:rPr>
                <w:rFonts w:eastAsia="Times New Roman" w:cs="Times New Roman"/>
                <w:lang w:val="uk-UA" w:eastAsia="en-US"/>
              </w:rPr>
              <w:t>:</w:t>
            </w:r>
          </w:p>
          <w:p w14:paraId="777D852C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9A2FB9" w:rsidRPr="00F1470A" w14:paraId="0F78ADFD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F0B9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A6A7" w14:textId="77777777" w:rsidR="009A2FB9" w:rsidRDefault="009A2FB9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060C" w14:textId="509043C6" w:rsidR="009A2FB9" w:rsidRDefault="00CF45D1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48 000</w:t>
            </w:r>
            <w:r w:rsidR="009A2FB9">
              <w:rPr>
                <w:rFonts w:eastAsia="Times New Roman" w:cs="Times New Roman"/>
                <w:lang w:val="ru-RU" w:eastAsia="en-US"/>
              </w:rPr>
              <w:t>,00</w:t>
            </w:r>
            <w:r w:rsidR="009A2FB9"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3C43C8BC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9A2FB9" w:rsidRPr="00F1470A" w14:paraId="6088DF88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86A6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4992" w14:textId="77777777" w:rsidR="009A2FB9" w:rsidRDefault="009A2FB9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59E2" w14:textId="77777777" w:rsidR="009A2FB9" w:rsidRDefault="009A2FB9" w:rsidP="004E2CDA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DF45997" w14:textId="77777777" w:rsidR="009A2FB9" w:rsidRDefault="009A2FB9" w:rsidP="009A2FB9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21DF95B" w14:textId="77777777" w:rsidR="009A2FB9" w:rsidRPr="00DF2C72" w:rsidRDefault="009A2FB9" w:rsidP="009A2FB9">
      <w:pPr>
        <w:rPr>
          <w:lang w:val="uk-UA"/>
        </w:rPr>
      </w:pPr>
    </w:p>
    <w:p w14:paraId="72F3E981" w14:textId="77777777" w:rsidR="009A2FB9" w:rsidRPr="00642A18" w:rsidRDefault="009A2FB9" w:rsidP="009A2FB9">
      <w:pPr>
        <w:rPr>
          <w:lang w:val="uk-UA"/>
        </w:rPr>
      </w:pPr>
    </w:p>
    <w:p w14:paraId="1251E4B7" w14:textId="77777777" w:rsidR="009A2FB9" w:rsidRPr="00F4202B" w:rsidRDefault="009A2FB9" w:rsidP="009A2FB9">
      <w:pPr>
        <w:rPr>
          <w:lang w:val="uk-UA"/>
        </w:rPr>
      </w:pPr>
    </w:p>
    <w:p w14:paraId="749D0BDC" w14:textId="53F8F5E0" w:rsidR="0030009A" w:rsidRPr="009A2FB9" w:rsidRDefault="0030009A">
      <w:pPr>
        <w:rPr>
          <w:lang w:val="uk-UA"/>
        </w:rPr>
      </w:pPr>
    </w:p>
    <w:sectPr w:rsidR="0030009A" w:rsidRPr="009A2FB9" w:rsidSect="009A2F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4F"/>
    <w:rsid w:val="0030009A"/>
    <w:rsid w:val="00326E1D"/>
    <w:rsid w:val="00957D1F"/>
    <w:rsid w:val="009A2FB9"/>
    <w:rsid w:val="00A51B69"/>
    <w:rsid w:val="00CF45D1"/>
    <w:rsid w:val="00DC024F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6CAD"/>
  <w15:chartTrackingRefBased/>
  <w15:docId w15:val="{FC1DEC1D-4091-480B-B839-A8F848EB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FB9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2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2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2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24F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02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24F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C02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02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024F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9A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3</cp:revision>
  <dcterms:created xsi:type="dcterms:W3CDTF">2025-09-29T07:08:00Z</dcterms:created>
  <dcterms:modified xsi:type="dcterms:W3CDTF">2025-09-29T07:11:00Z</dcterms:modified>
</cp:coreProperties>
</file>