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Інформація щодо виконання вимог</w:t>
      </w:r>
    </w:p>
    <w:p w14:paraId="2FBF4C65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14:paraId="29AB2A9C" w14:textId="77777777" w:rsidTr="00135603">
        <w:trPr>
          <w:trHeight w:val="2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4569" w14:textId="7BEE6656" w:rsidR="00DF2204" w:rsidRDefault="008A1709" w:rsidP="00E6657D">
            <w:pPr>
              <w:snapToGrid w:val="0"/>
              <w:ind w:left="57"/>
              <w:jc w:val="both"/>
            </w:pPr>
            <w:r w:rsidRPr="001E46BE">
              <w:t xml:space="preserve">«Машини для обробки даних (апаратна частина) </w:t>
            </w:r>
            <w:proofErr w:type="spellStart"/>
            <w:r w:rsidRPr="001E46BE">
              <w:t>Одноплатні</w:t>
            </w:r>
            <w:proofErr w:type="spellEnd"/>
            <w:r w:rsidRPr="001E46BE">
              <w:t xml:space="preserve"> комп’ютери </w:t>
            </w:r>
            <w:r>
              <w:t>(</w:t>
            </w:r>
            <w:r w:rsidRPr="001E46BE">
              <w:t>30210000-4</w:t>
            </w:r>
            <w:r>
              <w:t>)</w:t>
            </w:r>
            <w:r w:rsidRPr="001E46BE">
              <w:t>»</w:t>
            </w:r>
            <w:r w:rsidR="00DF2204">
              <w:t>,</w:t>
            </w:r>
          </w:p>
          <w:p w14:paraId="38477DA0" w14:textId="64AF92EC" w:rsidR="00CB14E5" w:rsidRPr="005C72A3" w:rsidRDefault="00533904" w:rsidP="0042502A">
            <w:pPr>
              <w:snapToGrid w:val="0"/>
              <w:ind w:left="57"/>
              <w:jc w:val="both"/>
            </w:pPr>
            <w:r w:rsidRPr="00227486">
              <w:t xml:space="preserve">код ДК 021:2015 (CPV) «Єдиний закупівельний словник» </w:t>
            </w:r>
            <w:r w:rsidR="008A1709" w:rsidRPr="001E46BE">
              <w:t>30210000-4</w:t>
            </w:r>
            <w:r w:rsidR="0042502A">
              <w:t> </w:t>
            </w:r>
            <w:r w:rsidR="008A1709">
              <w:rPr>
                <w:lang w:val="ru-RU"/>
              </w:rPr>
              <w:t>–</w:t>
            </w:r>
            <w:r w:rsidR="0042502A">
              <w:rPr>
                <w:lang w:val="ru-RU"/>
              </w:rPr>
              <w:br/>
            </w:r>
            <w:r w:rsidR="008A1709" w:rsidRPr="001E46BE">
              <w:t>«Машини для обробки даних (апаратна частина)</w:t>
            </w:r>
            <w:r w:rsidR="008A1709">
              <w:rPr>
                <w:lang w:val="ru-RU"/>
              </w:rPr>
              <w:t xml:space="preserve">». </w:t>
            </w:r>
            <w:r w:rsidR="008A1709" w:rsidRPr="001E46BE">
              <w:t xml:space="preserve"> </w:t>
            </w:r>
          </w:p>
        </w:tc>
      </w:tr>
      <w:tr w:rsidR="008F16A5" w:rsidRPr="005C72A3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5FC4AA06" w:rsidR="008F16A5" w:rsidRPr="005C72A3" w:rsidRDefault="0037236E" w:rsidP="002B0CC6">
            <w:pPr>
              <w:snapToGrid w:val="0"/>
              <w:ind w:left="69"/>
              <w:jc w:val="both"/>
            </w:pPr>
            <w:r w:rsidRPr="005C72A3">
              <w:t>UA-20</w:t>
            </w:r>
            <w:r w:rsidR="000C3903" w:rsidRPr="005C72A3">
              <w:t>2</w:t>
            </w:r>
            <w:r w:rsidR="005C72A3" w:rsidRPr="005C72A3">
              <w:t>5</w:t>
            </w:r>
            <w:r w:rsidRPr="005C72A3">
              <w:t>-</w:t>
            </w:r>
            <w:r w:rsidR="005C72A3" w:rsidRPr="005C72A3">
              <w:t>0</w:t>
            </w:r>
            <w:r w:rsidR="008A1709">
              <w:rPr>
                <w:lang w:val="ru-RU"/>
              </w:rPr>
              <w:t>9</w:t>
            </w:r>
            <w:r w:rsidR="00AF0A3E" w:rsidRPr="005C72A3">
              <w:t>-</w:t>
            </w:r>
            <w:r w:rsidR="008A1709">
              <w:rPr>
                <w:lang w:val="ru-RU"/>
              </w:rPr>
              <w:t>18</w:t>
            </w:r>
            <w:r w:rsidRPr="005C72A3">
              <w:t>-</w:t>
            </w:r>
            <w:r w:rsidR="005C72A3" w:rsidRPr="005C72A3">
              <w:t>0</w:t>
            </w:r>
            <w:r w:rsidR="008A1709">
              <w:rPr>
                <w:lang w:val="ru-RU"/>
              </w:rPr>
              <w:t>11631</w:t>
            </w:r>
            <w:r w:rsidRPr="005C72A3">
              <w:t>-</w:t>
            </w:r>
            <w:r w:rsidR="00AF0A3E" w:rsidRPr="005C72A3">
              <w:t>а</w:t>
            </w:r>
          </w:p>
        </w:tc>
      </w:tr>
      <w:tr w:rsidR="008F16A5" w:rsidRPr="005C72A3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34DAE0C0" w:rsidR="00533904" w:rsidRPr="008A1709" w:rsidRDefault="008A1709" w:rsidP="008A1709">
            <w:pPr>
              <w:ind w:left="69"/>
              <w:jc w:val="both"/>
            </w:pPr>
            <w:r w:rsidRPr="008A1709">
              <w:t>117 00</w:t>
            </w:r>
            <w:r w:rsidR="00533904" w:rsidRPr="008A1709">
              <w:t>0,00 грн (</w:t>
            </w:r>
            <w:r w:rsidRPr="008A1709">
              <w:t>сто сімнадцять</w:t>
            </w:r>
            <w:r w:rsidR="00533904" w:rsidRPr="008A1709">
              <w:t xml:space="preserve"> тисяч гривень 00 копійок)</w:t>
            </w:r>
            <w:r w:rsidRPr="008A1709">
              <w:t>.</w:t>
            </w:r>
          </w:p>
          <w:p w14:paraId="44E26A02" w14:textId="77777777" w:rsidR="008F16A5" w:rsidRPr="005C72A3" w:rsidRDefault="008F16A5" w:rsidP="008A1709">
            <w:pPr>
              <w:ind w:left="69"/>
              <w:jc w:val="both"/>
            </w:pPr>
            <w:r w:rsidRPr="005C72A3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C72A3">
              <w:t xml:space="preserve">надсилання електронних запитів </w:t>
            </w:r>
            <w:r w:rsidRPr="005C72A3">
              <w:t xml:space="preserve">та отримання цінових пропозицій від компаній, які спеціалізуються </w:t>
            </w:r>
            <w:r w:rsidR="00B73233" w:rsidRPr="005C72A3">
              <w:t xml:space="preserve">на постачанні </w:t>
            </w:r>
            <w:r w:rsidR="009D46F6" w:rsidRPr="005C72A3">
              <w:t>зазначеного предмета закупівлі</w:t>
            </w:r>
            <w:r w:rsidR="00B73233" w:rsidRPr="005C72A3">
              <w:t xml:space="preserve">. </w:t>
            </w:r>
          </w:p>
        </w:tc>
      </w:tr>
      <w:tr w:rsidR="008F16A5" w:rsidRPr="005C72A3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24A4197E" w:rsidR="00417067" w:rsidRPr="005C72A3" w:rsidRDefault="0042502A" w:rsidP="002B0CC6">
            <w:pPr>
              <w:ind w:left="69"/>
            </w:pPr>
            <w:r>
              <w:t>117 00</w:t>
            </w:r>
            <w:r w:rsidR="005C72A3">
              <w:t xml:space="preserve">0 </w:t>
            </w:r>
            <w:r w:rsidR="000C3903" w:rsidRPr="005C72A3">
              <w:t xml:space="preserve">грн </w:t>
            </w:r>
            <w:r w:rsidR="00417067" w:rsidRPr="005C72A3">
              <w:t xml:space="preserve">00 </w:t>
            </w:r>
            <w:r w:rsidR="000C3903" w:rsidRPr="005C72A3">
              <w:t>коп</w:t>
            </w:r>
            <w:r w:rsidR="00417067" w:rsidRPr="005C72A3">
              <w:t>.</w:t>
            </w:r>
          </w:p>
          <w:p w14:paraId="33F91833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C72A3">
              <w:t>22</w:t>
            </w:r>
            <w:r w:rsidR="00C95513" w:rsidRPr="005C72A3">
              <w:t>10 до кошторису на 202</w:t>
            </w:r>
            <w:r w:rsidR="005C72A3">
              <w:t>5</w:t>
            </w:r>
            <w:r w:rsidR="00C95513" w:rsidRPr="005C72A3">
              <w:t xml:space="preserve"> рік.</w:t>
            </w:r>
          </w:p>
        </w:tc>
      </w:tr>
      <w:tr w:rsidR="008F16A5" w:rsidRPr="005C72A3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5C72A3" w:rsidRDefault="008F16A5" w:rsidP="002B0CC6">
            <w:pPr>
              <w:autoSpaceDE w:val="0"/>
              <w:ind w:left="69"/>
              <w:jc w:val="both"/>
            </w:pPr>
            <w:r w:rsidRPr="005C72A3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C72A3">
              <w:t>.</w:t>
            </w:r>
          </w:p>
        </w:tc>
      </w:tr>
    </w:tbl>
    <w:p w14:paraId="55375BFF" w14:textId="77777777" w:rsidR="00A958BA" w:rsidRPr="005C72A3" w:rsidRDefault="00A958BA" w:rsidP="00A958BA"/>
    <w:sectPr w:rsidR="00A958BA" w:rsidRPr="005C72A3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B3FA8" w14:textId="77777777" w:rsidR="00FA47F0" w:rsidRDefault="00FA47F0" w:rsidP="001D7F12">
      <w:r>
        <w:separator/>
      </w:r>
    </w:p>
  </w:endnote>
  <w:endnote w:type="continuationSeparator" w:id="0">
    <w:p w14:paraId="5BF5A7A2" w14:textId="77777777" w:rsidR="00FA47F0" w:rsidRDefault="00FA47F0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70A70" w14:textId="77777777" w:rsidR="00FA47F0" w:rsidRDefault="00FA47F0" w:rsidP="001D7F12">
      <w:r>
        <w:separator/>
      </w:r>
    </w:p>
  </w:footnote>
  <w:footnote w:type="continuationSeparator" w:id="0">
    <w:p w14:paraId="179E1BE0" w14:textId="77777777" w:rsidR="00FA47F0" w:rsidRDefault="00FA47F0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02A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709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A47F0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434</Characters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2025-07-07T10:36:00Z</dcterms:created>
  <dcterms:modified xsi:type="dcterms:W3CDTF">2025-09-18T12:57:00Z</dcterms:modified>
</cp:coreProperties>
</file>