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D709B0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19A2A6BF" w:rsidR="00E616D4" w:rsidRPr="0061269A" w:rsidRDefault="00D709B0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Зарядні пристрої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>
              <w:rPr>
                <w:lang w:val="uk-UA"/>
              </w:rPr>
              <w:t>31680000-6</w:t>
            </w:r>
            <w:r w:rsidR="00656EC7" w:rsidRPr="0061269A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Електричне приладдя та супутні товари до електричного обладнання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1AB12286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 w:rsidR="00D709B0">
              <w:rPr>
                <w:rFonts w:eastAsia="Times New Roman" w:cs="Times New Roman"/>
                <w:lang w:val="uk-UA"/>
              </w:rPr>
              <w:t>08</w:t>
            </w:r>
            <w:r>
              <w:rPr>
                <w:rFonts w:eastAsia="Times New Roman" w:cs="Times New Roman"/>
                <w:lang w:val="uk-UA"/>
              </w:rPr>
              <w:t>-</w:t>
            </w:r>
            <w:r w:rsidR="00D709B0">
              <w:rPr>
                <w:rFonts w:eastAsia="Times New Roman" w:cs="Times New Roman"/>
                <w:lang w:val="uk-UA"/>
              </w:rPr>
              <w:t>29</w:t>
            </w:r>
            <w:r>
              <w:rPr>
                <w:rFonts w:eastAsia="Times New Roman" w:cs="Times New Roman"/>
              </w:rPr>
              <w:t>-</w:t>
            </w:r>
            <w:r w:rsidR="00315456">
              <w:rPr>
                <w:rFonts w:eastAsia="Times New Roman" w:cs="Times New Roman"/>
              </w:rPr>
              <w:t>0000</w:t>
            </w:r>
            <w:r w:rsidR="00D709B0">
              <w:rPr>
                <w:rFonts w:eastAsia="Times New Roman" w:cs="Times New Roman"/>
                <w:lang w:val="uk-UA"/>
              </w:rPr>
              <w:t>93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D709B0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556F4949" w:rsidR="00E616D4" w:rsidRDefault="00D709B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112 200,00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D709B0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31DE3497" w:rsidR="00E616D4" w:rsidRDefault="00D709B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112 200,00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D709B0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12C" w14:textId="77777777" w:rsidR="00E16B1E" w:rsidRDefault="00656EC7">
      <w:r>
        <w:separator/>
      </w:r>
    </w:p>
  </w:endnote>
  <w:endnote w:type="continuationSeparator" w:id="0">
    <w:p w14:paraId="694EE2A5" w14:textId="77777777" w:rsidR="00E16B1E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9C5" w14:textId="77777777" w:rsidR="00E16B1E" w:rsidRDefault="00656EC7">
      <w:r>
        <w:separator/>
      </w:r>
    </w:p>
  </w:footnote>
  <w:footnote w:type="continuationSeparator" w:id="0">
    <w:p w14:paraId="4F7ECA5D" w14:textId="77777777" w:rsidR="00E16B1E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315456"/>
    <w:rsid w:val="00417AE6"/>
    <w:rsid w:val="0061269A"/>
    <w:rsid w:val="00656EC7"/>
    <w:rsid w:val="008C0935"/>
    <w:rsid w:val="00A15F96"/>
    <w:rsid w:val="00D709B0"/>
    <w:rsid w:val="00E16B1E"/>
    <w:rsid w:val="00E616D4"/>
    <w:rsid w:val="00F6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13</cp:revision>
  <dcterms:created xsi:type="dcterms:W3CDTF">2024-02-07T12:43:00Z</dcterms:created>
  <dcterms:modified xsi:type="dcterms:W3CDTF">2025-08-29T06:03:00Z</dcterms:modified>
  <dc:language>uk-UA</dc:language>
</cp:coreProperties>
</file>