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340C5C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40C5C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>Тепловізійний бінокль ATN Binox 4T (або аналог)</w:t>
            </w:r>
            <w:r w:rsidR="004163A4">
              <w:rPr>
                <w:bCs w:val="0"/>
                <w:i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340C5C">
              <w:rPr>
                <w:b w:val="0"/>
                <w:sz w:val="24"/>
                <w:szCs w:val="24"/>
              </w:rPr>
              <w:t>38630000-0 Астрономічні та оптичні прилади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340C5C" w:rsidRPr="00340C5C">
              <w:rPr>
                <w:b/>
                <w:color w:val="333333"/>
                <w:shd w:val="clear" w:color="auto" w:fill="FFFFFF"/>
              </w:rPr>
              <w:t>UA-2025-07-29-006623-a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40C5C" w:rsidP="003B30BE">
            <w:pPr>
              <w:jc w:val="both"/>
              <w:rPr>
                <w:lang w:val="uk-UA"/>
              </w:rPr>
            </w:pPr>
            <w:r w:rsidRPr="00340C5C">
              <w:rPr>
                <w:bCs/>
                <w:lang w:val="uk-UA"/>
              </w:rPr>
              <w:t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заходів, та виникла нагальна потреба саме в цьому тепловізійному біноклі або аналогу, які будуть застосовуватися виключно у рамках контррозвідувальної та оперативно-розшукової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340C5C" w:rsidP="003B30BE">
            <w:pPr>
              <w:jc w:val="both"/>
              <w:rPr>
                <w:lang w:val="uk-UA"/>
              </w:rPr>
            </w:pPr>
            <w:r w:rsidRPr="00340C5C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державному бюджету</w:t>
            </w:r>
            <w:r w:rsidR="004163A4" w:rsidRPr="004163A4">
              <w:rPr>
                <w:bCs/>
                <w:lang w:val="uk-UA"/>
              </w:rPr>
              <w:t>. КЕКВ 3110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B30BE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340C5C">
              <w:rPr>
                <w:b/>
                <w:bCs/>
                <w:i/>
                <w:lang w:val="uk-UA"/>
              </w:rPr>
              <w:t>256</w:t>
            </w:r>
            <w:bookmarkStart w:id="0" w:name="_GoBack"/>
            <w:bookmarkEnd w:id="0"/>
            <w:r w:rsidR="00A8187D" w:rsidRPr="00A8187D">
              <w:rPr>
                <w:b/>
                <w:bCs/>
                <w:i/>
                <w:lang w:val="uk-UA"/>
              </w:rPr>
              <w:t xml:space="preserve"> 000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04" w:rsidRDefault="00FF6504">
      <w:r>
        <w:separator/>
      </w:r>
    </w:p>
  </w:endnote>
  <w:endnote w:type="continuationSeparator" w:id="0">
    <w:p w:rsidR="00FF6504" w:rsidRDefault="00FF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04" w:rsidRDefault="00FF6504">
      <w:r>
        <w:separator/>
      </w:r>
    </w:p>
  </w:footnote>
  <w:footnote w:type="continuationSeparator" w:id="0">
    <w:p w:rsidR="00FF6504" w:rsidRDefault="00FF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40C5C"/>
    <w:rsid w:val="003526FB"/>
    <w:rsid w:val="00362549"/>
    <w:rsid w:val="003628C3"/>
    <w:rsid w:val="00370AC0"/>
    <w:rsid w:val="003A5D7D"/>
    <w:rsid w:val="003A7B71"/>
    <w:rsid w:val="003A7D22"/>
    <w:rsid w:val="003B0D11"/>
    <w:rsid w:val="003B30BE"/>
    <w:rsid w:val="003B4268"/>
    <w:rsid w:val="003C0332"/>
    <w:rsid w:val="003C164B"/>
    <w:rsid w:val="003E6092"/>
    <w:rsid w:val="00401316"/>
    <w:rsid w:val="00410606"/>
    <w:rsid w:val="004163A4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45403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66ED0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2025-08-15T12:34:00Z</dcterms:created>
  <dcterms:modified xsi:type="dcterms:W3CDTF">2025-08-15T12:34:00Z</dcterms:modified>
</cp:coreProperties>
</file>