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528"/>
      </w:tblGrid>
      <w:tr w:rsidR="0045442C" w:rsidRPr="002175F7" w14:paraId="2B560A78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C62B70" w:rsidRDefault="00303C0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C62B70" w:rsidRDefault="00303C02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Найменування Замовника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436330" w:rsidRDefault="00303C02" w:rsidP="00303C02">
            <w:pPr>
              <w:ind w:left="-77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2175F7" w14:paraId="0CFB742C" w14:textId="77777777" w:rsidTr="00436330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303C02" w:rsidRDefault="00303C02" w:rsidP="00303C0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78D86588" w:rsidR="00303C02" w:rsidRPr="00303C02" w:rsidRDefault="00303C02" w:rsidP="00303C02">
            <w:pPr>
              <w:ind w:left="-77"/>
              <w:jc w:val="both"/>
              <w:rPr>
                <w:lang w:val="uk-UA"/>
              </w:rPr>
            </w:pPr>
            <w:r w:rsidRPr="00303C02">
              <w:rPr>
                <w:lang w:val="uk-UA"/>
              </w:rPr>
              <w:t>Обов’язкове страхування цивільно-правової відповідальності власників наземних транспортних засобів, код ДК 021:201</w:t>
            </w:r>
            <w:r>
              <w:rPr>
                <w:lang w:val="uk-UA"/>
              </w:rPr>
              <w:t>5</w:t>
            </w:r>
            <w:r w:rsidRPr="00303C02">
              <w:rPr>
                <w:lang w:val="uk-UA"/>
              </w:rPr>
              <w:t>-66510000-8 – «Страхові послуги</w:t>
            </w:r>
            <w:r w:rsidRPr="00303C02">
              <w:rPr>
                <w:rFonts w:eastAsia="AR PL UMing HK"/>
                <w:lang w:val="uk-UA" w:eastAsia="zh-CN" w:bidi="hi-IN"/>
              </w:rPr>
              <w:t>»</w:t>
            </w:r>
          </w:p>
        </w:tc>
      </w:tr>
      <w:tr w:rsidR="00303C02" w:rsidRPr="00303C02" w14:paraId="6AF45B54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303C02"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303C02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>Ідентифікатор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процедури</w:t>
            </w: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закупівлі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4F128" w14:textId="6EDD0D93" w:rsidR="00303C02" w:rsidRPr="00303C02" w:rsidRDefault="002175F7" w:rsidP="00303C02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2175F7">
              <w:rPr>
                <w:rStyle w:val="tendertuidzvje7"/>
                <w:rFonts w:cs="Times New Roman"/>
                <w:bdr w:val="none" w:sz="0" w:space="0" w:color="auto" w:frame="1"/>
                <w:shd w:val="clear" w:color="auto" w:fill="FFFFFF"/>
                <w:lang w:val="uk-UA"/>
              </w:rPr>
              <w:t>UA-2025-07-08-009262-a</w:t>
            </w:r>
          </w:p>
        </w:tc>
      </w:tr>
      <w:tr w:rsidR="00303C02" w:rsidRPr="002175F7" w14:paraId="7C1AA37E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  <w:r w:rsidR="003915D6">
              <w:rPr>
                <w:rFonts w:eastAsia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EC7D" w14:textId="122FDD64" w:rsidR="00303C02" w:rsidRPr="00106C5B" w:rsidRDefault="002175F7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color w:val="000000" w:themeColor="text1"/>
                <w:lang w:val="uk-UA"/>
              </w:rPr>
              <w:t>46 785</w:t>
            </w:r>
            <w:r w:rsidR="00106C5B" w:rsidRPr="00106C5B">
              <w:rPr>
                <w:color w:val="000000" w:themeColor="text1"/>
                <w:lang w:val="uk-UA"/>
              </w:rPr>
              <w:t xml:space="preserve"> грн. (сорок </w:t>
            </w:r>
            <w:r>
              <w:rPr>
                <w:color w:val="000000" w:themeColor="text1"/>
                <w:lang w:val="uk-UA"/>
              </w:rPr>
              <w:t xml:space="preserve">шість </w:t>
            </w:r>
            <w:r w:rsidR="00106C5B" w:rsidRPr="00106C5B">
              <w:rPr>
                <w:color w:val="000000" w:themeColor="text1"/>
                <w:lang w:val="uk-UA"/>
              </w:rPr>
              <w:t xml:space="preserve">тисяч </w:t>
            </w:r>
            <w:r>
              <w:rPr>
                <w:color w:val="000000" w:themeColor="text1"/>
                <w:lang w:val="uk-UA"/>
              </w:rPr>
              <w:t xml:space="preserve">сімсот вісімдесят п’ять </w:t>
            </w:r>
            <w:r w:rsidR="00106C5B" w:rsidRPr="00106C5B">
              <w:rPr>
                <w:color w:val="000000" w:themeColor="text1"/>
                <w:lang w:val="uk-UA"/>
              </w:rPr>
              <w:t xml:space="preserve">грн.)  </w:t>
            </w:r>
          </w:p>
          <w:p w14:paraId="11D38ED1" w14:textId="100B25D2" w:rsidR="00303C02" w:rsidRPr="003B7598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>
              <w:rPr>
                <w:rFonts w:eastAsia="Times New Roman" w:cs="Times New Roman"/>
                <w:lang w:val="uk-UA"/>
              </w:rPr>
              <w:t>наданні послуг</w:t>
            </w:r>
            <w:r w:rsidRPr="00AB4B6B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303C02" w:rsidRPr="002175F7" w14:paraId="24DC51AA" w14:textId="77777777" w:rsidTr="003B7598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F856DC3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DE198" w14:textId="77777777" w:rsidR="002175F7" w:rsidRPr="00106C5B" w:rsidRDefault="002175F7" w:rsidP="002175F7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color w:val="000000" w:themeColor="text1"/>
                <w:lang w:val="uk-UA"/>
              </w:rPr>
              <w:t>46 785</w:t>
            </w:r>
            <w:r w:rsidRPr="00106C5B">
              <w:rPr>
                <w:color w:val="000000" w:themeColor="text1"/>
                <w:lang w:val="uk-UA"/>
              </w:rPr>
              <w:t xml:space="preserve"> грн. (сорок </w:t>
            </w:r>
            <w:r>
              <w:rPr>
                <w:color w:val="000000" w:themeColor="text1"/>
                <w:lang w:val="uk-UA"/>
              </w:rPr>
              <w:t xml:space="preserve">шість </w:t>
            </w:r>
            <w:r w:rsidRPr="00106C5B">
              <w:rPr>
                <w:color w:val="000000" w:themeColor="text1"/>
                <w:lang w:val="uk-UA"/>
              </w:rPr>
              <w:t xml:space="preserve">тисяч </w:t>
            </w:r>
            <w:r>
              <w:rPr>
                <w:color w:val="000000" w:themeColor="text1"/>
                <w:lang w:val="uk-UA"/>
              </w:rPr>
              <w:t xml:space="preserve">сімсот вісімдесят п’ять </w:t>
            </w:r>
            <w:r w:rsidRPr="00106C5B">
              <w:rPr>
                <w:color w:val="000000" w:themeColor="text1"/>
                <w:lang w:val="uk-UA"/>
              </w:rPr>
              <w:t xml:space="preserve">грн.)  </w:t>
            </w:r>
          </w:p>
          <w:p w14:paraId="185DEECF" w14:textId="77777777" w:rsid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065481B5" w:rsidR="00303C02" w:rsidRPr="00106C5B" w:rsidRDefault="00303C02" w:rsidP="00106C5B">
            <w:pPr>
              <w:jc w:val="both"/>
              <w:rPr>
                <w:rFonts w:eastAsia="Times New Roman" w:cs="Times New Roman"/>
                <w:lang w:val="ru-RU"/>
              </w:rPr>
            </w:pPr>
            <w:r w:rsidRPr="00106C5B">
              <w:rPr>
                <w:rFonts w:eastAsia="Times New Roman" w:cs="Times New Roman"/>
                <w:lang w:val="uk-UA"/>
              </w:rPr>
              <w:t>Розмір</w:t>
            </w:r>
            <w:bookmarkStart w:id="0" w:name="_GoBack"/>
            <w:bookmarkEnd w:id="0"/>
            <w:r w:rsidRPr="00106C5B">
              <w:rPr>
                <w:rFonts w:eastAsia="Times New Roman" w:cs="Times New Roman"/>
                <w:lang w:val="uk-UA"/>
              </w:rPr>
              <w:t xml:space="preserve"> бюджетного призначення визначений відповідно до розрахунків витрат коштів за КЕКВ </w:t>
            </w:r>
            <w:r w:rsidR="00106C5B" w:rsidRPr="00106C5B">
              <w:rPr>
                <w:rFonts w:eastAsia="Times New Roman" w:cs="Times New Roman"/>
                <w:lang w:val="uk-UA"/>
              </w:rPr>
              <w:t>2240</w:t>
            </w:r>
            <w:r w:rsidRPr="00106C5B">
              <w:rPr>
                <w:rFonts w:eastAsia="Times New Roman" w:cs="Times New Roman"/>
                <w:lang w:val="uk-UA"/>
              </w:rPr>
              <w:t xml:space="preserve"> </w:t>
            </w:r>
            <w:r w:rsidR="00106C5B" w:rsidRPr="00106C5B">
              <w:rPr>
                <w:rFonts w:eastAsia="Times New Roman" w:cs="Times New Roman"/>
                <w:lang w:val="uk-UA"/>
              </w:rPr>
              <w:t>«</w:t>
            </w:r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Оплата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послуг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(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крім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комунальних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)»</w:t>
            </w:r>
          </w:p>
        </w:tc>
      </w:tr>
      <w:tr w:rsidR="00303C02" w:rsidRPr="002175F7" w14:paraId="73E7FB28" w14:textId="77777777" w:rsidTr="004F417B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D3642F8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5184D99C" w:rsidR="00303C02" w:rsidRPr="00C62B70" w:rsidRDefault="00303C02" w:rsidP="003915D6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</w:t>
            </w:r>
            <w:r w:rsidR="003915D6">
              <w:rPr>
                <w:rFonts w:eastAsia="Times New Roman" w:cs="Times New Roman"/>
                <w:lang w:val="uk-UA"/>
              </w:rPr>
              <w:t xml:space="preserve">б замовника з урахуванням вимог </w:t>
            </w:r>
            <w:r w:rsidRPr="00C62B70">
              <w:rPr>
                <w:rFonts w:eastAsia="Times New Roman" w:cs="Times New Roman"/>
                <w:lang w:val="uk-UA"/>
              </w:rPr>
              <w:t>законодавства</w:t>
            </w:r>
            <w:r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0C908A5" w14:textId="77777777" w:rsidR="003915D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 PL UMing HK">
    <w:charset w:val="00"/>
    <w:family w:val="auto"/>
    <w:pitch w:val="variable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B1AEC"/>
    <w:rsid w:val="00106C5B"/>
    <w:rsid w:val="002175F7"/>
    <w:rsid w:val="002A270D"/>
    <w:rsid w:val="00303C02"/>
    <w:rsid w:val="003426DD"/>
    <w:rsid w:val="00372F91"/>
    <w:rsid w:val="003915D6"/>
    <w:rsid w:val="003B7598"/>
    <w:rsid w:val="00436330"/>
    <w:rsid w:val="00451056"/>
    <w:rsid w:val="0045442C"/>
    <w:rsid w:val="004F417B"/>
    <w:rsid w:val="005510CB"/>
    <w:rsid w:val="00555B15"/>
    <w:rsid w:val="005F0F9F"/>
    <w:rsid w:val="006C3B09"/>
    <w:rsid w:val="00727713"/>
    <w:rsid w:val="007338A2"/>
    <w:rsid w:val="00737CBB"/>
    <w:rsid w:val="00737E1A"/>
    <w:rsid w:val="007750B7"/>
    <w:rsid w:val="007815F7"/>
    <w:rsid w:val="00794860"/>
    <w:rsid w:val="00883388"/>
    <w:rsid w:val="00911124"/>
    <w:rsid w:val="009B1858"/>
    <w:rsid w:val="00AB4B6B"/>
    <w:rsid w:val="00B70149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4</cp:revision>
  <cp:lastPrinted>2025-05-19T05:52:00Z</cp:lastPrinted>
  <dcterms:created xsi:type="dcterms:W3CDTF">2025-05-19T09:11:00Z</dcterms:created>
  <dcterms:modified xsi:type="dcterms:W3CDTF">2025-07-15T12:10:00Z</dcterms:modified>
</cp:coreProperties>
</file>