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D5" w:rsidRPr="00D60EC1" w:rsidRDefault="00D60EC1" w:rsidP="00B51E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0EC1">
        <w:rPr>
          <w:rFonts w:ascii="Times New Roman" w:hAnsi="Times New Roman" w:cs="Times New Roman"/>
          <w:sz w:val="28"/>
          <w:szCs w:val="28"/>
          <w:lang w:val="uk-UA"/>
        </w:rPr>
        <w:t>Статистичні відомості</w:t>
      </w:r>
    </w:p>
    <w:p w:rsidR="00B51E8B" w:rsidRPr="00F834FC" w:rsidRDefault="00D60EC1" w:rsidP="00B51E8B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EE2908">
        <w:rPr>
          <w:rFonts w:ascii="Times New Roman" w:hAnsi="Times New Roman" w:cs="Times New Roman"/>
          <w:i/>
          <w:sz w:val="28"/>
          <w:szCs w:val="28"/>
          <w:lang w:val="uk-UA"/>
        </w:rPr>
        <w:t>ро роботу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із запита</w:t>
      </w:r>
      <w:r w:rsidR="00EE2908">
        <w:rPr>
          <w:rFonts w:ascii="Times New Roman" w:hAnsi="Times New Roman" w:cs="Times New Roman"/>
          <w:i/>
          <w:sz w:val="28"/>
          <w:szCs w:val="28"/>
          <w:lang w:val="uk-UA"/>
        </w:rPr>
        <w:t>ми на інформацію, які надійшли 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E2908">
        <w:rPr>
          <w:rFonts w:ascii="Times New Roman" w:hAnsi="Times New Roman" w:cs="Times New Roman"/>
          <w:i/>
          <w:sz w:val="28"/>
          <w:szCs w:val="28"/>
          <w:lang w:val="uk-UA"/>
        </w:rPr>
        <w:t>Приймальню</w:t>
      </w:r>
      <w:r w:rsidR="003675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СБ України</w:t>
      </w:r>
      <w:r w:rsidR="00593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</w:t>
      </w:r>
      <w:r w:rsidR="006324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перше півріччя 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>202</w:t>
      </w:r>
      <w:r w:rsidR="00FF4C60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324BA">
        <w:rPr>
          <w:rFonts w:ascii="Times New Roman" w:hAnsi="Times New Roman" w:cs="Times New Roman"/>
          <w:i/>
          <w:sz w:val="28"/>
          <w:szCs w:val="28"/>
          <w:lang w:val="uk-UA"/>
        </w:rPr>
        <w:t>року</w:t>
      </w:r>
    </w:p>
    <w:p w:rsidR="005D23D7" w:rsidRDefault="00EE290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звітний період у</w:t>
      </w:r>
      <w:r w:rsidR="005D2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5BB">
        <w:rPr>
          <w:rFonts w:ascii="Times New Roman" w:hAnsi="Times New Roman" w:cs="Times New Roman"/>
          <w:sz w:val="28"/>
          <w:szCs w:val="28"/>
          <w:lang w:val="uk-UA"/>
        </w:rPr>
        <w:t>Приймальн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СБ України надійшло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463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60C">
        <w:rPr>
          <w:rFonts w:ascii="Times New Roman" w:hAnsi="Times New Roman" w:cs="Times New Roman"/>
          <w:sz w:val="28"/>
          <w:szCs w:val="28"/>
          <w:lang w:val="uk-UA"/>
        </w:rPr>
        <w:t>запити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інформацію,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C4B3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.: індивідуальних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459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; колективних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40848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формою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40848" w:rsidRDefault="00D40848" w:rsidP="0064787F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поштою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112</w:t>
      </w:r>
      <w:r w:rsidR="006478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телефоном – </w:t>
      </w:r>
      <w:r w:rsidR="007655F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факсом – 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B1F" w:rsidRPr="002261D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особистому прийому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347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10F" w:rsidRDefault="00A674EB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категорія запитувачів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674EB" w:rsidRDefault="00A674EB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 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378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10F" w:rsidRDefault="0068710F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53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10F" w:rsidRDefault="0068710F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 громадян без статусу юридичної особи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C7C" w:rsidRDefault="00EE290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звітний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період надходили запити, які згідно чинного законодавства України не відносяться до компетенції СБ України – </w:t>
      </w:r>
      <w:r w:rsidR="0066460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. Всі вони у 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встановленому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терміни були надіслані за 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належністю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до інши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х міністерств та відомств про що письмово поінформовано запитувачів.</w:t>
      </w:r>
    </w:p>
    <w:p w:rsidR="005D23D7" w:rsidRDefault="00715523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тематикою запити на публічну інформацію стосувались різних питань, серед головних:</w:t>
      </w:r>
    </w:p>
    <w:p w:rsidR="0015316A" w:rsidRPr="00173371" w:rsidRDefault="0015316A" w:rsidP="00153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158 (34,1%);</w:t>
      </w:r>
    </w:p>
    <w:p w:rsidR="0015316A" w:rsidRPr="00173371" w:rsidRDefault="0015316A" w:rsidP="00153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98 (21,1%);</w:t>
      </w:r>
    </w:p>
    <w:p w:rsidR="0015316A" w:rsidRPr="00173371" w:rsidRDefault="0015316A" w:rsidP="00153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30 (6,5%);</w:t>
      </w:r>
    </w:p>
    <w:p w:rsidR="0015316A" w:rsidRPr="00173371" w:rsidRDefault="0015316A" w:rsidP="00153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знайомлення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особу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26 (5,6%);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обота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документами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16 (3,5%);</w:t>
      </w:r>
    </w:p>
    <w:p w:rsidR="0015316A" w:rsidRDefault="004C4935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C4935">
        <w:rPr>
          <w:rFonts w:ascii="Times New Roman" w:hAnsi="Times New Roman" w:cs="Times New Roman"/>
          <w:sz w:val="28"/>
          <w:szCs w:val="28"/>
          <w:lang w:val="uk-UA"/>
        </w:rPr>
        <w:t>адання витягів з наказів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16 (3,5%);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C4935">
        <w:rPr>
          <w:rFonts w:ascii="Times New Roman" w:hAnsi="Times New Roman" w:cs="Times New Roman"/>
          <w:sz w:val="28"/>
          <w:szCs w:val="28"/>
          <w:lang w:val="uk-UA"/>
        </w:rPr>
        <w:t>ровадження діяльності</w:t>
      </w:r>
      <w:r w:rsidR="00EE29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935">
        <w:rPr>
          <w:rFonts w:ascii="Times New Roman" w:hAnsi="Times New Roman" w:cs="Times New Roman"/>
          <w:sz w:val="28"/>
          <w:szCs w:val="28"/>
          <w:lang w:val="uk-UA"/>
        </w:rPr>
        <w:t xml:space="preserve"> пов'язаної з державною таємницею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10 (2, 1%);</w:t>
      </w:r>
    </w:p>
    <w:p w:rsidR="004C4935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r w:rsidR="00EE290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полонени</w:t>
      </w:r>
      <w:proofErr w:type="spellEnd"/>
      <w:r w:rsidR="00EE2908"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9 (1,9%);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акансії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E2908">
        <w:rPr>
          <w:rFonts w:ascii="Times New Roman" w:hAnsi="Times New Roman" w:cs="Times New Roman"/>
          <w:sz w:val="28"/>
          <w:szCs w:val="28"/>
        </w:rPr>
        <w:t xml:space="preserve">у на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посад у</w:t>
      </w:r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 (0,9%);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6 (1,3%);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систему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6 (1,3%);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ризначення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перерахунок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5 (1,1%);</w:t>
      </w:r>
    </w:p>
    <w:p w:rsidR="004C4935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знайомлення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3 (0,6%);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архівних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3 (0,6%);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у</w:t>
      </w:r>
      <w:r w:rsidRPr="00173371">
        <w:rPr>
          <w:rFonts w:ascii="Times New Roman" w:hAnsi="Times New Roman" w:cs="Times New Roman"/>
          <w:sz w:val="28"/>
          <w:szCs w:val="28"/>
        </w:rPr>
        <w:t xml:space="preserve"> СБ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 (0,4%);</w:t>
      </w:r>
    </w:p>
    <w:p w:rsidR="004C4935" w:rsidRPr="00173371" w:rsidRDefault="004C4935" w:rsidP="004C49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 (0,4%);</w:t>
      </w:r>
    </w:p>
    <w:p w:rsidR="00FD1E1D" w:rsidRPr="00FD1E1D" w:rsidRDefault="00094CBB" w:rsidP="004C4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тримання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="00FD1E1D">
        <w:rPr>
          <w:rFonts w:ascii="Times New Roman" w:hAnsi="Times New Roman" w:cs="Times New Roman"/>
          <w:sz w:val="28"/>
          <w:szCs w:val="28"/>
          <w:lang w:val="uk-UA"/>
        </w:rPr>
        <w:t xml:space="preserve"> – 1 (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FD1E1D" w:rsidRPr="00FD1E1D" w:rsidRDefault="0015316A" w:rsidP="004C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іяльність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FD1E1D">
        <w:rPr>
          <w:rFonts w:ascii="Times New Roman" w:hAnsi="Times New Roman" w:cs="Times New Roman"/>
          <w:sz w:val="28"/>
          <w:szCs w:val="28"/>
          <w:lang w:val="uk-UA"/>
        </w:rPr>
        <w:t xml:space="preserve"> – 1 (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FD1E1D" w:rsidRPr="00173371" w:rsidRDefault="00094CBB" w:rsidP="004C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арешту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 xml:space="preserve"> – 1 (0,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FD1E1D" w:rsidRPr="00173371" w:rsidRDefault="00094CBB" w:rsidP="004C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затрим</w:t>
      </w:r>
      <w:r w:rsidR="00EE2908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908">
        <w:rPr>
          <w:rFonts w:ascii="Times New Roman" w:hAnsi="Times New Roman" w:cs="Times New Roman"/>
          <w:sz w:val="28"/>
          <w:szCs w:val="28"/>
        </w:rPr>
        <w:t>арештом</w:t>
      </w:r>
      <w:proofErr w:type="spellEnd"/>
      <w:r w:rsidR="00EE2908">
        <w:rPr>
          <w:rFonts w:ascii="Times New Roman" w:hAnsi="Times New Roman" w:cs="Times New Roman"/>
          <w:sz w:val="28"/>
          <w:szCs w:val="28"/>
        </w:rPr>
        <w:t xml:space="preserve"> у</w:t>
      </w:r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D1E1D" w:rsidRPr="00FD1E1D">
        <w:rPr>
          <w:rFonts w:ascii="Times New Roman" w:hAnsi="Times New Roman" w:cs="Times New Roman"/>
          <w:sz w:val="28"/>
          <w:szCs w:val="28"/>
        </w:rPr>
        <w:t>СБ</w:t>
      </w:r>
      <w:bookmarkEnd w:id="0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D1E1D" w:rsidRPr="00FD1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1D" w:rsidRPr="00FD1E1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FD1E1D">
        <w:rPr>
          <w:rFonts w:ascii="Times New Roman" w:hAnsi="Times New Roman" w:cs="Times New Roman"/>
          <w:sz w:val="28"/>
          <w:szCs w:val="28"/>
          <w:lang w:val="uk-UA"/>
        </w:rPr>
        <w:t xml:space="preserve"> – 1 (0,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1E1D"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094CBB" w:rsidRPr="00173371" w:rsidRDefault="00094CBB" w:rsidP="004C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094CBB">
        <w:rPr>
          <w:rFonts w:ascii="Times New Roman" w:hAnsi="Times New Roman" w:cs="Times New Roman"/>
          <w:sz w:val="28"/>
          <w:szCs w:val="28"/>
        </w:rPr>
        <w:t>обота</w:t>
      </w:r>
      <w:proofErr w:type="spellEnd"/>
      <w:r w:rsidRPr="0009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BB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094C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CBB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094C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CB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09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CBB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 (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1A57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236B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921" w:rsidRPr="00D17921" w:rsidRDefault="00D17921" w:rsidP="00FC089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D17921" w:rsidRPr="00D17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F"/>
    <w:rsid w:val="00007CAB"/>
    <w:rsid w:val="00083C4A"/>
    <w:rsid w:val="00094CBB"/>
    <w:rsid w:val="00106347"/>
    <w:rsid w:val="00150246"/>
    <w:rsid w:val="0015316A"/>
    <w:rsid w:val="001534A9"/>
    <w:rsid w:val="00173371"/>
    <w:rsid w:val="00174FF1"/>
    <w:rsid w:val="00187094"/>
    <w:rsid w:val="001F5D1A"/>
    <w:rsid w:val="002261DD"/>
    <w:rsid w:val="00236B56"/>
    <w:rsid w:val="002D5B7A"/>
    <w:rsid w:val="0032644C"/>
    <w:rsid w:val="00337551"/>
    <w:rsid w:val="003507DF"/>
    <w:rsid w:val="00351D0F"/>
    <w:rsid w:val="003675BB"/>
    <w:rsid w:val="003C3B8E"/>
    <w:rsid w:val="004118FB"/>
    <w:rsid w:val="00447878"/>
    <w:rsid w:val="004C4935"/>
    <w:rsid w:val="0050167E"/>
    <w:rsid w:val="005340B0"/>
    <w:rsid w:val="0056228D"/>
    <w:rsid w:val="00593E51"/>
    <w:rsid w:val="005D23D7"/>
    <w:rsid w:val="006324BA"/>
    <w:rsid w:val="0064787F"/>
    <w:rsid w:val="0066460C"/>
    <w:rsid w:val="006858D3"/>
    <w:rsid w:val="0068710F"/>
    <w:rsid w:val="00693A88"/>
    <w:rsid w:val="00705334"/>
    <w:rsid w:val="00715523"/>
    <w:rsid w:val="007655F8"/>
    <w:rsid w:val="007D7341"/>
    <w:rsid w:val="007F55B9"/>
    <w:rsid w:val="009C4B39"/>
    <w:rsid w:val="00A674EB"/>
    <w:rsid w:val="00AC26E9"/>
    <w:rsid w:val="00B51E8B"/>
    <w:rsid w:val="00B5336C"/>
    <w:rsid w:val="00BB3119"/>
    <w:rsid w:val="00BE0263"/>
    <w:rsid w:val="00BE08AD"/>
    <w:rsid w:val="00BE4CD8"/>
    <w:rsid w:val="00BF18EF"/>
    <w:rsid w:val="00D17921"/>
    <w:rsid w:val="00D40848"/>
    <w:rsid w:val="00D56B1F"/>
    <w:rsid w:val="00D60EC1"/>
    <w:rsid w:val="00D82C7C"/>
    <w:rsid w:val="00DB6B40"/>
    <w:rsid w:val="00E5760C"/>
    <w:rsid w:val="00E64D2C"/>
    <w:rsid w:val="00EA5062"/>
    <w:rsid w:val="00EB662D"/>
    <w:rsid w:val="00EE2908"/>
    <w:rsid w:val="00F16F3B"/>
    <w:rsid w:val="00F23C0F"/>
    <w:rsid w:val="00F6786F"/>
    <w:rsid w:val="00F71A57"/>
    <w:rsid w:val="00F834FC"/>
    <w:rsid w:val="00F979C7"/>
    <w:rsid w:val="00FC0898"/>
    <w:rsid w:val="00FD1E1D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F6EA-7834-4E3B-A34B-4DDBA79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Кульга Н.А.</dc:creator>
  <cp:keywords/>
  <dc:description/>
  <cp:lastModifiedBy>Derv1sh</cp:lastModifiedBy>
  <cp:revision>2</cp:revision>
  <cp:lastPrinted>2024-06-27T09:41:00Z</cp:lastPrinted>
  <dcterms:created xsi:type="dcterms:W3CDTF">2024-12-31T11:09:00Z</dcterms:created>
  <dcterms:modified xsi:type="dcterms:W3CDTF">2024-12-31T11:09:00Z</dcterms:modified>
</cp:coreProperties>
</file>