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22207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71470C9" w:rsidR="000B1AEC" w:rsidRPr="006B571B" w:rsidRDefault="00622207" w:rsidP="00CE4F47">
            <w:pPr>
              <w:ind w:left="33" w:hanging="33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Сумка</w:t>
            </w:r>
            <w:r w:rsidR="006B571B" w:rsidRPr="006B571B">
              <w:rPr>
                <w:lang w:val="uk-UA"/>
              </w:rPr>
              <w:t xml:space="preserve">, </w:t>
            </w:r>
            <w:r w:rsidR="006B571B" w:rsidRPr="006B571B">
              <w:rPr>
                <w:bCs/>
                <w:lang w:val="uk-UA" w:eastAsia="uk-UA"/>
              </w:rPr>
              <w:t>ДК</w:t>
            </w:r>
            <w:r w:rsidR="006B571B" w:rsidRPr="006B571B">
              <w:rPr>
                <w:bCs/>
                <w:lang w:eastAsia="uk-UA"/>
              </w:rPr>
              <w:t> </w:t>
            </w:r>
            <w:r w:rsidR="006B571B" w:rsidRPr="006B571B">
              <w:rPr>
                <w:bCs/>
                <w:lang w:val="uk-UA" w:eastAsia="uk-UA"/>
              </w:rPr>
              <w:t>021:2015 (</w:t>
            </w:r>
            <w:r w:rsidR="006B571B" w:rsidRPr="006B571B">
              <w:rPr>
                <w:bCs/>
                <w:lang w:eastAsia="uk-UA"/>
              </w:rPr>
              <w:t>CPV</w:t>
            </w:r>
            <w:r w:rsidR="006B571B" w:rsidRPr="006B571B">
              <w:rPr>
                <w:bCs/>
                <w:lang w:val="uk-UA" w:eastAsia="uk-UA"/>
              </w:rPr>
              <w:t xml:space="preserve">) «Єдиний закупівельний словник» </w:t>
            </w:r>
            <w:r w:rsidR="00383FC8">
              <w:rPr>
                <w:bCs/>
                <w:lang w:val="uk-UA" w:eastAsia="uk-UA"/>
              </w:rPr>
              <w:t>18920000-4</w:t>
            </w:r>
            <w:r w:rsidR="006B571B" w:rsidRPr="006B571B">
              <w:rPr>
                <w:bCs/>
                <w:lang w:val="uk-UA" w:eastAsia="uk-UA"/>
              </w:rPr>
              <w:t xml:space="preserve"> «</w:t>
            </w:r>
            <w:r w:rsidR="00383FC8">
              <w:rPr>
                <w:bCs/>
                <w:lang w:val="uk-UA" w:eastAsia="uk-UA"/>
              </w:rPr>
              <w:t>Сумки</w:t>
            </w:r>
            <w:r w:rsidR="006B571B" w:rsidRPr="006B571B">
              <w:rPr>
                <w:bCs/>
                <w:lang w:val="uk-UA" w:eastAsia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945D0A0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83FC8">
              <w:rPr>
                <w:rFonts w:eastAsia="Times New Roman" w:cs="Times New Roman"/>
                <w:szCs w:val="24"/>
                <w:lang w:val="uk-UA"/>
              </w:rPr>
              <w:t>2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22207">
              <w:rPr>
                <w:rFonts w:eastAsia="Times New Roman" w:cs="Times New Roman"/>
                <w:szCs w:val="24"/>
                <w:lang w:val="uk-UA"/>
              </w:rPr>
              <w:t>016282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2220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484DE516" w:rsidR="0045442C" w:rsidRDefault="0062220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</w:t>
            </w:r>
            <w:r w:rsidR="006B571B"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2220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BC838C9" w:rsidR="0045442C" w:rsidRPr="00AB4B6B" w:rsidRDefault="0057081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  <w:r w:rsidR="006B571B"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2220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83FC8"/>
    <w:rsid w:val="003B7598"/>
    <w:rsid w:val="00451056"/>
    <w:rsid w:val="0045442C"/>
    <w:rsid w:val="004A71A3"/>
    <w:rsid w:val="005510CB"/>
    <w:rsid w:val="00570817"/>
    <w:rsid w:val="00622207"/>
    <w:rsid w:val="006B571B"/>
    <w:rsid w:val="006C3B09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Товстенко Світлана Григорівна</cp:lastModifiedBy>
  <cp:revision>2</cp:revision>
  <dcterms:created xsi:type="dcterms:W3CDTF">2024-10-23T17:14:00Z</dcterms:created>
  <dcterms:modified xsi:type="dcterms:W3CDTF">2024-10-23T17:14:00Z</dcterms:modified>
</cp:coreProperties>
</file>