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CB83" w14:textId="77777777" w:rsidR="004C258C" w:rsidRDefault="00330156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66B647C4" w14:textId="77777777" w:rsidR="004C258C" w:rsidRDefault="00330156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4"/>
        <w:gridCol w:w="5671"/>
      </w:tblGrid>
      <w:tr w:rsidR="004C258C" w14:paraId="407E547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08AF" w14:textId="77777777" w:rsidR="004C258C" w:rsidRDefault="00330156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623A6" w14:textId="77777777" w:rsidR="004C258C" w:rsidRDefault="00330156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7DBB" w14:textId="57503C21" w:rsidR="004C258C" w:rsidRPr="007935FE" w:rsidRDefault="007935FE">
            <w:pPr>
              <w:widowControl w:val="0"/>
              <w:jc w:val="both"/>
              <w:rPr>
                <w:rFonts w:eastAsia="Times New Roman" w:cs="Times New Roman"/>
                <w:bCs/>
                <w:lang w:val="uk-UA"/>
              </w:rPr>
            </w:pPr>
            <w:proofErr w:type="spellStart"/>
            <w:r w:rsidRPr="007935FE">
              <w:rPr>
                <w:bCs/>
                <w:color w:val="000000"/>
              </w:rPr>
              <w:t>Набір</w:t>
            </w:r>
            <w:proofErr w:type="spellEnd"/>
            <w:r w:rsidRPr="007935FE">
              <w:rPr>
                <w:bCs/>
                <w:color w:val="000000"/>
              </w:rPr>
              <w:t xml:space="preserve"> Rapid HIT ID Primary </w:t>
            </w:r>
            <w:proofErr w:type="spellStart"/>
            <w:r w:rsidRPr="007935FE">
              <w:rPr>
                <w:bCs/>
                <w:color w:val="000000"/>
              </w:rPr>
              <w:t>Cartrige</w:t>
            </w:r>
            <w:proofErr w:type="spellEnd"/>
            <w:r w:rsidRPr="007935FE">
              <w:rPr>
                <w:bCs/>
                <w:color w:val="000000"/>
              </w:rPr>
              <w:t xml:space="preserve"> Global Filer Express 150rxn Kit (</w:t>
            </w:r>
            <w:proofErr w:type="spellStart"/>
            <w:r w:rsidRPr="007935FE">
              <w:rPr>
                <w:bCs/>
                <w:color w:val="000000"/>
              </w:rPr>
              <w:t>Thermo</w:t>
            </w:r>
            <w:proofErr w:type="spellEnd"/>
            <w:r w:rsidRPr="007935FE">
              <w:rPr>
                <w:bCs/>
                <w:color w:val="000000"/>
              </w:rPr>
              <w:t xml:space="preserve"> Fisher Scientific, USA)</w:t>
            </w:r>
            <w:r w:rsidR="00B020B2" w:rsidRPr="007935FE">
              <w:rPr>
                <w:rFonts w:eastAsia="Times New Roman" w:cs="Times New Roman"/>
                <w:bCs/>
                <w:lang w:val="uk-UA"/>
              </w:rPr>
              <w:t xml:space="preserve"> (код ДК 021:2015 (CPV) “Єдиний закупівельний словник” </w:t>
            </w:r>
            <w:r w:rsidRPr="007935FE">
              <w:rPr>
                <w:bCs/>
              </w:rPr>
              <w:t>33690000-3 «</w:t>
            </w:r>
            <w:proofErr w:type="spellStart"/>
            <w:r w:rsidRPr="007935FE">
              <w:rPr>
                <w:bCs/>
              </w:rPr>
              <w:t>Лікарські</w:t>
            </w:r>
            <w:proofErr w:type="spellEnd"/>
            <w:r w:rsidRPr="007935FE">
              <w:rPr>
                <w:bCs/>
              </w:rPr>
              <w:t xml:space="preserve"> </w:t>
            </w:r>
            <w:proofErr w:type="spellStart"/>
            <w:r w:rsidRPr="007935FE">
              <w:rPr>
                <w:bCs/>
              </w:rPr>
              <w:t>засоби</w:t>
            </w:r>
            <w:proofErr w:type="spellEnd"/>
            <w:r w:rsidRPr="007935FE">
              <w:rPr>
                <w:bCs/>
              </w:rPr>
              <w:t xml:space="preserve"> </w:t>
            </w:r>
            <w:proofErr w:type="spellStart"/>
            <w:r w:rsidRPr="007935FE">
              <w:rPr>
                <w:bCs/>
              </w:rPr>
              <w:t>різні</w:t>
            </w:r>
            <w:proofErr w:type="spellEnd"/>
            <w:r w:rsidRPr="007935FE">
              <w:rPr>
                <w:bCs/>
              </w:rPr>
              <w:t>»</w:t>
            </w:r>
          </w:p>
        </w:tc>
      </w:tr>
      <w:tr w:rsidR="004C258C" w14:paraId="2C789FE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116D" w14:textId="77777777" w:rsidR="004C258C" w:rsidRDefault="00330156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548" w14:textId="77777777" w:rsidR="004C258C" w:rsidRDefault="00330156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Унікальний номер оголошення про проведення конкурсної процедури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371A" w14:textId="0E0B5A26" w:rsidR="004C258C" w:rsidRDefault="007935FE">
            <w:pPr>
              <w:widowControl w:val="0"/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7935FE">
              <w:rPr>
                <w:rFonts w:eastAsia="Times New Roman" w:cs="Times New Roman"/>
                <w:szCs w:val="24"/>
              </w:rPr>
              <w:t>UA-2024-10-04-011503-a</w:t>
            </w:r>
          </w:p>
        </w:tc>
      </w:tr>
      <w:tr w:rsidR="004C258C" w14:paraId="4BF0079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81B7" w14:textId="77777777" w:rsidR="004C258C" w:rsidRDefault="00330156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1BAE" w14:textId="77777777" w:rsidR="004C258C" w:rsidRDefault="00330156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9FA6" w14:textId="25E4D119" w:rsidR="004C258C" w:rsidRDefault="00066B3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70</w:t>
            </w:r>
            <w:r w:rsidR="007935FE">
              <w:rPr>
                <w:rFonts w:eastAsia="Times New Roman" w:cs="Times New Roman"/>
                <w:lang w:val="uk-UA"/>
              </w:rPr>
              <w:t>0</w:t>
            </w:r>
            <w:r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2A4FA169" w14:textId="77777777" w:rsidR="004C258C" w:rsidRDefault="00330156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C258C" w14:paraId="5F1EDE8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32E0" w14:textId="77777777" w:rsidR="004C258C" w:rsidRDefault="00330156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A15A" w14:textId="77777777" w:rsidR="004C258C" w:rsidRDefault="00330156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DBB3" w14:textId="0443C5D8" w:rsidR="004C258C" w:rsidRDefault="00066B3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</w:t>
            </w:r>
            <w:r w:rsidR="007935FE">
              <w:rPr>
                <w:rFonts w:eastAsia="Times New Roman" w:cs="Times New Roman"/>
                <w:lang w:val="uk-UA"/>
              </w:rPr>
              <w:t>0</w:t>
            </w:r>
            <w:r>
              <w:rPr>
                <w:rFonts w:eastAsia="Times New Roman" w:cs="Times New Roman"/>
                <w:lang w:val="uk-UA"/>
              </w:rPr>
              <w:t>0 000,00 грн:</w:t>
            </w:r>
          </w:p>
          <w:p w14:paraId="44F75258" w14:textId="04DD10B2" w:rsidR="004C258C" w:rsidRDefault="00330156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66B37">
              <w:rPr>
                <w:rFonts w:eastAsia="Times New Roman" w:cs="Times New Roman"/>
                <w:lang w:val="uk-UA"/>
              </w:rPr>
              <w:t>22</w:t>
            </w:r>
            <w:r w:rsidR="007935FE">
              <w:rPr>
                <w:rFonts w:eastAsia="Times New Roman" w:cs="Times New Roman"/>
                <w:lang w:val="uk-UA"/>
              </w:rPr>
              <w:t>1</w:t>
            </w:r>
            <w:r w:rsidR="00066B37">
              <w:rPr>
                <w:rFonts w:eastAsia="Times New Roman" w:cs="Times New Roman"/>
                <w:lang w:val="uk-UA"/>
              </w:rPr>
              <w:t>0</w:t>
            </w:r>
            <w:r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>
              <w:rPr>
                <w:rFonts w:eastAsia="Times New Roman" w:cs="Times New Roman"/>
                <w:lang w:val="ru-RU"/>
              </w:rPr>
              <w:t>4</w:t>
            </w:r>
            <w:r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C258C" w14:paraId="2CEFD1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8B61" w14:textId="77777777" w:rsidR="004C258C" w:rsidRDefault="00330156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D3C3" w14:textId="77777777" w:rsidR="004C258C" w:rsidRDefault="00330156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E3A3" w14:textId="77777777" w:rsidR="004C258C" w:rsidRDefault="00330156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07464F23" w14:textId="77777777" w:rsidR="004C258C" w:rsidRDefault="004C258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F56A771" w14:textId="77777777" w:rsidR="004C258C" w:rsidRDefault="004C258C">
      <w:pPr>
        <w:rPr>
          <w:lang w:val="uk-UA"/>
        </w:rPr>
      </w:pPr>
    </w:p>
    <w:p w14:paraId="2A625698" w14:textId="77777777" w:rsidR="004C258C" w:rsidRDefault="004C258C">
      <w:pPr>
        <w:rPr>
          <w:lang w:val="uk-UA"/>
        </w:rPr>
      </w:pPr>
    </w:p>
    <w:p w14:paraId="19A0D612" w14:textId="77777777" w:rsidR="004C258C" w:rsidRDefault="004C258C">
      <w:pPr>
        <w:rPr>
          <w:lang w:val="uk-UA"/>
        </w:rPr>
      </w:pPr>
    </w:p>
    <w:sectPr w:rsidR="004C258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203" w:usb1="00000000" w:usb2="00000000" w:usb3="00000000" w:csb0="00000005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58C"/>
    <w:rsid w:val="00066B37"/>
    <w:rsid w:val="00330156"/>
    <w:rsid w:val="004C258C"/>
    <w:rsid w:val="007935FE"/>
    <w:rsid w:val="009233BC"/>
    <w:rsid w:val="00B020B2"/>
    <w:rsid w:val="00B67A65"/>
    <w:rsid w:val="00D2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1FC6"/>
  <w15:docId w15:val="{E830C4CF-B671-47B5-BAC9-EE10FB01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qFormat/>
    <w:rsid w:val="00AB4B6B"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 Марина Вячеславівна</dc:creator>
  <dc:description/>
  <cp:lastModifiedBy>Лазарєва Анастасія Валеріївна</cp:lastModifiedBy>
  <cp:revision>11</cp:revision>
  <dcterms:created xsi:type="dcterms:W3CDTF">2024-07-27T06:33:00Z</dcterms:created>
  <dcterms:modified xsi:type="dcterms:W3CDTF">2024-10-07T09:07:00Z</dcterms:modified>
  <dc:language>uk-UA</dc:language>
</cp:coreProperties>
</file>