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8501C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1C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8501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501C9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</w:t>
      </w:r>
      <w:r w:rsidRPr="008501C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Pr="008501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01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8501C9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8501C9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8501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01C9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8A5C57" w:rsidRPr="008501C9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0B41" w:rsidRPr="008501C9" w:rsidRDefault="00144220" w:rsidP="00CD0B41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Ноутбуки, код ДК 021:2015- </w:t>
      </w:r>
      <w:r w:rsidR="007215F4" w:rsidRPr="008501C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021</w:t>
      </w:r>
      <w:r w:rsidR="007215F4" w:rsidRPr="008501C9">
        <w:rPr>
          <w:rFonts w:ascii="Times New Roman" w:hAnsi="Times New Roman" w:cs="Times New Roman"/>
          <w:sz w:val="28"/>
          <w:szCs w:val="28"/>
        </w:rPr>
        <w:t>0000-</w:t>
      </w:r>
      <w:r>
        <w:rPr>
          <w:rFonts w:ascii="Times New Roman" w:hAnsi="Times New Roman" w:cs="Times New Roman"/>
          <w:sz w:val="28"/>
          <w:szCs w:val="28"/>
        </w:rPr>
        <w:t>4 </w:t>
      </w:r>
      <w:r w:rsidR="007215F4" w:rsidRPr="008501C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Машини для обробки даних (апаратна частина)</w:t>
      </w:r>
      <w:r w:rsidR="007215F4" w:rsidRPr="008501C9">
        <w:rPr>
          <w:rFonts w:ascii="Times New Roman" w:hAnsi="Times New Roman" w:cs="Times New Roman"/>
          <w:sz w:val="28"/>
          <w:szCs w:val="28"/>
        </w:rPr>
        <w:t>)</w:t>
      </w:r>
      <w:r w:rsidR="007B70F5" w:rsidRPr="008501C9">
        <w:rPr>
          <w:rFonts w:ascii="Times New Roman" w:eastAsia="Times New Roman" w:hAnsi="Times New Roman" w:cs="Times New Roman"/>
          <w:sz w:val="28"/>
          <w:szCs w:val="28"/>
        </w:rPr>
        <w:t xml:space="preserve">, кількість –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BC35C5" w:rsidRPr="008501C9">
        <w:rPr>
          <w:rFonts w:ascii="Times New Roman" w:eastAsia="Times New Roman" w:hAnsi="Times New Roman" w:cs="Times New Roman"/>
          <w:sz w:val="28"/>
          <w:szCs w:val="28"/>
        </w:rPr>
        <w:t xml:space="preserve"> шт</w:t>
      </w:r>
      <w:r w:rsidR="00CD0B41" w:rsidRPr="008501C9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70F5" w:rsidRPr="00850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8F2" w:rsidRPr="008501C9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1C9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8501C9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="00BD140A" w:rsidRPr="00BD140A">
        <w:rPr>
          <w:rFonts w:ascii="Times New Roman" w:hAnsi="Times New Roman" w:cs="Times New Roman"/>
          <w:sz w:val="28"/>
          <w:szCs w:val="28"/>
          <w:u w:val="single"/>
        </w:rPr>
        <w:t>UA-2024-09-17-004677-a</w:t>
      </w:r>
      <w:r w:rsidR="00F36029" w:rsidRPr="008501C9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4220" w:rsidRPr="008501C9" w:rsidRDefault="00E162E9" w:rsidP="00144220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1C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="00144220">
        <w:rPr>
          <w:rFonts w:ascii="Times New Roman" w:eastAsia="Times New Roman" w:hAnsi="Times New Roman" w:cs="Times New Roman"/>
          <w:sz w:val="28"/>
          <w:szCs w:val="28"/>
        </w:rPr>
        <w:t> 549</w:t>
      </w:r>
      <w:r w:rsidR="007215F4" w:rsidRPr="008501C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144220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CD0B41" w:rsidRPr="008501C9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BC35C5" w:rsidRPr="008501C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44220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:rsidR="00C138F2" w:rsidRPr="008501C9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1C9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</w:t>
      </w:r>
      <w:r w:rsidRPr="008501C9">
        <w:rPr>
          <w:sz w:val="28"/>
          <w:szCs w:val="28"/>
        </w:rPr>
        <w:t xml:space="preserve"> 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BC35C5" w:rsidRPr="008501C9">
        <w:rPr>
          <w:rFonts w:ascii="Times New Roman" w:eastAsia="Times New Roman" w:hAnsi="Times New Roman" w:cs="Times New Roman"/>
          <w:sz w:val="28"/>
          <w:szCs w:val="28"/>
        </w:rPr>
        <w:t>рства України від 18.02.2020 № 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 xml:space="preserve">275 із змінами. </w:t>
      </w:r>
    </w:p>
    <w:p w:rsidR="00C138F2" w:rsidRPr="008501C9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1C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Термін </w:t>
      </w:r>
      <w:r w:rsidR="00BC35C5" w:rsidRPr="008501C9">
        <w:rPr>
          <w:rFonts w:ascii="Times New Roman" w:eastAsia="Times New Roman" w:hAnsi="Times New Roman" w:cs="Times New Roman"/>
          <w:b/>
          <w:sz w:val="28"/>
          <w:szCs w:val="28"/>
        </w:rPr>
        <w:t>поставки товару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8A5C57" w:rsidRPr="00850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01C9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54F3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BC35C5" w:rsidRPr="00B854F3">
        <w:rPr>
          <w:rFonts w:ascii="Times New Roman" w:eastAsia="Times New Roman" w:hAnsi="Times New Roman" w:cs="Times New Roman"/>
          <w:b/>
          <w:sz w:val="28"/>
          <w:szCs w:val="28"/>
        </w:rPr>
        <w:t>01</w:t>
      </w:r>
      <w:r w:rsidR="00F36029" w:rsidRPr="00B854F3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BC35C5" w:rsidRPr="00B854F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36029" w:rsidRPr="00B854F3">
        <w:rPr>
          <w:rFonts w:ascii="Times New Roman" w:eastAsia="Times New Roman" w:hAnsi="Times New Roman" w:cs="Times New Roman"/>
          <w:b/>
          <w:sz w:val="28"/>
          <w:szCs w:val="28"/>
        </w:rPr>
        <w:t>.2024</w:t>
      </w:r>
      <w:r w:rsidR="007B70F5" w:rsidRPr="00B854F3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B854F3">
        <w:rPr>
          <w:rFonts w:ascii="Times New Roman" w:eastAsia="Times New Roman" w:hAnsi="Times New Roman" w:cs="Times New Roman"/>
          <w:b/>
          <w:sz w:val="28"/>
          <w:szCs w:val="28"/>
        </w:rPr>
        <w:t>р.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138F2" w:rsidRPr="008501C9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1C9">
        <w:rPr>
          <w:rFonts w:ascii="Times New Roman" w:eastAsia="Times New Roman" w:hAnsi="Times New Roman" w:cs="Times New Roman"/>
          <w:sz w:val="28"/>
          <w:szCs w:val="28"/>
        </w:rPr>
        <w:t xml:space="preserve">Якісні та технічні характеристики заявленої кількості </w:t>
      </w:r>
      <w:r w:rsidR="00BD140A">
        <w:rPr>
          <w:rFonts w:ascii="Times New Roman" w:eastAsia="Times New Roman" w:hAnsi="Times New Roman" w:cs="Times New Roman"/>
          <w:sz w:val="28"/>
          <w:szCs w:val="28"/>
        </w:rPr>
        <w:t>товару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="00F36029" w:rsidRPr="008501C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501C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якості. </w:t>
      </w:r>
    </w:p>
    <w:p w:rsidR="007B70F5" w:rsidRDefault="007B70F5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40A" w:rsidRPr="008501C9" w:rsidRDefault="00BD140A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8F2" w:rsidRPr="008501C9" w:rsidRDefault="007B70F5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1C9">
        <w:rPr>
          <w:rFonts w:ascii="Times New Roman" w:eastAsia="Times New Roman" w:hAnsi="Times New Roman" w:cs="Times New Roman"/>
          <w:b/>
          <w:sz w:val="28"/>
          <w:szCs w:val="28"/>
        </w:rPr>
        <w:t>Уповноважена </w:t>
      </w:r>
      <w:r w:rsidR="007C2901" w:rsidRPr="008501C9">
        <w:rPr>
          <w:rFonts w:ascii="Times New Roman" w:eastAsia="Times New Roman" w:hAnsi="Times New Roman" w:cs="Times New Roman"/>
          <w:b/>
          <w:sz w:val="28"/>
          <w:szCs w:val="28"/>
        </w:rPr>
        <w:t xml:space="preserve">особа                          </w:t>
      </w:r>
      <w:r w:rsidRPr="008501C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7C2901" w:rsidRPr="008501C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8501C9">
        <w:rPr>
          <w:rFonts w:ascii="Times New Roman" w:eastAsia="Times New Roman" w:hAnsi="Times New Roman" w:cs="Times New Roman"/>
          <w:b/>
          <w:sz w:val="28"/>
          <w:szCs w:val="28"/>
        </w:rPr>
        <w:t>Дмитро </w:t>
      </w:r>
      <w:r w:rsidR="008A5C57" w:rsidRPr="008501C9">
        <w:rPr>
          <w:rFonts w:ascii="Times New Roman" w:eastAsia="Times New Roman" w:hAnsi="Times New Roman" w:cs="Times New Roman"/>
          <w:b/>
          <w:sz w:val="28"/>
          <w:szCs w:val="28"/>
        </w:rPr>
        <w:t>АФАНАСЬЄВ</w:t>
      </w:r>
    </w:p>
    <w:sectPr w:rsidR="00C138F2" w:rsidRPr="008501C9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44220"/>
    <w:rsid w:val="001E07E2"/>
    <w:rsid w:val="006F0A63"/>
    <w:rsid w:val="007215F4"/>
    <w:rsid w:val="007B70F5"/>
    <w:rsid w:val="007C2901"/>
    <w:rsid w:val="008501C9"/>
    <w:rsid w:val="00865D4B"/>
    <w:rsid w:val="008A5C57"/>
    <w:rsid w:val="008E341F"/>
    <w:rsid w:val="00B854F3"/>
    <w:rsid w:val="00BC35C5"/>
    <w:rsid w:val="00BD140A"/>
    <w:rsid w:val="00C138F2"/>
    <w:rsid w:val="00CD0B41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FF6B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14</cp:revision>
  <cp:lastPrinted>2024-09-19T16:05:00Z</cp:lastPrinted>
  <dcterms:created xsi:type="dcterms:W3CDTF">2024-01-23T07:51:00Z</dcterms:created>
  <dcterms:modified xsi:type="dcterms:W3CDTF">2024-09-19T16:05:00Z</dcterms:modified>
</cp:coreProperties>
</file>