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640CEE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5FE0460" w:rsidR="00987FB8" w:rsidRPr="00946738" w:rsidRDefault="003838F8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Пилосос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640CEE">
              <w:rPr>
                <w:szCs w:val="24"/>
                <w:lang w:val="uk-UA"/>
              </w:rPr>
              <w:t>24320000-3 «Основні органічні хімічні речовини»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A17B046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640CEE">
              <w:rPr>
                <w:rFonts w:eastAsia="Times New Roman" w:cs="Times New Roman"/>
                <w:lang w:val="uk-UA"/>
              </w:rPr>
              <w:t>7</w:t>
            </w:r>
            <w:r w:rsidR="00432BAA">
              <w:rPr>
                <w:rFonts w:eastAsia="Times New Roman" w:cs="Times New Roman"/>
              </w:rPr>
              <w:t>-</w:t>
            </w:r>
            <w:r w:rsidR="00640CEE">
              <w:rPr>
                <w:rFonts w:eastAsia="Times New Roman" w:cs="Times New Roman"/>
                <w:lang w:val="uk-UA"/>
              </w:rPr>
              <w:t>19</w:t>
            </w:r>
            <w:r w:rsidR="00987FB8">
              <w:rPr>
                <w:rFonts w:eastAsia="Times New Roman" w:cs="Times New Roman"/>
              </w:rPr>
              <w:t>-</w:t>
            </w:r>
            <w:r w:rsidR="003E0E45">
              <w:rPr>
                <w:rFonts w:eastAsia="Times New Roman" w:cs="Times New Roman"/>
                <w:lang w:val="uk-UA"/>
              </w:rPr>
              <w:t>0</w:t>
            </w:r>
            <w:r w:rsidR="00AA5661">
              <w:rPr>
                <w:rFonts w:eastAsia="Times New Roman" w:cs="Times New Roman"/>
                <w:lang w:val="uk-UA"/>
              </w:rPr>
              <w:t>0</w:t>
            </w:r>
            <w:r w:rsidR="00640CEE">
              <w:rPr>
                <w:rFonts w:eastAsia="Times New Roman" w:cs="Times New Roman"/>
                <w:lang w:val="uk-UA"/>
              </w:rPr>
              <w:t>5067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640CEE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E03989D" w:rsidR="00C43DF2" w:rsidRPr="00C43DF2" w:rsidRDefault="00640CE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62 000,00 </w:t>
            </w:r>
            <w:r w:rsidR="00C43DF2" w:rsidRPr="00C43DF2">
              <w:rPr>
                <w:rFonts w:eastAsia="Times New Roman" w:cs="Times New Roman"/>
                <w:lang w:val="uk-UA"/>
              </w:rPr>
              <w:t>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640CEE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8CA0528" w:rsidR="00C62B70" w:rsidRPr="00C62B70" w:rsidRDefault="00640CEE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62 000,00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640CEE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B9643" w14:textId="77777777" w:rsidR="00754DB6" w:rsidRDefault="00754DB6">
      <w:r>
        <w:separator/>
      </w:r>
    </w:p>
  </w:endnote>
  <w:endnote w:type="continuationSeparator" w:id="0">
    <w:p w14:paraId="0478536F" w14:textId="77777777" w:rsidR="00754DB6" w:rsidRDefault="0075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754DB6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DB3EC" w14:textId="77777777" w:rsidR="00754DB6" w:rsidRDefault="00754DB6">
      <w:r>
        <w:separator/>
      </w:r>
    </w:p>
  </w:footnote>
  <w:footnote w:type="continuationSeparator" w:id="0">
    <w:p w14:paraId="600C9A37" w14:textId="77777777" w:rsidR="00754DB6" w:rsidRDefault="00754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4549C"/>
    <w:rsid w:val="00087D24"/>
    <w:rsid w:val="001139C7"/>
    <w:rsid w:val="00125B15"/>
    <w:rsid w:val="0019745A"/>
    <w:rsid w:val="0022151C"/>
    <w:rsid w:val="002718D1"/>
    <w:rsid w:val="0028389B"/>
    <w:rsid w:val="003838F8"/>
    <w:rsid w:val="003E0E45"/>
    <w:rsid w:val="00415B97"/>
    <w:rsid w:val="00432BAA"/>
    <w:rsid w:val="00544D71"/>
    <w:rsid w:val="00571C02"/>
    <w:rsid w:val="00640CEE"/>
    <w:rsid w:val="0072466C"/>
    <w:rsid w:val="00747ADB"/>
    <w:rsid w:val="00754DB6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AA5661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9</cp:revision>
  <dcterms:created xsi:type="dcterms:W3CDTF">2024-02-07T12:43:00Z</dcterms:created>
  <dcterms:modified xsi:type="dcterms:W3CDTF">2024-07-19T10:42:00Z</dcterms:modified>
</cp:coreProperties>
</file>