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555B15" w14:paraId="2B560A78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1A4E3309" w:rsidR="003426DD" w:rsidRPr="00555B15" w:rsidRDefault="00555B15" w:rsidP="003426DD">
            <w:pPr>
              <w:ind w:left="-77" w:firstLine="348"/>
              <w:jc w:val="both"/>
              <w:rPr>
                <w:lang w:val="uk-UA"/>
              </w:rPr>
            </w:pPr>
            <w:r w:rsidRPr="00555B15">
              <w:rPr>
                <w:lang w:val="uk-UA"/>
              </w:rPr>
              <w:t>Перетворювач (</w:t>
            </w:r>
            <w:r w:rsidRPr="00555B15">
              <w:rPr>
                <w:bCs/>
                <w:lang w:val="uk-UA" w:eastAsia="uk-UA"/>
              </w:rPr>
              <w:t xml:space="preserve">датчик) тиску </w:t>
            </w:r>
            <w:r w:rsidRPr="00555B15">
              <w:rPr>
                <w:bCs/>
                <w:lang w:eastAsia="uk-UA"/>
              </w:rPr>
              <w:t>Wika</w:t>
            </w:r>
            <w:r w:rsidRPr="00555B15">
              <w:rPr>
                <w:bCs/>
                <w:lang w:val="uk-UA" w:eastAsia="uk-UA"/>
              </w:rPr>
              <w:t xml:space="preserve"> </w:t>
            </w:r>
            <w:r w:rsidRPr="00555B15">
              <w:rPr>
                <w:bCs/>
                <w:lang w:eastAsia="uk-UA"/>
              </w:rPr>
              <w:t>A</w:t>
            </w:r>
            <w:r w:rsidRPr="00555B15">
              <w:rPr>
                <w:bCs/>
                <w:lang w:val="uk-UA" w:eastAsia="uk-UA"/>
              </w:rPr>
              <w:t>-10, код ДК</w:t>
            </w:r>
            <w:r w:rsidRPr="00555B15">
              <w:rPr>
                <w:bCs/>
                <w:lang w:eastAsia="uk-UA"/>
              </w:rPr>
              <w:t> </w:t>
            </w:r>
            <w:r w:rsidRPr="00555B15">
              <w:rPr>
                <w:bCs/>
                <w:lang w:val="uk-UA" w:eastAsia="uk-UA"/>
              </w:rPr>
              <w:t>021:2015 (</w:t>
            </w:r>
            <w:r w:rsidRPr="00555B15">
              <w:rPr>
                <w:bCs/>
                <w:lang w:eastAsia="uk-UA"/>
              </w:rPr>
              <w:t>CPV</w:t>
            </w:r>
            <w:r w:rsidRPr="00555B15">
              <w:rPr>
                <w:bCs/>
                <w:lang w:val="uk-UA" w:eastAsia="uk-UA"/>
              </w:rPr>
              <w:t>) «Єдиний закупівельний словник» 38420000-5 «Прилади для вимірювання витрат та тиску рідин і газів».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20AC0BD4" w:rsidR="0045442C" w:rsidRPr="003B7598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737E1A">
              <w:rPr>
                <w:rFonts w:eastAsia="Times New Roman" w:cs="Times New Roman"/>
                <w:szCs w:val="24"/>
              </w:rPr>
              <w:t>UA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7338A2" w:rsidRPr="00737E1A">
              <w:rPr>
                <w:rFonts w:eastAsia="Times New Roman" w:cs="Times New Roman"/>
                <w:szCs w:val="24"/>
                <w:lang w:val="uk-UA"/>
              </w:rPr>
              <w:t>4-</w:t>
            </w:r>
            <w:r w:rsidR="00C607E7" w:rsidRPr="00737E1A">
              <w:rPr>
                <w:rFonts w:eastAsia="Times New Roman" w:cs="Times New Roman"/>
                <w:szCs w:val="24"/>
                <w:lang w:val="uk-UA"/>
              </w:rPr>
              <w:t>0</w:t>
            </w:r>
            <w:r w:rsidR="00727713" w:rsidRPr="00737E1A">
              <w:rPr>
                <w:rFonts w:eastAsia="Times New Roman" w:cs="Times New Roman"/>
                <w:szCs w:val="24"/>
                <w:lang w:val="uk-UA"/>
              </w:rPr>
              <w:t>6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555B15">
              <w:rPr>
                <w:rFonts w:eastAsia="Times New Roman" w:cs="Times New Roman"/>
                <w:szCs w:val="24"/>
                <w:lang w:val="uk-UA"/>
              </w:rPr>
              <w:t>13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555B15">
              <w:rPr>
                <w:rFonts w:eastAsia="Times New Roman" w:cs="Times New Roman"/>
                <w:szCs w:val="24"/>
                <w:lang w:val="uk-UA"/>
              </w:rPr>
              <w:t>011926</w:t>
            </w:r>
            <w:r w:rsidR="003B7598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737E1A" w:rsidRPr="00737E1A">
              <w:rPr>
                <w:rFonts w:eastAsia="Times New Roman" w:cs="Times New Roman"/>
                <w:szCs w:val="24"/>
              </w:rPr>
              <w:t>a</w:t>
            </w:r>
            <w:r w:rsidR="003B7598" w:rsidRPr="00737E1A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555B15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06656DF0" w:rsidR="0045442C" w:rsidRDefault="00555B15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10</w:t>
            </w:r>
            <w:r w:rsidR="00727713">
              <w:rPr>
                <w:rFonts w:eastAsia="Times New Roman" w:cs="Times New Roman"/>
                <w:lang w:val="uk-UA"/>
              </w:rPr>
              <w:t>5 000,00</w:t>
            </w:r>
            <w:r w:rsidR="00C607E7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грн:</w:t>
            </w:r>
          </w:p>
          <w:p w14:paraId="11D38ED1" w14:textId="1433A8C8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555B15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17E6CDCF" w:rsidR="0045442C" w:rsidRPr="00AB4B6B" w:rsidRDefault="00555B15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10</w:t>
            </w:r>
            <w:r w:rsidR="00727713">
              <w:rPr>
                <w:rFonts w:eastAsia="Times New Roman" w:cs="Times New Roman"/>
                <w:lang w:val="ru-RU"/>
              </w:rPr>
              <w:t>5 000,00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75B4E6C" w14:textId="7461F5DC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B1AEC">
              <w:rPr>
                <w:rFonts w:eastAsia="Times New Roman" w:cs="Times New Roman"/>
                <w:lang w:val="uk-UA"/>
              </w:rPr>
              <w:t>22</w:t>
            </w:r>
            <w:r w:rsidR="003426DD">
              <w:rPr>
                <w:rFonts w:eastAsia="Times New Roman" w:cs="Times New Roman"/>
                <w:lang w:val="uk-UA"/>
              </w:rPr>
              <w:t>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555B15" w14:paraId="73E7FB28" w14:textId="77777777" w:rsidTr="004F417B">
        <w:trPr>
          <w:trHeight w:val="16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B1AEC"/>
    <w:rsid w:val="002A270D"/>
    <w:rsid w:val="003426DD"/>
    <w:rsid w:val="00372F91"/>
    <w:rsid w:val="003B7598"/>
    <w:rsid w:val="00451056"/>
    <w:rsid w:val="0045442C"/>
    <w:rsid w:val="004F417B"/>
    <w:rsid w:val="005510CB"/>
    <w:rsid w:val="00555B15"/>
    <w:rsid w:val="006C3B09"/>
    <w:rsid w:val="00727713"/>
    <w:rsid w:val="007338A2"/>
    <w:rsid w:val="00737CBB"/>
    <w:rsid w:val="00737E1A"/>
    <w:rsid w:val="007750B7"/>
    <w:rsid w:val="00794860"/>
    <w:rsid w:val="00883388"/>
    <w:rsid w:val="00911124"/>
    <w:rsid w:val="00AB4B6B"/>
    <w:rsid w:val="00B70149"/>
    <w:rsid w:val="00C5047C"/>
    <w:rsid w:val="00C607E7"/>
    <w:rsid w:val="00CE4F47"/>
    <w:rsid w:val="00D1662E"/>
    <w:rsid w:val="00E26085"/>
    <w:rsid w:val="00E92EDA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15</cp:revision>
  <dcterms:created xsi:type="dcterms:W3CDTF">2023-08-21T12:24:00Z</dcterms:created>
  <dcterms:modified xsi:type="dcterms:W3CDTF">2024-06-13T14:43:00Z</dcterms:modified>
</cp:coreProperties>
</file>