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D2D75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977A" w14:textId="6D7A449C" w:rsidR="0045442C" w:rsidRPr="000B1AEC" w:rsidRDefault="0090223E" w:rsidP="007338A2">
            <w:pPr>
              <w:ind w:left="33" w:hanging="3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Сумки та кейси захисні, </w:t>
            </w:r>
            <w:r w:rsidR="000B1AEC" w:rsidRPr="000B1AEC">
              <w:rPr>
                <w:lang w:val="ru-RU"/>
              </w:rPr>
              <w:t>код ДК 021:2015 (</w:t>
            </w:r>
            <w:r w:rsidR="000B1AEC" w:rsidRPr="000B1AEC">
              <w:t>CPV</w:t>
            </w:r>
            <w:r w:rsidR="000B1AEC" w:rsidRPr="000B1AEC">
              <w:rPr>
                <w:lang w:val="ru-RU"/>
              </w:rPr>
              <w:t>) «Єдиний закупівельний словник»</w:t>
            </w:r>
            <w:r w:rsidR="000B1AEC"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18920000-4</w:t>
            </w:r>
            <w:r w:rsidR="000B1AEC" w:rsidRPr="000B1AEC">
              <w:rPr>
                <w:color w:val="000000"/>
                <w:lang w:val="ru-RU"/>
              </w:rPr>
              <w:t xml:space="preserve"> </w:t>
            </w:r>
            <w:r w:rsidR="000B1AEC" w:rsidRPr="000B1AEC">
              <w:rPr>
                <w:lang w:val="ru-RU"/>
              </w:rPr>
              <w:t>«</w:t>
            </w:r>
            <w:r>
              <w:rPr>
                <w:lang w:val="ru-RU"/>
              </w:rPr>
              <w:t>Сумки</w:t>
            </w:r>
            <w:r w:rsidR="000B1AEC" w:rsidRPr="000B1AEC">
              <w:rPr>
                <w:lang w:val="ru-RU"/>
              </w:rPr>
              <w:t>».</w:t>
            </w:r>
          </w:p>
          <w:p w14:paraId="4CDFA94A" w14:textId="55E3BE2D" w:rsidR="000B1AEC" w:rsidRPr="000B1AEC" w:rsidRDefault="0010623F" w:rsidP="000B1AEC">
            <w:pPr>
              <w:pStyle w:val="a3"/>
              <w:spacing w:beforeAutospacing="0" w:after="0" w:afterAutospacing="0"/>
              <w:ind w:left="57" w:right="164" w:firstLine="28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Сумки</w:t>
            </w:r>
            <w:r w:rsidR="000B1AEC" w:rsidRPr="000B1AEC">
              <w:rPr>
                <w:sz w:val="28"/>
                <w:szCs w:val="28"/>
              </w:rPr>
              <w:t xml:space="preserve"> Лот – 1 </w:t>
            </w:r>
            <w:r>
              <w:rPr>
                <w:sz w:val="28"/>
                <w:szCs w:val="28"/>
              </w:rPr>
              <w:t>Кейс сумка</w:t>
            </w:r>
            <w:r w:rsidR="000B1AEC" w:rsidRPr="000B1AEC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val="ru-RU" w:eastAsia="ru-RU"/>
              </w:rPr>
              <w:t>18920000-4</w:t>
            </w:r>
            <w:r w:rsidR="000B1AEC" w:rsidRPr="000B1AEC">
              <w:rPr>
                <w:sz w:val="28"/>
                <w:szCs w:val="28"/>
                <w:lang w:eastAsia="ru-RU"/>
              </w:rPr>
              <w:t>);</w:t>
            </w:r>
          </w:p>
          <w:p w14:paraId="606067C8" w14:textId="2D554BF2" w:rsidR="000B1AEC" w:rsidRDefault="0010623F" w:rsidP="000B1AEC">
            <w:pPr>
              <w:pStyle w:val="a3"/>
              <w:spacing w:beforeAutospacing="0" w:after="0" w:afterAutospacing="0"/>
              <w:ind w:left="56" w:right="167" w:firstLine="28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Сумки</w:t>
            </w:r>
            <w:r w:rsidR="000B1AEC" w:rsidRPr="000B1AEC">
              <w:rPr>
                <w:sz w:val="28"/>
                <w:szCs w:val="28"/>
              </w:rPr>
              <w:t xml:space="preserve"> Лот – </w:t>
            </w:r>
            <w:r w:rsidR="000B1AEC">
              <w:rPr>
                <w:sz w:val="28"/>
                <w:szCs w:val="28"/>
              </w:rPr>
              <w:t>2</w:t>
            </w:r>
            <w:r w:rsidR="000B1AEC" w:rsidRPr="000B1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Кейс захисний</w:t>
            </w:r>
            <w:r w:rsidR="000B1AEC" w:rsidRPr="000B1AEC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val="ru-RU" w:eastAsia="ru-RU"/>
              </w:rPr>
              <w:t>18920000-4</w:t>
            </w:r>
            <w:r w:rsidR="000B1AEC" w:rsidRPr="000B1AEC">
              <w:rPr>
                <w:sz w:val="28"/>
                <w:szCs w:val="28"/>
                <w:lang w:eastAsia="ru-RU"/>
              </w:rPr>
              <w:t>)</w:t>
            </w:r>
            <w:r w:rsidRPr="000B1AEC">
              <w:rPr>
                <w:sz w:val="28"/>
                <w:szCs w:val="28"/>
                <w:lang w:eastAsia="ru-RU"/>
              </w:rPr>
              <w:t>;</w:t>
            </w:r>
          </w:p>
          <w:p w14:paraId="0FBEF1FC" w14:textId="2C47CA51" w:rsidR="0090223E" w:rsidRPr="0090223E" w:rsidRDefault="0010623F" w:rsidP="0090223E">
            <w:pPr>
              <w:pStyle w:val="a3"/>
              <w:spacing w:beforeAutospacing="0" w:after="0" w:afterAutospacing="0"/>
              <w:ind w:left="56" w:right="167" w:firstLine="28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Сумки</w:t>
            </w:r>
            <w:r w:rsidR="0090223E" w:rsidRPr="000B1AEC">
              <w:rPr>
                <w:sz w:val="28"/>
                <w:szCs w:val="28"/>
              </w:rPr>
              <w:t xml:space="preserve"> Лот – </w:t>
            </w:r>
            <w:r>
              <w:rPr>
                <w:sz w:val="28"/>
                <w:szCs w:val="28"/>
              </w:rPr>
              <w:t>3</w:t>
            </w:r>
            <w:r w:rsidR="0090223E" w:rsidRPr="000B1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Сумка органайзер</w:t>
            </w:r>
            <w:r w:rsidR="0090223E" w:rsidRPr="000B1AEC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val="ru-RU" w:eastAsia="ru-RU"/>
              </w:rPr>
              <w:t>18920000-4</w:t>
            </w:r>
            <w:r w:rsidR="0090223E" w:rsidRPr="000B1AEC">
              <w:rPr>
                <w:sz w:val="28"/>
                <w:szCs w:val="28"/>
                <w:lang w:eastAsia="ru-RU"/>
              </w:rPr>
              <w:t>).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F228EE6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90223E">
              <w:rPr>
                <w:rFonts w:eastAsia="Times New Roman" w:cs="Times New Roman"/>
                <w:szCs w:val="24"/>
                <w:lang w:val="uk-UA"/>
              </w:rPr>
              <w:t>05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0223E">
              <w:rPr>
                <w:rFonts w:eastAsia="Times New Roman" w:cs="Times New Roman"/>
                <w:szCs w:val="24"/>
                <w:lang w:val="uk-UA"/>
              </w:rPr>
              <w:t>08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0223E">
              <w:rPr>
                <w:rFonts w:eastAsia="Times New Roman" w:cs="Times New Roman"/>
                <w:szCs w:val="24"/>
                <w:lang w:val="uk-UA"/>
              </w:rPr>
              <w:t>010965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6D2D75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5D345980" w:rsidR="0045442C" w:rsidRDefault="0090223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59 500,00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2042E66C" w14:textId="44D416F6" w:rsidR="000B1AEC" w:rsidRPr="006D2D75" w:rsidRDefault="000B1AEC" w:rsidP="00203EC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 xml:space="preserve">Лот 1 – </w:t>
            </w:r>
            <w:r w:rsidR="0090223E">
              <w:rPr>
                <w:rFonts w:eastAsia="Times New Roman" w:cs="Times New Roman"/>
                <w:lang w:val="uk-UA"/>
              </w:rPr>
              <w:t>3 000</w:t>
            </w:r>
            <w:r>
              <w:rPr>
                <w:rFonts w:eastAsia="Times New Roman" w:cs="Times New Roman"/>
                <w:lang w:val="uk-UA"/>
              </w:rPr>
              <w:t>,00 грн</w:t>
            </w:r>
            <w:r w:rsidRPr="006D2D75">
              <w:rPr>
                <w:rFonts w:eastAsia="Times New Roman" w:cs="Times New Roman"/>
                <w:lang w:val="ru-RU"/>
              </w:rPr>
              <w:t>;</w:t>
            </w:r>
          </w:p>
          <w:p w14:paraId="3C0FF295" w14:textId="1359CA20" w:rsidR="000B1AEC" w:rsidRDefault="000B1AEC" w:rsidP="00203EC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 xml:space="preserve">Лот 2 – </w:t>
            </w:r>
            <w:r w:rsidR="0090223E">
              <w:rPr>
                <w:rFonts w:eastAsia="Times New Roman" w:cs="Times New Roman"/>
                <w:lang w:val="uk-UA"/>
              </w:rPr>
              <w:t>16 500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Pr="006D2D75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грн</w:t>
            </w:r>
            <w:r w:rsidRPr="006D2D75">
              <w:rPr>
                <w:rFonts w:eastAsia="Times New Roman" w:cs="Times New Roman"/>
                <w:lang w:val="ru-RU"/>
              </w:rPr>
              <w:t>;</w:t>
            </w:r>
          </w:p>
          <w:p w14:paraId="29208595" w14:textId="4A2D18CA" w:rsidR="0090223E" w:rsidRDefault="0090223E" w:rsidP="0090223E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 xml:space="preserve">Лот </w:t>
            </w:r>
            <w:r>
              <w:rPr>
                <w:rFonts w:eastAsia="Times New Roman" w:cs="Times New Roman"/>
                <w:lang w:val="uk-UA"/>
              </w:rPr>
              <w:t>3</w:t>
            </w:r>
            <w:r>
              <w:rPr>
                <w:rFonts w:eastAsia="Times New Roman" w:cs="Times New Roman"/>
                <w:lang w:val="uk-UA"/>
              </w:rPr>
              <w:t xml:space="preserve"> – </w:t>
            </w:r>
            <w:r>
              <w:rPr>
                <w:rFonts w:eastAsia="Times New Roman" w:cs="Times New Roman"/>
                <w:lang w:val="uk-UA"/>
              </w:rPr>
              <w:t>40 000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Pr="006D2D75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грн</w:t>
            </w:r>
            <w:r w:rsidRPr="006D2D75">
              <w:rPr>
                <w:rFonts w:eastAsia="Times New Roman" w:cs="Times New Roman"/>
                <w:lang w:val="ru-RU"/>
              </w:rPr>
              <w:t>;</w:t>
            </w:r>
          </w:p>
          <w:p w14:paraId="67A8B258" w14:textId="77777777" w:rsidR="006D2D75" w:rsidRPr="006D2D75" w:rsidRDefault="006D2D75" w:rsidP="00203EC5">
            <w:pPr>
              <w:jc w:val="both"/>
              <w:rPr>
                <w:rFonts w:eastAsia="Times New Roman" w:cs="Times New Roman"/>
                <w:lang w:val="ru-RU"/>
              </w:rPr>
            </w:pP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6D2D75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EB07D1F" w:rsidR="0045442C" w:rsidRPr="00AB4B6B" w:rsidRDefault="0090223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59 500,00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6D2D75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10623F"/>
    <w:rsid w:val="002A270D"/>
    <w:rsid w:val="00372F91"/>
    <w:rsid w:val="003B7598"/>
    <w:rsid w:val="00451056"/>
    <w:rsid w:val="0045442C"/>
    <w:rsid w:val="005510CB"/>
    <w:rsid w:val="006C3B09"/>
    <w:rsid w:val="006D2D75"/>
    <w:rsid w:val="007338A2"/>
    <w:rsid w:val="00737CBB"/>
    <w:rsid w:val="007750B7"/>
    <w:rsid w:val="00794860"/>
    <w:rsid w:val="00883388"/>
    <w:rsid w:val="0090223E"/>
    <w:rsid w:val="00911124"/>
    <w:rsid w:val="00AB4B6B"/>
    <w:rsid w:val="00B70149"/>
    <w:rsid w:val="00C5047C"/>
    <w:rsid w:val="00C607E7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</cp:revision>
  <dcterms:created xsi:type="dcterms:W3CDTF">2024-05-13T05:28:00Z</dcterms:created>
  <dcterms:modified xsi:type="dcterms:W3CDTF">2024-05-13T05:28:00Z</dcterms:modified>
</cp:coreProperties>
</file>