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5E1024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16A09E9C" w:rsidR="00C62B70" w:rsidRPr="005E1024" w:rsidRDefault="00227B07" w:rsidP="00F50278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uk-UA"/>
              </w:rPr>
              <w:t>Регулятори тиску та килимки</w:t>
            </w:r>
            <w:r w:rsidR="00CB0F38" w:rsidRPr="00CB0F38">
              <w:rPr>
                <w:szCs w:val="24"/>
                <w:lang w:val="uk-UA"/>
              </w:rPr>
              <w:t>, код ДК 021:2015 (</w:t>
            </w:r>
            <w:r w:rsidR="00CB0F38" w:rsidRPr="00CB0F38">
              <w:rPr>
                <w:szCs w:val="24"/>
              </w:rPr>
              <w:t>CPV</w:t>
            </w:r>
            <w:r w:rsidR="00CB0F38" w:rsidRPr="00CB0F38">
              <w:rPr>
                <w:szCs w:val="24"/>
                <w:lang w:val="uk-UA"/>
              </w:rPr>
              <w:t xml:space="preserve">) «Єдиний закупівельний словник» </w:t>
            </w:r>
            <w:r w:rsidR="005E1024" w:rsidRPr="005E1024">
              <w:rPr>
                <w:lang w:val="ru-RU"/>
              </w:rPr>
              <w:t>37410000-5 «Інвентар для спортивних ігор на відкритому повітрі</w:t>
            </w:r>
            <w:r w:rsidR="005E1024">
              <w:rPr>
                <w:lang w:val="ru-RU"/>
              </w:rPr>
              <w:t>»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3CA05E1A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517C82C" w:rsidR="00C62B70" w:rsidRPr="00987FB8" w:rsidRDefault="00F50278" w:rsidP="00987FB8">
            <w:pPr>
              <w:snapToGrid w:val="0"/>
              <w:jc w:val="both"/>
              <w:rPr>
                <w:rFonts w:eastAsia="Times New Roman" w:cs="Times New Roman"/>
              </w:rPr>
            </w:pPr>
            <w:r w:rsidRPr="00BF24DC">
              <w:rPr>
                <w:rFonts w:eastAsia="Times New Roman" w:cs="Times New Roman"/>
                <w:szCs w:val="24"/>
              </w:rPr>
              <w:t>UA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-202</w:t>
            </w:r>
            <w:r>
              <w:rPr>
                <w:rFonts w:eastAsia="Times New Roman" w:cs="Times New Roman"/>
                <w:szCs w:val="24"/>
                <w:lang w:val="uk-UA"/>
              </w:rPr>
              <w:t>4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-0</w:t>
            </w:r>
            <w:r w:rsidR="005E1024">
              <w:rPr>
                <w:rFonts w:eastAsia="Times New Roman" w:cs="Times New Roman"/>
                <w:szCs w:val="24"/>
                <w:lang w:val="uk-UA"/>
              </w:rPr>
              <w:t>4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2</w:t>
            </w:r>
            <w:r w:rsidR="005E1024">
              <w:rPr>
                <w:rFonts w:eastAsia="Times New Roman" w:cs="Times New Roman"/>
                <w:szCs w:val="24"/>
                <w:lang w:val="uk-UA"/>
              </w:rPr>
              <w:t>5</w:t>
            </w:r>
            <w:r>
              <w:rPr>
                <w:rFonts w:eastAsia="Times New Roman" w:cs="Times New Roman"/>
                <w:szCs w:val="24"/>
                <w:lang w:val="uk-UA"/>
              </w:rPr>
              <w:t>-0</w:t>
            </w:r>
            <w:r w:rsidR="005E1024">
              <w:rPr>
                <w:rFonts w:eastAsia="Times New Roman" w:cs="Times New Roman"/>
                <w:szCs w:val="24"/>
                <w:lang w:val="uk-UA"/>
              </w:rPr>
              <w:t>11309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BF24DC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C62B70" w:rsidRPr="005E1024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540A77B" w:rsidR="00C43DF2" w:rsidRPr="00C43DF2" w:rsidRDefault="00842C4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137</w:t>
            </w:r>
            <w:r w:rsidR="009769F6"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5E1024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5403C491" w:rsidR="00C62B70" w:rsidRPr="00C62B70" w:rsidRDefault="00842C4B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137</w:t>
            </w:r>
            <w:r w:rsidR="00F50278">
              <w:rPr>
                <w:rFonts w:eastAsia="Times New Roman" w:cs="Times New Roman"/>
                <w:lang w:val="ru-RU"/>
              </w:rPr>
              <w:t xml:space="preserve"> </w:t>
            </w:r>
            <w:r w:rsidR="009769F6">
              <w:rPr>
                <w:rFonts w:eastAsia="Times New Roman" w:cs="Times New Roman"/>
                <w:lang w:val="ru-RU"/>
              </w:rPr>
              <w:t>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7410AAAC" w:rsidR="00C62B70" w:rsidRPr="00C62B70" w:rsidRDefault="00C62B70" w:rsidP="00987FB8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2271EF">
              <w:rPr>
                <w:rFonts w:eastAsia="Times New Roman" w:cs="Times New Roman"/>
                <w:lang w:val="uk-UA"/>
              </w:rPr>
              <w:t xml:space="preserve"> </w:t>
            </w:r>
            <w:r w:rsidR="00842C4B">
              <w:rPr>
                <w:rFonts w:eastAsia="Times New Roman" w:cs="Times New Roman"/>
                <w:lang w:val="uk-UA"/>
              </w:rPr>
              <w:t>22</w:t>
            </w:r>
            <w:r w:rsidR="002271EF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F50278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5E1024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9769F6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9769F6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F01B6" w14:textId="77777777" w:rsidR="00FC258C" w:rsidRDefault="00FC258C">
      <w:r>
        <w:separator/>
      </w:r>
    </w:p>
  </w:endnote>
  <w:endnote w:type="continuationSeparator" w:id="0">
    <w:p w14:paraId="3CC7182F" w14:textId="77777777" w:rsidR="00FC258C" w:rsidRDefault="00FC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227B0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87A2" w14:textId="77777777" w:rsidR="00FC258C" w:rsidRDefault="00FC258C">
      <w:r>
        <w:separator/>
      </w:r>
    </w:p>
  </w:footnote>
  <w:footnote w:type="continuationSeparator" w:id="0">
    <w:p w14:paraId="151AB4A6" w14:textId="77777777" w:rsidR="00FC258C" w:rsidRDefault="00FC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16722"/>
    <w:rsid w:val="0022151C"/>
    <w:rsid w:val="002271EF"/>
    <w:rsid w:val="00227B07"/>
    <w:rsid w:val="002718D1"/>
    <w:rsid w:val="003B5E5E"/>
    <w:rsid w:val="00415B97"/>
    <w:rsid w:val="00571C02"/>
    <w:rsid w:val="005E1024"/>
    <w:rsid w:val="0072466C"/>
    <w:rsid w:val="00747ADB"/>
    <w:rsid w:val="00796344"/>
    <w:rsid w:val="007F60B5"/>
    <w:rsid w:val="00833357"/>
    <w:rsid w:val="00842C4B"/>
    <w:rsid w:val="009666F1"/>
    <w:rsid w:val="009769F6"/>
    <w:rsid w:val="00987FB8"/>
    <w:rsid w:val="00A10DB1"/>
    <w:rsid w:val="00A335F2"/>
    <w:rsid w:val="00AF0D61"/>
    <w:rsid w:val="00B039CB"/>
    <w:rsid w:val="00B2574C"/>
    <w:rsid w:val="00BF34E8"/>
    <w:rsid w:val="00BF7315"/>
    <w:rsid w:val="00C43DF2"/>
    <w:rsid w:val="00C62B70"/>
    <w:rsid w:val="00CA4F46"/>
    <w:rsid w:val="00CB0F38"/>
    <w:rsid w:val="00EC2BC7"/>
    <w:rsid w:val="00F50278"/>
    <w:rsid w:val="00FA3A6D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9899E01F-5317-4683-9F21-7444DD7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Товстенко Світлана Григорівна</cp:lastModifiedBy>
  <cp:revision>3</cp:revision>
  <dcterms:created xsi:type="dcterms:W3CDTF">2024-04-26T12:41:00Z</dcterms:created>
  <dcterms:modified xsi:type="dcterms:W3CDTF">2024-04-26T12:41:00Z</dcterms:modified>
</cp:coreProperties>
</file>