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C62B70" w:rsidRPr="009527B3" w14:paraId="15ECF447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6E0B24BF" w:rsidR="00987FB8" w:rsidRPr="00946738" w:rsidRDefault="00544D71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uk-UA"/>
              </w:rPr>
            </w:pPr>
            <w:r>
              <w:rPr>
                <w:bCs/>
                <w:szCs w:val="24"/>
                <w:lang w:val="uk-UA"/>
              </w:rPr>
              <w:t>Комплект охоронного обладнання,</w:t>
            </w:r>
            <w:r w:rsidR="00B60B81" w:rsidRPr="00946738">
              <w:rPr>
                <w:szCs w:val="24"/>
                <w:lang w:val="uk-UA"/>
              </w:rPr>
              <w:t xml:space="preserve"> </w:t>
            </w:r>
            <w:r w:rsidR="00432BAA" w:rsidRPr="00946738">
              <w:rPr>
                <w:bCs/>
                <w:szCs w:val="24"/>
                <w:lang w:val="uk-UA"/>
              </w:rPr>
              <w:t xml:space="preserve">код </w:t>
            </w:r>
            <w:r w:rsidR="00432BAA" w:rsidRPr="00946738">
              <w:rPr>
                <w:szCs w:val="24"/>
                <w:lang w:val="uk-UA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946738">
              <w:rPr>
                <w:szCs w:val="24"/>
                <w:lang w:val="uk-UA"/>
              </w:rPr>
              <w:t xml:space="preserve">) </w:t>
            </w:r>
            <w:r w:rsidR="009527B3">
              <w:rPr>
                <w:szCs w:val="24"/>
                <w:lang w:val="uk-UA"/>
              </w:rPr>
              <w:t>31680000-6</w:t>
            </w:r>
            <w:r w:rsidR="00432BAA" w:rsidRPr="00946738">
              <w:rPr>
                <w:szCs w:val="24"/>
                <w:lang w:val="uk-UA"/>
              </w:rPr>
              <w:t xml:space="preserve"> «</w:t>
            </w:r>
            <w:r w:rsidR="009527B3">
              <w:rPr>
                <w:szCs w:val="24"/>
                <w:lang w:val="uk-UA"/>
              </w:rPr>
              <w:t>Електричне приладдя та супутні товари до електричного обладнання</w:t>
            </w:r>
            <w:r w:rsidR="00432BAA" w:rsidRPr="00946738">
              <w:rPr>
                <w:szCs w:val="24"/>
                <w:lang w:val="uk-UA"/>
              </w:rPr>
              <w:t>»</w:t>
            </w:r>
          </w:p>
          <w:p w14:paraId="326CE07D" w14:textId="3FCBA551" w:rsidR="00C62B70" w:rsidRPr="00C62B70" w:rsidRDefault="00C62B70" w:rsidP="00A335F2">
            <w:pPr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28F2913F" w:rsidR="00C62B70" w:rsidRPr="00987FB8" w:rsidRDefault="00833357" w:rsidP="00B60B81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544D71">
              <w:rPr>
                <w:rFonts w:eastAsia="Times New Roman" w:cs="Times New Roman"/>
                <w:lang w:val="uk-UA"/>
              </w:rPr>
              <w:t>0</w:t>
            </w:r>
            <w:r w:rsidR="009527B3">
              <w:rPr>
                <w:rFonts w:eastAsia="Times New Roman" w:cs="Times New Roman"/>
                <w:lang w:val="uk-UA"/>
              </w:rPr>
              <w:t>4</w:t>
            </w:r>
            <w:r w:rsidR="00432BAA">
              <w:rPr>
                <w:rFonts w:eastAsia="Times New Roman" w:cs="Times New Roman"/>
              </w:rPr>
              <w:t>-</w:t>
            </w:r>
            <w:r w:rsidR="009527B3">
              <w:rPr>
                <w:rFonts w:eastAsia="Times New Roman" w:cs="Times New Roman"/>
                <w:lang w:val="uk-UA"/>
              </w:rPr>
              <w:t>25</w:t>
            </w:r>
            <w:r w:rsidR="00987FB8">
              <w:rPr>
                <w:rFonts w:eastAsia="Times New Roman" w:cs="Times New Roman"/>
              </w:rPr>
              <w:t>-</w:t>
            </w:r>
            <w:r w:rsidR="00B60B81">
              <w:rPr>
                <w:rFonts w:eastAsia="Times New Roman" w:cs="Times New Roman"/>
                <w:lang w:val="uk-UA"/>
              </w:rPr>
              <w:t>0</w:t>
            </w:r>
            <w:r w:rsidR="00544D71">
              <w:rPr>
                <w:rFonts w:eastAsia="Times New Roman" w:cs="Times New Roman"/>
                <w:lang w:val="uk-UA"/>
              </w:rPr>
              <w:t>0</w:t>
            </w:r>
            <w:r w:rsidR="009527B3">
              <w:rPr>
                <w:rFonts w:eastAsia="Times New Roman" w:cs="Times New Roman"/>
                <w:lang w:val="uk-UA"/>
              </w:rPr>
              <w:t>5810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9527B3" w14:paraId="28F4AD91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0CFC7CF2" w:rsidR="00C43DF2" w:rsidRPr="00C43DF2" w:rsidRDefault="009527B3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24 000,00</w:t>
            </w:r>
            <w:r w:rsidR="00C43DF2" w:rsidRPr="00C43DF2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9527B3" w14:paraId="292F688B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2FF98F14" w:rsidR="00C62B70" w:rsidRPr="00C62B70" w:rsidRDefault="009527B3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24 000,00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4CE8BC4D" w:rsidR="00C62B70" w:rsidRPr="00C62B70" w:rsidRDefault="00C62B70" w:rsidP="00B60B81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9527B3">
              <w:rPr>
                <w:rFonts w:eastAsia="Times New Roman" w:cs="Times New Roman"/>
                <w:lang w:val="uk-UA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544D7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9527B3" w14:paraId="513E4825" w14:textId="77777777" w:rsidTr="0096563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9527B3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87D24"/>
    <w:rsid w:val="001139C7"/>
    <w:rsid w:val="00125B15"/>
    <w:rsid w:val="0019745A"/>
    <w:rsid w:val="0022151C"/>
    <w:rsid w:val="002718D1"/>
    <w:rsid w:val="0028389B"/>
    <w:rsid w:val="00415B97"/>
    <w:rsid w:val="00432BAA"/>
    <w:rsid w:val="00544D71"/>
    <w:rsid w:val="00571C02"/>
    <w:rsid w:val="0072466C"/>
    <w:rsid w:val="00747ADB"/>
    <w:rsid w:val="007F60B5"/>
    <w:rsid w:val="0080282F"/>
    <w:rsid w:val="00833357"/>
    <w:rsid w:val="00946738"/>
    <w:rsid w:val="009527B3"/>
    <w:rsid w:val="00965635"/>
    <w:rsid w:val="00987FB8"/>
    <w:rsid w:val="00A335F2"/>
    <w:rsid w:val="00B039CB"/>
    <w:rsid w:val="00B2574C"/>
    <w:rsid w:val="00B60B81"/>
    <w:rsid w:val="00C43DF2"/>
    <w:rsid w:val="00C62B70"/>
    <w:rsid w:val="00CA4F46"/>
    <w:rsid w:val="00D12166"/>
    <w:rsid w:val="00D53D43"/>
    <w:rsid w:val="00EC2BC7"/>
    <w:rsid w:val="00F26B45"/>
    <w:rsid w:val="00F44FE2"/>
    <w:rsid w:val="00FA3A6D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CF41E34-7A28-4A48-81ED-773D1D8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Носирєва Тетяна Юріївна</cp:lastModifiedBy>
  <cp:revision>3</cp:revision>
  <dcterms:created xsi:type="dcterms:W3CDTF">2024-02-07T12:43:00Z</dcterms:created>
  <dcterms:modified xsi:type="dcterms:W3CDTF">2024-04-25T10:46:00Z</dcterms:modified>
</cp:coreProperties>
</file>