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BB66FF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64026D2" w:rsidR="0045442C" w:rsidRPr="009F0B37" w:rsidRDefault="00F64E4B" w:rsidP="00E26085">
            <w:pPr>
              <w:jc w:val="both"/>
              <w:rPr>
                <w:rFonts w:eastAsia="Times New Roman" w:cs="Times New Roman"/>
                <w:lang w:val="uk-UA"/>
              </w:rPr>
            </w:pPr>
            <w:r w:rsidRPr="00F64E4B">
              <w:rPr>
                <w:rFonts w:eastAsia="Times New Roman" w:cs="Times New Roman"/>
                <w:lang w:val="uk-UA"/>
              </w:rPr>
              <w:t xml:space="preserve">ПЕОМ в комплекті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F64E4B">
              <w:rPr>
                <w:rFonts w:eastAsia="Times New Roman" w:cs="Times New Roman"/>
                <w:szCs w:val="24"/>
                <w:lang w:val="uk-UA"/>
              </w:rPr>
              <w:t>30210000-4 «Машини для обробки даних (апаратна частина)»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4726C2F6" w:rsidR="0045442C" w:rsidRPr="00AB4B6B" w:rsidRDefault="00F64E4B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r w:rsidRPr="00F64E4B">
              <w:rPr>
                <w:rFonts w:eastAsia="Times New Roman" w:cs="Times New Roman"/>
                <w:szCs w:val="24"/>
              </w:rPr>
              <w:t>UA-2024-04-25-005440-a</w:t>
            </w:r>
            <w:bookmarkEnd w:id="0"/>
          </w:p>
        </w:tc>
      </w:tr>
      <w:tr w:rsidR="0045442C" w:rsidRPr="00BB66FF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3C32947" w:rsidR="0045442C" w:rsidRPr="00AB4B6B" w:rsidRDefault="00F64E4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1 104</w:t>
            </w:r>
            <w:r w:rsidR="004379B5">
              <w:rPr>
                <w:rFonts w:eastAsia="Times New Roman" w:cs="Times New Roman"/>
                <w:lang w:val="uk-UA"/>
              </w:rPr>
              <w:t xml:space="preserve"> 000,</w:t>
            </w:r>
            <w:r w:rsidR="004B03FF">
              <w:rPr>
                <w:rFonts w:eastAsia="Times New Roman" w:cs="Times New Roman"/>
                <w:lang w:val="uk-UA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B66FF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A3B31E5" w:rsidR="0045442C" w:rsidRPr="00AB4B6B" w:rsidRDefault="00F64E4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F64E4B">
              <w:rPr>
                <w:rFonts w:eastAsia="Times New Roman" w:cs="Times New Roman"/>
                <w:lang w:val="ru-RU"/>
              </w:rPr>
              <w:t>1 104</w:t>
            </w:r>
            <w:r w:rsidR="004379B5">
              <w:rPr>
                <w:rFonts w:eastAsia="Times New Roman" w:cs="Times New Roman"/>
                <w:lang w:val="ru-RU"/>
              </w:rPr>
              <w:t xml:space="preserve">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54113568" w:rsidR="0045442C" w:rsidRPr="00AB4B6B" w:rsidRDefault="0045442C" w:rsidP="00F64E4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F64E4B" w:rsidRPr="00F64E4B">
              <w:rPr>
                <w:rFonts w:eastAsia="Times New Roman" w:cs="Times New Roman"/>
                <w:lang w:val="ru-RU"/>
              </w:rPr>
              <w:t>31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B66FF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817E5D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A12B0"/>
    <w:rsid w:val="00214BEF"/>
    <w:rsid w:val="00265C3E"/>
    <w:rsid w:val="002A270D"/>
    <w:rsid w:val="002A7CBA"/>
    <w:rsid w:val="00307858"/>
    <w:rsid w:val="00372F91"/>
    <w:rsid w:val="004379B5"/>
    <w:rsid w:val="00451056"/>
    <w:rsid w:val="0045442C"/>
    <w:rsid w:val="004B03FF"/>
    <w:rsid w:val="005510CB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911124"/>
    <w:rsid w:val="009F0B37"/>
    <w:rsid w:val="00AB4B6B"/>
    <w:rsid w:val="00B70149"/>
    <w:rsid w:val="00BB66FF"/>
    <w:rsid w:val="00C80478"/>
    <w:rsid w:val="00D1662E"/>
    <w:rsid w:val="00D742E4"/>
    <w:rsid w:val="00E26085"/>
    <w:rsid w:val="00E35253"/>
    <w:rsid w:val="00E92EDA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4</cp:revision>
  <dcterms:created xsi:type="dcterms:W3CDTF">2024-04-25T09:46:00Z</dcterms:created>
  <dcterms:modified xsi:type="dcterms:W3CDTF">2024-04-25T09:50:00Z</dcterms:modified>
</cp:coreProperties>
</file>