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5670"/>
      </w:tblGrid>
      <w:tr w:rsidR="0045442C" w:rsidRPr="00B958FE" w14:paraId="2B560A78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B42AEEF" w:rsidR="0045442C" w:rsidRPr="009F0B37" w:rsidRDefault="00D94040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Рюкзак</w:t>
            </w:r>
            <w:r w:rsidR="00B958FE" w:rsidRPr="00B958F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>ДК 021:2015 (CPV)</w:t>
            </w:r>
            <w:r w:rsidR="00B958F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“Єдиний закупівельний словник” </w:t>
            </w:r>
            <w:r w:rsidRPr="003832BE">
              <w:rPr>
                <w:rFonts w:eastAsia="Times New Roman" w:cs="Times New Roman"/>
                <w:szCs w:val="24"/>
                <w:lang w:val="uk-UA"/>
              </w:rPr>
              <w:t>18930000-7 «Мішки та пакети»</w:t>
            </w:r>
            <w:r w:rsidR="004B03FF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6E342E0" w:rsidR="0045442C" w:rsidRPr="00AB4B6B" w:rsidRDefault="00D9404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D94040">
              <w:rPr>
                <w:rFonts w:eastAsia="Times New Roman" w:cs="Times New Roman"/>
                <w:szCs w:val="24"/>
              </w:rPr>
              <w:t>UA-2024-04-19-011464-a</w:t>
            </w:r>
          </w:p>
        </w:tc>
      </w:tr>
      <w:tr w:rsidR="0045442C" w:rsidRPr="00B958FE" w14:paraId="7C1AA37E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CE10BFD" w:rsidR="0045442C" w:rsidRPr="00AB4B6B" w:rsidRDefault="00D9404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3 500</w:t>
            </w:r>
            <w:r w:rsidR="004B03FF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958FE" w14:paraId="24DC51AA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4D9462A" w:rsidR="0045442C" w:rsidRPr="00AB4B6B" w:rsidRDefault="00D9404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3 500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1A03B75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A12B0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958FE" w14:paraId="73E7FB28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D94040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65C3E"/>
    <w:rsid w:val="002A270D"/>
    <w:rsid w:val="00307858"/>
    <w:rsid w:val="00372F91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74224"/>
    <w:rsid w:val="00883388"/>
    <w:rsid w:val="00911124"/>
    <w:rsid w:val="009D59C4"/>
    <w:rsid w:val="009F0B37"/>
    <w:rsid w:val="00AB4B6B"/>
    <w:rsid w:val="00B70149"/>
    <w:rsid w:val="00B958FE"/>
    <w:rsid w:val="00C80478"/>
    <w:rsid w:val="00D1662E"/>
    <w:rsid w:val="00D742E4"/>
    <w:rsid w:val="00D94040"/>
    <w:rsid w:val="00E26085"/>
    <w:rsid w:val="00E35253"/>
    <w:rsid w:val="00E92EDA"/>
    <w:rsid w:val="00EF1CC1"/>
    <w:rsid w:val="00F40C7B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2</cp:revision>
  <dcterms:created xsi:type="dcterms:W3CDTF">2024-04-19T14:59:00Z</dcterms:created>
  <dcterms:modified xsi:type="dcterms:W3CDTF">2024-04-19T14:59:00Z</dcterms:modified>
</cp:coreProperties>
</file>