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5670"/>
      </w:tblGrid>
      <w:tr w:rsidR="0045442C" w:rsidRPr="00B958FE" w14:paraId="2B560A78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E4586BF" w:rsidR="0045442C" w:rsidRPr="009F0B37" w:rsidRDefault="00B958FE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</w:t>
            </w:r>
            <w:r w:rsidRPr="00B958FE">
              <w:rPr>
                <w:rFonts w:eastAsia="Times New Roman" w:cs="Times New Roman"/>
                <w:lang w:val="uk-UA"/>
              </w:rPr>
              <w:t xml:space="preserve">артриджів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>ДК 021:2015 (CPV)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“Єдиний закупівельний словник” </w:t>
            </w:r>
            <w:r w:rsidRPr="00B958FE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  <w:r w:rsidR="004B03FF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AF8C57D" w:rsidR="0045442C" w:rsidRPr="00AB4B6B" w:rsidRDefault="00B958FE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958FE">
              <w:rPr>
                <w:rFonts w:eastAsia="Times New Roman" w:cs="Times New Roman"/>
                <w:szCs w:val="24"/>
              </w:rPr>
              <w:t>UA-2024-04-19-011370-a</w:t>
            </w:r>
          </w:p>
        </w:tc>
      </w:tr>
      <w:tr w:rsidR="0045442C" w:rsidRPr="00B958FE" w14:paraId="7C1AA37E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705743B" w:rsidR="0045442C" w:rsidRPr="00AB4B6B" w:rsidRDefault="00B958F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85 000</w:t>
            </w:r>
            <w:r w:rsidR="004B03FF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958FE" w14:paraId="24DC51AA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CE30D87" w:rsidR="0045442C" w:rsidRPr="00AB4B6B" w:rsidRDefault="00B958F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85 000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1A03B75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A12B0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958FE" w14:paraId="73E7FB28" w14:textId="77777777" w:rsidTr="00B958F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F8231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65C3E"/>
    <w:rsid w:val="002A270D"/>
    <w:rsid w:val="00307858"/>
    <w:rsid w:val="00372F91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74224"/>
    <w:rsid w:val="00883388"/>
    <w:rsid w:val="00911124"/>
    <w:rsid w:val="009F0B37"/>
    <w:rsid w:val="00AB4B6B"/>
    <w:rsid w:val="00B70149"/>
    <w:rsid w:val="00B958FE"/>
    <w:rsid w:val="00C80478"/>
    <w:rsid w:val="00D1662E"/>
    <w:rsid w:val="00D742E4"/>
    <w:rsid w:val="00E26085"/>
    <w:rsid w:val="00E35253"/>
    <w:rsid w:val="00E92EDA"/>
    <w:rsid w:val="00EF1CC1"/>
    <w:rsid w:val="00F40C7B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2024-04-19T14:43:00Z</dcterms:created>
  <dcterms:modified xsi:type="dcterms:W3CDTF">2024-04-19T14:44:00Z</dcterms:modified>
</cp:coreProperties>
</file>