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3A713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4CBD69F4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9F6134" w14:paraId="16CE69F7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69E9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FD93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D915E" w14:textId="442E5DA9" w:rsidR="0045442C" w:rsidRPr="00AB4B6B" w:rsidRDefault="00735065" w:rsidP="00E26085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>Картриджі та тонери до принтерів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“Єдиний закупівельний словник” </w:t>
            </w:r>
            <w:r w:rsidRPr="00735065">
              <w:rPr>
                <w:rFonts w:eastAsia="Times New Roman" w:cs="Times New Roman"/>
                <w:lang w:val="uk-UA"/>
              </w:rPr>
              <w:t>30120000-6 «Фотокопіювальне та поліграфічне обладнання для офсетного друку»</w:t>
            </w:r>
            <w:r w:rsidR="0045442C" w:rsidRPr="00AB4B6B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C62B70" w14:paraId="146F59F8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3DFA8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7E8FB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19A76" w14:textId="697E35AB" w:rsidR="0045442C" w:rsidRPr="00AB4B6B" w:rsidRDefault="000B5B1F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0B5B1F">
              <w:rPr>
                <w:rFonts w:eastAsia="Times New Roman" w:cs="Times New Roman"/>
                <w:szCs w:val="24"/>
              </w:rPr>
              <w:t>UA-2023-11-13-004921-a</w:t>
            </w:r>
          </w:p>
        </w:tc>
      </w:tr>
      <w:tr w:rsidR="0045442C" w:rsidRPr="009F6134" w14:paraId="64C4CB4D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B2A55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3AAF1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18B8A" w14:textId="74B4C122" w:rsidR="0045442C" w:rsidRPr="00AB4B6B" w:rsidRDefault="00735065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195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000,00 грн:</w:t>
            </w:r>
          </w:p>
          <w:p w14:paraId="7B82D225" w14:textId="77777777" w:rsidR="0045442C" w:rsidRPr="00AB4B6B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9F6134" w14:paraId="4F2490E9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83E88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3E762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07DBC" w14:textId="03D81FD7" w:rsidR="0045442C" w:rsidRPr="00AB4B6B" w:rsidRDefault="00735065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195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000,00 грн: </w:t>
            </w:r>
          </w:p>
          <w:p w14:paraId="06B454C4" w14:textId="33B18AFE" w:rsidR="0045442C" w:rsidRPr="00AB4B6B" w:rsidRDefault="0045442C" w:rsidP="00F40C7B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3F172F">
              <w:rPr>
                <w:rFonts w:eastAsia="Times New Roman" w:cs="Times New Roman"/>
                <w:lang w:val="uk-UA"/>
              </w:rPr>
              <w:t>22</w:t>
            </w:r>
            <w:r w:rsidRPr="00AB4B6B">
              <w:rPr>
                <w:rFonts w:eastAsia="Times New Roman" w:cs="Times New Roman"/>
                <w:lang w:val="uk-UA"/>
              </w:rPr>
              <w:t>10 до кошторису на 202</w:t>
            </w:r>
            <w:r w:rsidR="00451056" w:rsidRPr="00AB4B6B">
              <w:rPr>
                <w:rFonts w:eastAsia="Times New Roman" w:cs="Times New Roman"/>
                <w:lang w:val="uk-UA"/>
              </w:rPr>
              <w:t>3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9F6134" w14:paraId="74328D56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80CD7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177E9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1FD62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2651C4B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0BFB536C" w14:textId="77777777" w:rsidR="0045442C" w:rsidRPr="00EC2BC7" w:rsidRDefault="0045442C" w:rsidP="0045442C">
      <w:pPr>
        <w:rPr>
          <w:lang w:val="uk-UA"/>
        </w:rPr>
      </w:pPr>
    </w:p>
    <w:p w14:paraId="43BC1879" w14:textId="77777777" w:rsidR="0045442C" w:rsidRPr="0024367C" w:rsidRDefault="0045442C" w:rsidP="0045442C">
      <w:pPr>
        <w:rPr>
          <w:lang w:val="uk-UA"/>
        </w:rPr>
      </w:pPr>
    </w:p>
    <w:p w14:paraId="2203A350" w14:textId="77777777" w:rsidR="00AF0A2A" w:rsidRPr="0045442C" w:rsidRDefault="000B5B1F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46CE2"/>
    <w:rsid w:val="000B5B1F"/>
    <w:rsid w:val="00372F91"/>
    <w:rsid w:val="00391AB4"/>
    <w:rsid w:val="003F172F"/>
    <w:rsid w:val="00451056"/>
    <w:rsid w:val="0045442C"/>
    <w:rsid w:val="006C3B09"/>
    <w:rsid w:val="00735065"/>
    <w:rsid w:val="00737CBB"/>
    <w:rsid w:val="00794860"/>
    <w:rsid w:val="00804A1C"/>
    <w:rsid w:val="00883388"/>
    <w:rsid w:val="00911124"/>
    <w:rsid w:val="009F6134"/>
    <w:rsid w:val="00AB4B6B"/>
    <w:rsid w:val="00B70149"/>
    <w:rsid w:val="00BD591D"/>
    <w:rsid w:val="00D1662E"/>
    <w:rsid w:val="00D91ECA"/>
    <w:rsid w:val="00E26085"/>
    <w:rsid w:val="00E92EDA"/>
    <w:rsid w:val="00F2420D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B541A"/>
  <w15:docId w15:val="{F74B088B-CE50-4F4B-B8FA-E0BC7877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Полоз Марина Вячеславівна</dc:creator>
  <cp:lastModifiedBy>Полоз Марина Вячеславівна</cp:lastModifiedBy>
  <cp:revision>3</cp:revision>
  <dcterms:created xsi:type="dcterms:W3CDTF">2023-11-13T09:55:00Z</dcterms:created>
  <dcterms:modified xsi:type="dcterms:W3CDTF">2023-11-13T09:55:00Z</dcterms:modified>
</cp:coreProperties>
</file>