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195B" w:rsidRPr="0079195B" w:rsidRDefault="008808AE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Ліжко/кушетка для апаратного </w:t>
            </w:r>
            <w:r w:rsidR="0079195B"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масажу</w:t>
            </w:r>
          </w:p>
          <w:p w:rsidR="0079195B" w:rsidRPr="0079195B" w:rsidRDefault="0079195B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ДК</w:t>
            </w:r>
            <w:proofErr w:type="spellEnd"/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021:2015 </w:t>
            </w:r>
            <w:r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33190000-8 Медичне обладнання та вироби медичного призначення різні (33192000-2 Меблі медичного призначення)</w:t>
            </w:r>
          </w:p>
          <w:p w:rsidR="00A25C3A" w:rsidRPr="00B622AD" w:rsidRDefault="0079195B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НК 024:2023 32264 Стіл / кушетка масажна, з живленням від</w:t>
            </w:r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мережи</w:t>
            </w:r>
            <w:proofErr w:type="spellEnd"/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622AD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8808AE" w:rsidRDefault="008808AE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UA-2023-10-30-012605-a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8808AE">
              <w:rPr>
                <w:sz w:val="24"/>
              </w:rPr>
              <w:t>126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8808AE">
              <w:rPr>
                <w:sz w:val="24"/>
              </w:rPr>
              <w:t>сто двадцять шість</w:t>
            </w:r>
            <w:r w:rsidR="003849CF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880574" w:rsidRDefault="00E31B48" w:rsidP="0088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133F2C" w:rsidRPr="008808AE" w:rsidRDefault="001E478E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808AE">
              <w:rPr>
                <w:rFonts w:ascii="Times New Roman" w:hAnsi="Times New Roman"/>
                <w:sz w:val="24"/>
                <w:szCs w:val="24"/>
                <w:lang w:val="uk-UA"/>
              </w:rPr>
              <w:t>Курєєв</w:t>
            </w:r>
            <w:proofErr w:type="spellEnd"/>
            <w:r w:rsidR="00880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8808AE">
              <w:rPr>
                <w:rFonts w:ascii="Times New Roman" w:hAnsi="Times New Roman"/>
                <w:sz w:val="24"/>
                <w:szCs w:val="24"/>
                <w:lang w:val="uk-UA"/>
              </w:rPr>
              <w:t>124</w:t>
            </w:r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808A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грн.;</w:t>
            </w:r>
          </w:p>
          <w:p w:rsidR="00B622AD" w:rsidRPr="008808AE" w:rsidRDefault="001E478E" w:rsidP="00E73C1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73C13">
              <w:rPr>
                <w:rFonts w:ascii="Times New Roman" w:hAnsi="Times New Roman"/>
                <w:sz w:val="24"/>
                <w:szCs w:val="24"/>
                <w:lang w:val="uk-UA"/>
              </w:rPr>
              <w:t>Карпусь Роман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E73C13">
              <w:rPr>
                <w:rFonts w:ascii="Times New Roman" w:hAnsi="Times New Roman"/>
                <w:sz w:val="24"/>
                <w:szCs w:val="24"/>
                <w:lang w:val="uk-UA"/>
              </w:rPr>
              <w:t>127 400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грн.;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296"/>
    <w:multiLevelType w:val="hybridMultilevel"/>
    <w:tmpl w:val="12F488EC"/>
    <w:lvl w:ilvl="0" w:tplc="196CC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1E478E"/>
    <w:rsid w:val="001F1D6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3282B"/>
    <w:rsid w:val="00551733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9195B"/>
    <w:rsid w:val="007B43C4"/>
    <w:rsid w:val="0080649E"/>
    <w:rsid w:val="00850397"/>
    <w:rsid w:val="00850E47"/>
    <w:rsid w:val="00856075"/>
    <w:rsid w:val="00880574"/>
    <w:rsid w:val="008808AE"/>
    <w:rsid w:val="008A2F60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22AD"/>
    <w:rsid w:val="00B65834"/>
    <w:rsid w:val="00BE0E29"/>
    <w:rsid w:val="00BE43D5"/>
    <w:rsid w:val="00BF2C73"/>
    <w:rsid w:val="00C772DC"/>
    <w:rsid w:val="00C77432"/>
    <w:rsid w:val="00C83543"/>
    <w:rsid w:val="00CE156F"/>
    <w:rsid w:val="00CE2DB1"/>
    <w:rsid w:val="00D4137F"/>
    <w:rsid w:val="00DD1AC7"/>
    <w:rsid w:val="00DE7925"/>
    <w:rsid w:val="00E2164F"/>
    <w:rsid w:val="00E31B48"/>
    <w:rsid w:val="00E73C13"/>
    <w:rsid w:val="00EB6A13"/>
    <w:rsid w:val="00ED6DB5"/>
    <w:rsid w:val="00F231F8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551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12</cp:revision>
  <cp:lastPrinted>2021-12-30T10:40:00Z</cp:lastPrinted>
  <dcterms:created xsi:type="dcterms:W3CDTF">2022-10-31T14:28:00Z</dcterms:created>
  <dcterms:modified xsi:type="dcterms:W3CDTF">2023-10-30T16:40:00Z</dcterms:modified>
</cp:coreProperties>
</file>