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C33A7F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3A18D573" w:rsidR="00987FB8" w:rsidRPr="00946738" w:rsidRDefault="00C33A7F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 w:rsidRPr="00C33A7F">
              <w:rPr>
                <w:szCs w:val="24"/>
                <w:lang w:val="uk-UA"/>
              </w:rPr>
              <w:t>Послуги із супроводження модуля «</w:t>
            </w:r>
            <w:proofErr w:type="spellStart"/>
            <w:r w:rsidRPr="00C33A7F">
              <w:rPr>
                <w:szCs w:val="24"/>
                <w:lang w:val="uk-UA"/>
              </w:rPr>
              <w:t>Master</w:t>
            </w:r>
            <w:proofErr w:type="spellEnd"/>
            <w:r w:rsidRPr="00C33A7F">
              <w:rPr>
                <w:szCs w:val="24"/>
                <w:lang w:val="uk-UA"/>
              </w:rPr>
              <w:t>: Зарплата і Кадри. Військові частини» у складі програмного забезпечення «MASTER: Комплексний облік для бюджетних установ»</w:t>
            </w:r>
            <w:r w:rsidR="00B60B81" w:rsidRPr="00946738">
              <w:rPr>
                <w:szCs w:val="24"/>
                <w:lang w:val="uk-UA"/>
              </w:rPr>
              <w:t xml:space="preserve">,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72210000-0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Послуги з розробки пакетів програмного забезпечення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93E46C7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80282F">
              <w:rPr>
                <w:rFonts w:eastAsia="Times New Roman" w:cs="Times New Roman"/>
                <w:lang w:val="uk-UA"/>
              </w:rPr>
              <w:t>10</w:t>
            </w:r>
            <w:r w:rsidR="00432BAA">
              <w:rPr>
                <w:rFonts w:eastAsia="Times New Roman" w:cs="Times New Roman"/>
              </w:rPr>
              <w:t>-</w:t>
            </w:r>
            <w:r w:rsidR="00C33A7F">
              <w:rPr>
                <w:rFonts w:eastAsia="Times New Roman" w:cs="Times New Roman"/>
                <w:lang w:val="uk-UA"/>
              </w:rPr>
              <w:t>30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19745A">
              <w:rPr>
                <w:rFonts w:eastAsia="Times New Roman" w:cs="Times New Roman"/>
                <w:lang w:val="uk-UA"/>
              </w:rPr>
              <w:t>1</w:t>
            </w:r>
            <w:r w:rsidR="00C33A7F">
              <w:rPr>
                <w:rFonts w:eastAsia="Times New Roman" w:cs="Times New Roman"/>
                <w:lang w:val="uk-UA"/>
              </w:rPr>
              <w:t>2216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C33A7F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8196E89" w:rsidR="00C43DF2" w:rsidRPr="00C43DF2" w:rsidRDefault="00C33A7F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215 475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C33A7F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192FBB3" w:rsidR="00C62B70" w:rsidRPr="00C62B70" w:rsidRDefault="00C33A7F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215</w:t>
            </w:r>
            <w:r w:rsidR="00FD41D3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475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5C6C20F0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C33A7F">
              <w:rPr>
                <w:rFonts w:eastAsia="Times New Roman" w:cs="Times New Roman"/>
                <w:lang w:val="uk-UA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C33A7F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C33A7F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33A7F"/>
    <w:rsid w:val="00C43DF2"/>
    <w:rsid w:val="00C62B70"/>
    <w:rsid w:val="00CA4F46"/>
    <w:rsid w:val="00D12166"/>
    <w:rsid w:val="00D53D43"/>
    <w:rsid w:val="00EC2BC7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2023-10-30T15:54:00Z</dcterms:created>
  <dcterms:modified xsi:type="dcterms:W3CDTF">2023-10-30T15:54:00Z</dcterms:modified>
</cp:coreProperties>
</file>