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A713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4CBD69F4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BD591D" w14:paraId="16CE69F7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9E9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D93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915E" w14:textId="442E5DA9" w:rsidR="0045442C" w:rsidRPr="00AB4B6B" w:rsidRDefault="00735065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Картриджі та тонери до принтерів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735065">
              <w:rPr>
                <w:rFonts w:eastAsia="Times New Roman" w:cs="Times New Roman"/>
                <w:lang w:val="uk-UA"/>
              </w:rPr>
              <w:t>30120000-6 «Фотокопіювальне та поліграфічне обладнання для офсетного друку»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146F59F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DFA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E8FB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9A76" w14:textId="6335C6E6" w:rsidR="0045442C" w:rsidRPr="00AB4B6B" w:rsidRDefault="00804A1C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804A1C">
              <w:rPr>
                <w:rFonts w:eastAsia="Times New Roman" w:cs="Times New Roman"/>
                <w:szCs w:val="24"/>
              </w:rPr>
              <w:t>UA-2023-10-24-013767-a</w:t>
            </w:r>
          </w:p>
        </w:tc>
      </w:tr>
      <w:tr w:rsidR="0045442C" w:rsidRPr="00BD591D" w14:paraId="64C4CB4D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2A55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AAF1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8B8A" w14:textId="74B4C122" w:rsidR="0045442C" w:rsidRPr="00AB4B6B" w:rsidRDefault="0073506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7B82D225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D591D" w14:paraId="4F2490E9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3E8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E762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7DBC" w14:textId="03D81FD7" w:rsidR="0045442C" w:rsidRPr="00AB4B6B" w:rsidRDefault="0073506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 </w:t>
            </w:r>
          </w:p>
          <w:p w14:paraId="06B454C4" w14:textId="33B18AFE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F172F">
              <w:rPr>
                <w:rFonts w:eastAsia="Times New Roman" w:cs="Times New Roman"/>
                <w:lang w:val="uk-UA"/>
              </w:rPr>
              <w:t>22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D591D" w14:paraId="74328D56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0CD7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77E9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FD62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2651C4B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0BFB536C" w14:textId="77777777" w:rsidR="0045442C" w:rsidRPr="00EC2BC7" w:rsidRDefault="0045442C" w:rsidP="0045442C">
      <w:pPr>
        <w:rPr>
          <w:lang w:val="uk-UA"/>
        </w:rPr>
      </w:pPr>
    </w:p>
    <w:p w14:paraId="43BC1879" w14:textId="77777777" w:rsidR="0045442C" w:rsidRPr="0024367C" w:rsidRDefault="0045442C" w:rsidP="0045442C">
      <w:pPr>
        <w:rPr>
          <w:lang w:val="uk-UA"/>
        </w:rPr>
      </w:pPr>
    </w:p>
    <w:p w14:paraId="2203A350" w14:textId="77777777" w:rsidR="00AF0A2A" w:rsidRPr="0045442C" w:rsidRDefault="00804A1C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46CE2"/>
    <w:rsid w:val="00372F91"/>
    <w:rsid w:val="00391AB4"/>
    <w:rsid w:val="003F172F"/>
    <w:rsid w:val="00451056"/>
    <w:rsid w:val="0045442C"/>
    <w:rsid w:val="006C3B09"/>
    <w:rsid w:val="00735065"/>
    <w:rsid w:val="00737CBB"/>
    <w:rsid w:val="00794860"/>
    <w:rsid w:val="00804A1C"/>
    <w:rsid w:val="00883388"/>
    <w:rsid w:val="00911124"/>
    <w:rsid w:val="00AB4B6B"/>
    <w:rsid w:val="00B70149"/>
    <w:rsid w:val="00BD591D"/>
    <w:rsid w:val="00D1662E"/>
    <w:rsid w:val="00D91ECA"/>
    <w:rsid w:val="00E26085"/>
    <w:rsid w:val="00E92EDA"/>
    <w:rsid w:val="00F2420D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541A"/>
  <w15:docId w15:val="{F74B088B-CE50-4F4B-B8FA-E0BC787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Полоз Марина Вячеславівна</dc:creator>
  <cp:lastModifiedBy>Полоз Марина Вячеславівна</cp:lastModifiedBy>
  <cp:revision>3</cp:revision>
  <dcterms:created xsi:type="dcterms:W3CDTF">2023-10-24T12:26:00Z</dcterms:created>
  <dcterms:modified xsi:type="dcterms:W3CDTF">2023-10-24T12:26:00Z</dcterms:modified>
</cp:coreProperties>
</file>