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A713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4CBD69F4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19290B" w14:paraId="16CE69F7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9E9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D93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915E" w14:textId="3CF4AC43" w:rsidR="0045442C" w:rsidRPr="00AB4B6B" w:rsidRDefault="0019290B" w:rsidP="00E2608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Котушки індуктивності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="008669CC" w:rsidRPr="008669CC">
              <w:rPr>
                <w:rFonts w:eastAsia="Times New Roman" w:cs="Times New Roman"/>
                <w:lang w:val="uk-UA"/>
              </w:rPr>
              <w:t>31150000-2 «</w:t>
            </w:r>
            <w:proofErr w:type="spellStart"/>
            <w:r w:rsidR="008669CC" w:rsidRPr="008669CC">
              <w:rPr>
                <w:rFonts w:eastAsia="Times New Roman" w:cs="Times New Roman"/>
                <w:lang w:val="uk-UA"/>
              </w:rPr>
              <w:t>Баласти</w:t>
            </w:r>
            <w:proofErr w:type="spellEnd"/>
            <w:r w:rsidR="008669CC" w:rsidRPr="008669CC">
              <w:rPr>
                <w:rFonts w:eastAsia="Times New Roman" w:cs="Times New Roman"/>
                <w:lang w:val="uk-UA"/>
              </w:rPr>
              <w:t xml:space="preserve"> для розрядних ламп чи трубок»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146F59F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3DFA8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E8FB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9A76" w14:textId="3D56FD7A" w:rsidR="0045442C" w:rsidRPr="00AB4B6B" w:rsidRDefault="003F172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592868">
              <w:rPr>
                <w:rFonts w:eastAsia="Times New Roman" w:cs="Times New Roman"/>
                <w:szCs w:val="24"/>
              </w:rPr>
              <w:t>UA</w:t>
            </w:r>
            <w:r w:rsidRPr="00592868">
              <w:rPr>
                <w:rFonts w:eastAsia="Times New Roman" w:cs="Times New Roman"/>
                <w:szCs w:val="24"/>
                <w:lang w:val="uk-UA"/>
              </w:rPr>
              <w:t>-2023-</w:t>
            </w:r>
            <w:r w:rsidR="0019290B"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592868">
              <w:rPr>
                <w:rFonts w:eastAsia="Times New Roman" w:cs="Times New Roman"/>
                <w:szCs w:val="24"/>
                <w:lang w:val="uk-UA"/>
              </w:rPr>
              <w:t>-</w:t>
            </w:r>
            <w:r w:rsidR="0019290B">
              <w:rPr>
                <w:rFonts w:eastAsia="Times New Roman" w:cs="Times New Roman"/>
                <w:szCs w:val="24"/>
                <w:lang w:val="uk-UA"/>
              </w:rPr>
              <w:t>23</w:t>
            </w:r>
            <w:r w:rsidRPr="00592868">
              <w:rPr>
                <w:rFonts w:eastAsia="Times New Roman" w:cs="Times New Roman"/>
                <w:szCs w:val="24"/>
                <w:lang w:val="uk-UA"/>
              </w:rPr>
              <w:t>-0</w:t>
            </w:r>
            <w:r w:rsidR="0019290B">
              <w:rPr>
                <w:rFonts w:eastAsia="Times New Roman" w:cs="Times New Roman"/>
                <w:szCs w:val="24"/>
                <w:lang w:val="uk-UA"/>
              </w:rPr>
              <w:t>15503</w:t>
            </w:r>
            <w:r w:rsidRPr="00592868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592868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19290B" w14:paraId="64C4CB4D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2A55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AAF1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18B8A" w14:textId="040DCF14" w:rsidR="0045442C" w:rsidRPr="00AB4B6B" w:rsidRDefault="0019290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9 450</w:t>
            </w:r>
            <w:r w:rsidR="0045442C" w:rsidRPr="00AB4B6B">
              <w:rPr>
                <w:rFonts w:eastAsia="Times New Roman" w:cs="Times New Roman"/>
                <w:lang w:val="uk-UA"/>
              </w:rPr>
              <w:t>,00 грн:</w:t>
            </w:r>
          </w:p>
          <w:p w14:paraId="7B82D225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19290B" w14:paraId="4F2490E9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3E88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E762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7DBC" w14:textId="46ACCB33" w:rsidR="0045442C" w:rsidRPr="00AB4B6B" w:rsidRDefault="0019290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9 450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,00 грн: </w:t>
            </w:r>
          </w:p>
          <w:p w14:paraId="06B454C4" w14:textId="33B18AFE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F172F">
              <w:rPr>
                <w:rFonts w:eastAsia="Times New Roman" w:cs="Times New Roman"/>
                <w:lang w:val="uk-UA"/>
              </w:rPr>
              <w:t>22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19290B" w14:paraId="74328D56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0CD7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77E9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1FD62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2651C4B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0BFB536C" w14:textId="77777777" w:rsidR="0045442C" w:rsidRPr="00EC2BC7" w:rsidRDefault="0045442C" w:rsidP="0045442C">
      <w:pPr>
        <w:rPr>
          <w:lang w:val="uk-UA"/>
        </w:rPr>
      </w:pPr>
    </w:p>
    <w:p w14:paraId="43BC1879" w14:textId="77777777" w:rsidR="0045442C" w:rsidRPr="0024367C" w:rsidRDefault="0045442C" w:rsidP="0045442C">
      <w:pPr>
        <w:rPr>
          <w:lang w:val="uk-UA"/>
        </w:rPr>
      </w:pPr>
    </w:p>
    <w:p w14:paraId="2203A350" w14:textId="77777777" w:rsidR="00AF0A2A" w:rsidRPr="0045442C" w:rsidRDefault="008669CC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46CE2"/>
    <w:rsid w:val="0019290B"/>
    <w:rsid w:val="00372F91"/>
    <w:rsid w:val="003F172F"/>
    <w:rsid w:val="00451056"/>
    <w:rsid w:val="0045442C"/>
    <w:rsid w:val="006C3B09"/>
    <w:rsid w:val="00737CBB"/>
    <w:rsid w:val="00794860"/>
    <w:rsid w:val="008669CC"/>
    <w:rsid w:val="00883388"/>
    <w:rsid w:val="00911124"/>
    <w:rsid w:val="009B7974"/>
    <w:rsid w:val="00AB4B6B"/>
    <w:rsid w:val="00B70149"/>
    <w:rsid w:val="00D1662E"/>
    <w:rsid w:val="00D91ECA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541A"/>
  <w15:docId w15:val="{F74B088B-CE50-4F4B-B8FA-E0BC7877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Полоз Марина Вячеславівна</dc:creator>
  <cp:lastModifiedBy>Полоз Марина Вячеславівна</cp:lastModifiedBy>
  <cp:revision>4</cp:revision>
  <dcterms:created xsi:type="dcterms:W3CDTF">2023-10-23T13:17:00Z</dcterms:created>
  <dcterms:modified xsi:type="dcterms:W3CDTF">2023-10-23T13:21:00Z</dcterms:modified>
</cp:coreProperties>
</file>